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4E" w:rsidRPr="00B551EC" w:rsidRDefault="00E3114E" w:rsidP="00E3114E">
      <w:pPr>
        <w:widowControl w:val="0"/>
      </w:pPr>
      <w:r w:rsidRPr="00B551EC">
        <w:rPr>
          <w:b/>
          <w:bCs/>
        </w:rPr>
        <w:t>Bácsalmás Város Önkormányzatának</w:t>
      </w:r>
    </w:p>
    <w:p w:rsidR="00E3114E" w:rsidRDefault="00E3114E" w:rsidP="00E3114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3114E" w:rsidRPr="00B551EC" w:rsidRDefault="00E3114E" w:rsidP="00E3114E">
      <w:pPr>
        <w:widowControl w:val="0"/>
        <w:jc w:val="both"/>
        <w:rPr>
          <w:b/>
          <w:bCs/>
        </w:rPr>
      </w:pP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3114E" w:rsidRPr="00B551EC" w:rsidRDefault="00E3114E" w:rsidP="00E3114E">
      <w:pPr>
        <w:widowControl w:val="0"/>
        <w:jc w:val="center"/>
        <w:rPr>
          <w:b/>
          <w:bCs/>
        </w:rPr>
      </w:pP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17-i rendkívüli </w:t>
      </w:r>
      <w:r w:rsidRPr="00B551EC">
        <w:rPr>
          <w:b/>
          <w:bCs/>
        </w:rPr>
        <w:t xml:space="preserve">ülésének jegyzőkönyvéből </w:t>
      </w:r>
    </w:p>
    <w:p w:rsidR="00E3114E" w:rsidRPr="00E5342B" w:rsidRDefault="00E3114E" w:rsidP="00E3114E">
      <w:pPr>
        <w:widowControl w:val="0"/>
        <w:jc w:val="center"/>
      </w:pPr>
    </w:p>
    <w:p w:rsidR="00E3114E" w:rsidRPr="00E5342B" w:rsidRDefault="00E3114E" w:rsidP="00E3114E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322/2018.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E3114E" w:rsidRPr="00E5342B" w:rsidRDefault="00E3114E" w:rsidP="00E3114E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E3114E" w:rsidRPr="00E5342B" w:rsidRDefault="00E3114E" w:rsidP="00E3114E">
      <w:pPr>
        <w:widowControl w:val="0"/>
      </w:pPr>
    </w:p>
    <w:p w:rsidR="00E3114E" w:rsidRPr="00E5342B" w:rsidRDefault="00E3114E" w:rsidP="00E3114E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Schaffer Tünde</w:t>
      </w:r>
      <w:r w:rsidRPr="00E5342B">
        <w:t xml:space="preserve"> és </w:t>
      </w:r>
      <w:r>
        <w:t>Turcsányi Csaba</w:t>
      </w:r>
      <w:r w:rsidRPr="00E5342B">
        <w:t xml:space="preserve"> képviselőket jelöli ki jegyzőkönyv-hitelesítőknek.</w:t>
      </w:r>
    </w:p>
    <w:p w:rsidR="00E3114E" w:rsidRPr="00E5342B" w:rsidRDefault="00E3114E" w:rsidP="00E3114E">
      <w:pPr>
        <w:widowControl w:val="0"/>
      </w:pPr>
    </w:p>
    <w:p w:rsidR="00E3114E" w:rsidRPr="00E5342B" w:rsidRDefault="00E3114E" w:rsidP="00E3114E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E3114E" w:rsidRPr="00E5342B" w:rsidRDefault="00E3114E" w:rsidP="00E3114E">
      <w:pPr>
        <w:widowControl w:val="0"/>
        <w:tabs>
          <w:tab w:val="center" w:pos="2268"/>
          <w:tab w:val="center" w:pos="7088"/>
        </w:tabs>
        <w:jc w:val="both"/>
      </w:pPr>
    </w:p>
    <w:p w:rsidR="00E3114E" w:rsidRPr="00E5342B" w:rsidRDefault="00E3114E" w:rsidP="00E3114E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E3114E" w:rsidRPr="00E5342B" w:rsidRDefault="00E3114E" w:rsidP="00E3114E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E3114E" w:rsidRPr="00E5342B" w:rsidRDefault="00E3114E" w:rsidP="00E3114E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E3114E" w:rsidRPr="00E5342B" w:rsidRDefault="00E3114E" w:rsidP="00E3114E">
      <w:pPr>
        <w:widowControl w:val="0"/>
        <w:jc w:val="both"/>
      </w:pPr>
      <w:r>
        <w:t>Bácsalmás, 2018. december 17.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</w:pPr>
      <w:r w:rsidRPr="00E5342B">
        <w:t xml:space="preserve">Zobokiné Bite Gyöngyi </w:t>
      </w:r>
    </w:p>
    <w:p w:rsidR="00E3114E" w:rsidRPr="00E5342B" w:rsidRDefault="00E3114E" w:rsidP="00E3114E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</w:pPr>
      <w:r w:rsidRPr="00E5342B">
        <w:br w:type="page"/>
      </w:r>
    </w:p>
    <w:p w:rsidR="00E3114E" w:rsidRPr="00B551EC" w:rsidRDefault="00E3114E" w:rsidP="00E3114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3114E" w:rsidRDefault="00E3114E" w:rsidP="00E3114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3114E" w:rsidRPr="00B551EC" w:rsidRDefault="00E3114E" w:rsidP="00E3114E">
      <w:pPr>
        <w:widowControl w:val="0"/>
        <w:jc w:val="both"/>
        <w:rPr>
          <w:b/>
          <w:bCs/>
        </w:rPr>
      </w:pP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3114E" w:rsidRPr="00B551EC" w:rsidRDefault="00E3114E" w:rsidP="00E3114E">
      <w:pPr>
        <w:widowControl w:val="0"/>
        <w:jc w:val="center"/>
        <w:rPr>
          <w:b/>
          <w:bCs/>
        </w:rPr>
      </w:pP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3114E" w:rsidRPr="00B551EC" w:rsidRDefault="00E3114E" w:rsidP="00E3114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17-i rendkívüli </w:t>
      </w:r>
      <w:r w:rsidRPr="00B551EC">
        <w:rPr>
          <w:b/>
          <w:bCs/>
        </w:rPr>
        <w:t xml:space="preserve">ülésének jegyzőkönyvéből </w:t>
      </w:r>
    </w:p>
    <w:p w:rsidR="00E3114E" w:rsidRPr="00E5342B" w:rsidRDefault="00E3114E" w:rsidP="00E3114E">
      <w:pPr>
        <w:widowControl w:val="0"/>
        <w:jc w:val="center"/>
      </w:pPr>
    </w:p>
    <w:p w:rsidR="00E3114E" w:rsidRPr="00E5342B" w:rsidRDefault="00E3114E" w:rsidP="00E3114E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E3114E" w:rsidRPr="00E5342B" w:rsidRDefault="00E3114E" w:rsidP="00E3114E">
      <w:pPr>
        <w:widowControl w:val="0"/>
        <w:jc w:val="both"/>
      </w:pPr>
    </w:p>
    <w:p w:rsidR="00E3114E" w:rsidRPr="00E5342B" w:rsidRDefault="00E3114E" w:rsidP="00E3114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323/2018.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E3114E" w:rsidRPr="00E5342B" w:rsidRDefault="00E3114E" w:rsidP="00E3114E">
      <w:pPr>
        <w:widowControl w:val="0"/>
        <w:jc w:val="both"/>
      </w:pPr>
    </w:p>
    <w:p w:rsidR="00E3114E" w:rsidRPr="0059299D" w:rsidRDefault="00E3114E" w:rsidP="00E3114E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E3114E" w:rsidRPr="0059299D" w:rsidRDefault="00E3114E" w:rsidP="00E3114E">
      <w:pPr>
        <w:widowControl w:val="0"/>
        <w:jc w:val="both"/>
      </w:pPr>
    </w:p>
    <w:p w:rsidR="00E3114E" w:rsidRPr="0059299D" w:rsidRDefault="00E3114E" w:rsidP="00E3114E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17</w:t>
      </w:r>
      <w:r w:rsidRPr="0059299D">
        <w:t>-i rendkívüli ülé</w:t>
      </w:r>
      <w:r>
        <w:t>sén a következő napirendi ponto</w:t>
      </w:r>
      <w:r w:rsidRPr="0059299D">
        <w:t>t tárgyalja meg:</w:t>
      </w:r>
    </w:p>
    <w:p w:rsidR="00E3114E" w:rsidRPr="0059299D" w:rsidRDefault="00E3114E" w:rsidP="00E3114E">
      <w:pPr>
        <w:widowControl w:val="0"/>
        <w:ind w:left="1980" w:hanging="330"/>
        <w:jc w:val="both"/>
      </w:pPr>
    </w:p>
    <w:p w:rsidR="00E3114E" w:rsidRPr="0059299D" w:rsidRDefault="000F7399" w:rsidP="00E3114E">
      <w:pPr>
        <w:widowControl w:val="0"/>
        <w:numPr>
          <w:ilvl w:val="0"/>
          <w:numId w:val="1"/>
        </w:numPr>
        <w:jc w:val="both"/>
      </w:pPr>
      <w:r w:rsidRPr="0074200A">
        <w:rPr>
          <w:bCs/>
        </w:rPr>
        <w:t xml:space="preserve">Bácsalmás Város Önkormányzata „Bölcsődei fejlesztés program” című benyújtott </w:t>
      </w:r>
      <w:r>
        <w:rPr>
          <w:bCs/>
        </w:rPr>
        <w:t>pályázatá</w:t>
      </w:r>
      <w:r w:rsidRPr="0074200A">
        <w:rPr>
          <w:bCs/>
        </w:rPr>
        <w:t>n való változtatás támogatása a bekért hiánypótlás alapján</w:t>
      </w:r>
      <w:r w:rsidR="00E3114E" w:rsidRPr="0059299D">
        <w:rPr>
          <w:i/>
        </w:rPr>
        <w:t xml:space="preserve"> (1. sz. előterjesztés)</w:t>
      </w:r>
    </w:p>
    <w:p w:rsidR="000F7399" w:rsidRDefault="000F7399" w:rsidP="00E3114E">
      <w:pPr>
        <w:widowControl w:val="0"/>
        <w:ind w:left="1980" w:hanging="330"/>
        <w:jc w:val="both"/>
      </w:pPr>
    </w:p>
    <w:p w:rsidR="00E3114E" w:rsidRPr="0059299D" w:rsidRDefault="00E3114E" w:rsidP="00E3114E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E3114E" w:rsidRPr="0059299D" w:rsidRDefault="00E3114E" w:rsidP="00E3114E">
      <w:pPr>
        <w:widowControl w:val="0"/>
        <w:ind w:left="1980" w:hanging="330"/>
        <w:jc w:val="both"/>
      </w:pPr>
    </w:p>
    <w:p w:rsidR="00E3114E" w:rsidRPr="0059299D" w:rsidRDefault="00E3114E" w:rsidP="00E3114E">
      <w:pPr>
        <w:widowControl w:val="0"/>
        <w:ind w:left="1980" w:hanging="330"/>
        <w:jc w:val="both"/>
      </w:pPr>
      <w:r w:rsidRPr="0059299D">
        <w:t>A határozatról értesül:</w:t>
      </w:r>
    </w:p>
    <w:p w:rsidR="00E3114E" w:rsidRPr="0059299D" w:rsidRDefault="00E3114E" w:rsidP="00E3114E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E3114E" w:rsidRPr="0059299D" w:rsidRDefault="00E3114E" w:rsidP="00E3114E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E3114E" w:rsidRPr="0059299D" w:rsidRDefault="00E3114E" w:rsidP="00E3114E">
      <w:pPr>
        <w:widowControl w:val="0"/>
      </w:pPr>
    </w:p>
    <w:p w:rsidR="000F7399" w:rsidRPr="00E5342B" w:rsidRDefault="000F7399" w:rsidP="000F7399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0F7399" w:rsidRPr="00E5342B" w:rsidRDefault="000F7399" w:rsidP="000F7399">
      <w:pPr>
        <w:widowControl w:val="0"/>
        <w:tabs>
          <w:tab w:val="center" w:pos="2268"/>
          <w:tab w:val="center" w:pos="7088"/>
        </w:tabs>
        <w:jc w:val="both"/>
      </w:pPr>
    </w:p>
    <w:p w:rsidR="000F7399" w:rsidRPr="00E5342B" w:rsidRDefault="000F7399" w:rsidP="000F739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0F7399" w:rsidRPr="00E5342B" w:rsidRDefault="000F7399" w:rsidP="000F7399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F7399" w:rsidRPr="00E5342B" w:rsidRDefault="000F7399" w:rsidP="000F7399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0F7399" w:rsidRPr="00E5342B" w:rsidRDefault="000F7399" w:rsidP="000F7399">
      <w:pPr>
        <w:widowControl w:val="0"/>
        <w:jc w:val="both"/>
      </w:pPr>
      <w:r>
        <w:t>Bácsalmás, 2018. december 17.</w:t>
      </w: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</w:pPr>
      <w:r w:rsidRPr="00E5342B">
        <w:t xml:space="preserve">Zobokiné Bite Gyöngyi </w:t>
      </w:r>
    </w:p>
    <w:p w:rsidR="000F7399" w:rsidRPr="00E5342B" w:rsidRDefault="000F7399" w:rsidP="000F7399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</w:pPr>
      <w:r w:rsidRPr="00E5342B">
        <w:br w:type="page"/>
      </w:r>
    </w:p>
    <w:p w:rsidR="000F7399" w:rsidRPr="00B551EC" w:rsidRDefault="000F7399" w:rsidP="000F739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0F7399" w:rsidRDefault="000F7399" w:rsidP="000F739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F7399" w:rsidRPr="00B551EC" w:rsidRDefault="000F7399" w:rsidP="000F739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F7399" w:rsidRPr="00B551EC" w:rsidRDefault="000F7399" w:rsidP="000F739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F7399" w:rsidRPr="00B551EC" w:rsidRDefault="000F7399" w:rsidP="000F739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december 17-i rendkívüli </w:t>
      </w:r>
      <w:r w:rsidRPr="00B551EC">
        <w:rPr>
          <w:b/>
          <w:bCs/>
        </w:rPr>
        <w:t xml:space="preserve">ülésének jegyzőkönyvéből </w:t>
      </w:r>
    </w:p>
    <w:p w:rsidR="000F7399" w:rsidRPr="00E5342B" w:rsidRDefault="000F7399" w:rsidP="000F7399">
      <w:pPr>
        <w:widowControl w:val="0"/>
        <w:jc w:val="center"/>
      </w:pPr>
    </w:p>
    <w:p w:rsidR="000F7399" w:rsidRPr="00E5342B" w:rsidRDefault="000F7399" w:rsidP="000F7399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0F7399" w:rsidRPr="00E5342B" w:rsidRDefault="000F7399" w:rsidP="000F7399">
      <w:pPr>
        <w:widowControl w:val="0"/>
        <w:jc w:val="both"/>
      </w:pPr>
    </w:p>
    <w:p w:rsidR="000F7399" w:rsidRPr="00E5342B" w:rsidRDefault="000F7399" w:rsidP="000F739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324/2018.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0F7399" w:rsidRPr="009803B0" w:rsidRDefault="000F7399" w:rsidP="000F7399">
      <w:pPr>
        <w:widowControl w:val="0"/>
        <w:jc w:val="both"/>
        <w:rPr>
          <w:sz w:val="10"/>
          <w:szCs w:val="10"/>
        </w:rPr>
      </w:pPr>
    </w:p>
    <w:p w:rsidR="000F7399" w:rsidRDefault="000F7399">
      <w:pPr>
        <w:rPr>
          <w:b/>
          <w:bCs/>
        </w:rPr>
      </w:pPr>
      <w:r w:rsidRPr="000F7399">
        <w:rPr>
          <w:b/>
          <w:bCs/>
        </w:rPr>
        <w:t xml:space="preserve">Bácsalmás Város Önkormányzata </w:t>
      </w:r>
    </w:p>
    <w:p w:rsidR="000F7399" w:rsidRDefault="000F7399">
      <w:pPr>
        <w:rPr>
          <w:b/>
          <w:bCs/>
        </w:rPr>
      </w:pPr>
      <w:r w:rsidRPr="000F7399">
        <w:rPr>
          <w:b/>
          <w:bCs/>
        </w:rPr>
        <w:t xml:space="preserve">„Bölcsődei fejlesztés program” című </w:t>
      </w:r>
    </w:p>
    <w:p w:rsidR="000F7399" w:rsidRDefault="000F7399">
      <w:pPr>
        <w:rPr>
          <w:b/>
          <w:bCs/>
        </w:rPr>
      </w:pPr>
      <w:proofErr w:type="gramStart"/>
      <w:r w:rsidRPr="000F7399">
        <w:rPr>
          <w:b/>
          <w:bCs/>
        </w:rPr>
        <w:t>benyújtott</w:t>
      </w:r>
      <w:proofErr w:type="gramEnd"/>
      <w:r w:rsidRPr="000F7399">
        <w:rPr>
          <w:b/>
          <w:bCs/>
        </w:rPr>
        <w:t xml:space="preserve"> pályázatán való változtatás </w:t>
      </w:r>
    </w:p>
    <w:p w:rsidR="00047779" w:rsidRPr="000F7399" w:rsidRDefault="000F7399" w:rsidP="000F7399">
      <w:pPr>
        <w:tabs>
          <w:tab w:val="left" w:pos="6379"/>
        </w:tabs>
        <w:rPr>
          <w:b/>
          <w:bCs/>
        </w:rPr>
      </w:pPr>
      <w:proofErr w:type="gramStart"/>
      <w:r w:rsidRPr="000F7399">
        <w:rPr>
          <w:b/>
          <w:bCs/>
        </w:rPr>
        <w:t>támogatása</w:t>
      </w:r>
      <w:proofErr w:type="gramEnd"/>
      <w:r w:rsidRPr="000F7399">
        <w:rPr>
          <w:b/>
          <w:bCs/>
        </w:rPr>
        <w:t xml:space="preserve"> a bekért hiánypótlás alapján </w:t>
      </w:r>
      <w:r>
        <w:rPr>
          <w:b/>
          <w:bCs/>
        </w:rPr>
        <w:tab/>
      </w:r>
      <w:r w:rsidRPr="000F7399">
        <w:rPr>
          <w:b/>
          <w:bCs/>
          <w:u w:val="single"/>
        </w:rPr>
        <w:t>Határozat</w:t>
      </w:r>
    </w:p>
    <w:p w:rsidR="000F7399" w:rsidRDefault="000F7399">
      <w:pPr>
        <w:rPr>
          <w:bCs/>
        </w:rPr>
      </w:pPr>
    </w:p>
    <w:p w:rsidR="00C005D1" w:rsidRPr="00C005D1" w:rsidRDefault="00C005D1" w:rsidP="009456E2">
      <w:pPr>
        <w:pStyle w:val="Listaszerbekezds1"/>
        <w:widowControl/>
        <w:suppressAutoHyphens w:val="0"/>
        <w:autoSpaceDE w:val="0"/>
        <w:autoSpaceDN w:val="0"/>
        <w:adjustRightInd w:val="0"/>
        <w:ind w:left="1701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C005D1">
        <w:rPr>
          <w:rFonts w:ascii="Arial" w:hAnsi="Arial" w:cs="Arial"/>
          <w:bCs/>
          <w:sz w:val="22"/>
          <w:szCs w:val="22"/>
        </w:rPr>
        <w:t>Bácsalmás Város Önkormányzatának Képviselő</w:t>
      </w:r>
      <w:r w:rsidR="009456E2">
        <w:rPr>
          <w:rFonts w:ascii="Arial" w:hAnsi="Arial" w:cs="Arial"/>
          <w:bCs/>
          <w:sz w:val="22"/>
          <w:szCs w:val="22"/>
        </w:rPr>
        <w:t>-</w:t>
      </w:r>
      <w:r w:rsidRPr="00C005D1">
        <w:rPr>
          <w:rFonts w:ascii="Arial" w:hAnsi="Arial" w:cs="Arial"/>
          <w:bCs/>
          <w:sz w:val="22"/>
          <w:szCs w:val="22"/>
        </w:rPr>
        <w:t xml:space="preserve">testülete (a továbbiakban: Képviselő-testület) az alábbiak szerint módosítja </w:t>
      </w:r>
      <w:r w:rsidR="009456E2">
        <w:rPr>
          <w:rFonts w:ascii="Arial" w:hAnsi="Arial" w:cs="Arial"/>
          <w:bCs/>
          <w:sz w:val="22"/>
          <w:szCs w:val="22"/>
        </w:rPr>
        <w:t xml:space="preserve">a bölcsőde kialakítására irányuló pályázat benyújtásáról szóló 287/2018. (X.30.) Bácsalmás v. </w:t>
      </w:r>
      <w:proofErr w:type="spellStart"/>
      <w:r w:rsidR="009456E2">
        <w:rPr>
          <w:rFonts w:ascii="Arial" w:hAnsi="Arial" w:cs="Arial"/>
          <w:bCs/>
          <w:sz w:val="22"/>
          <w:szCs w:val="22"/>
        </w:rPr>
        <w:t>öh</w:t>
      </w:r>
      <w:proofErr w:type="spellEnd"/>
      <w:r w:rsidR="009456E2">
        <w:rPr>
          <w:rFonts w:ascii="Arial" w:hAnsi="Arial" w:cs="Arial"/>
          <w:bCs/>
          <w:sz w:val="22"/>
          <w:szCs w:val="22"/>
        </w:rPr>
        <w:t>. jelölésű</w:t>
      </w:r>
      <w:r w:rsidRPr="00C005D1">
        <w:rPr>
          <w:rFonts w:ascii="Arial" w:hAnsi="Arial" w:cs="Arial"/>
          <w:bCs/>
          <w:sz w:val="22"/>
          <w:szCs w:val="22"/>
        </w:rPr>
        <w:t xml:space="preserve"> határozatát</w:t>
      </w:r>
      <w:r w:rsidRPr="00C005D1">
        <w:rPr>
          <w:rFonts w:ascii="Arial" w:hAnsi="Arial" w:cs="Arial"/>
          <w:b/>
          <w:bCs/>
          <w:sz w:val="22"/>
          <w:szCs w:val="22"/>
        </w:rPr>
        <w:t>:</w:t>
      </w:r>
    </w:p>
    <w:p w:rsidR="00C005D1" w:rsidRPr="00C005D1" w:rsidRDefault="00C005D1" w:rsidP="00C005D1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„A projekt célja:</w:t>
      </w:r>
      <w:r w:rsidRPr="00C005D1">
        <w:rPr>
          <w:sz w:val="22"/>
          <w:szCs w:val="22"/>
        </w:rPr>
        <w:t xml:space="preserve"> Bácsalmás Kistérségi Többcélú Társulás fenntartásában működő Bácsalmás Kistérségi Többcélú Társulás </w:t>
      </w:r>
      <w:proofErr w:type="spellStart"/>
      <w:r w:rsidRPr="00C005D1">
        <w:rPr>
          <w:sz w:val="22"/>
          <w:szCs w:val="22"/>
        </w:rPr>
        <w:t>Óvoda-Bölcsődéje</w:t>
      </w:r>
      <w:proofErr w:type="spellEnd"/>
      <w:r w:rsidRPr="00C005D1">
        <w:rPr>
          <w:sz w:val="22"/>
          <w:szCs w:val="22"/>
        </w:rPr>
        <w:t xml:space="preserve"> Kunbajai úti Telephelyén bölcsőde kialakítása. 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A megvalósítás helyszíne:</w:t>
      </w:r>
      <w:r w:rsidRPr="00C005D1">
        <w:rPr>
          <w:sz w:val="22"/>
          <w:szCs w:val="22"/>
        </w:rPr>
        <w:t xml:space="preserve"> 6430 Bácsalmás, Kunbajai utca 1.</w:t>
      </w:r>
      <w:r w:rsidR="009456E2">
        <w:rPr>
          <w:sz w:val="22"/>
          <w:szCs w:val="22"/>
        </w:rPr>
        <w:t xml:space="preserve"> </w:t>
      </w:r>
      <w:r w:rsidRPr="00C005D1">
        <w:rPr>
          <w:sz w:val="22"/>
          <w:szCs w:val="22"/>
        </w:rPr>
        <w:t>(hrsz.:1869)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Az ingatlan tulajdonosa, tulajdonosi hányad:</w:t>
      </w:r>
      <w:r w:rsidRPr="00C005D1">
        <w:rPr>
          <w:sz w:val="22"/>
          <w:szCs w:val="22"/>
        </w:rPr>
        <w:t xml:space="preserve"> Bácsalmás Város Önkormányzata, 6430 Bácsalmás, Gróf Teleki József utca 4-8., 100 %-ban tulajdonos.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A projekt összköltsége:</w:t>
      </w:r>
      <w:r w:rsidRPr="00C005D1">
        <w:rPr>
          <w:sz w:val="22"/>
          <w:szCs w:val="22"/>
        </w:rPr>
        <w:t xml:space="preserve"> 100.896.489,- Ft.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Támogatás összege:</w:t>
      </w:r>
      <w:r w:rsidRPr="00C005D1">
        <w:rPr>
          <w:sz w:val="22"/>
          <w:szCs w:val="22"/>
        </w:rPr>
        <w:t xml:space="preserve"> 95.851.665,- Ft.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Önerő összege:</w:t>
      </w:r>
      <w:r w:rsidRPr="00C005D1">
        <w:rPr>
          <w:sz w:val="22"/>
          <w:szCs w:val="22"/>
        </w:rPr>
        <w:t xml:space="preserve"> 5.044.824,- Ft.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Támogatási intenzitás:</w:t>
      </w:r>
      <w:r w:rsidRPr="00C005D1">
        <w:rPr>
          <w:sz w:val="22"/>
          <w:szCs w:val="22"/>
        </w:rPr>
        <w:t xml:space="preserve"> 95%</w:t>
      </w:r>
    </w:p>
    <w:p w:rsidR="00C005D1" w:rsidRPr="00C005D1" w:rsidRDefault="00C005D1" w:rsidP="009456E2">
      <w:pPr>
        <w:pStyle w:val="Default"/>
        <w:ind w:left="1701"/>
        <w:jc w:val="both"/>
        <w:rPr>
          <w:sz w:val="22"/>
          <w:szCs w:val="22"/>
        </w:rPr>
      </w:pPr>
      <w:r w:rsidRPr="00C005D1">
        <w:rPr>
          <w:b/>
          <w:sz w:val="22"/>
          <w:szCs w:val="22"/>
          <w:u w:val="single"/>
        </w:rPr>
        <w:t>Cselekvés ütemterv:</w:t>
      </w:r>
      <w:r w:rsidRPr="00C005D1">
        <w:rPr>
          <w:sz w:val="22"/>
          <w:szCs w:val="22"/>
        </w:rPr>
        <w:t xml:space="preserve"> </w:t>
      </w:r>
    </w:p>
    <w:p w:rsidR="00C005D1" w:rsidRPr="00C005D1" w:rsidRDefault="00C005D1" w:rsidP="009456E2">
      <w:pPr>
        <w:ind w:left="1701" w:right="371"/>
        <w:jc w:val="both"/>
      </w:pPr>
      <w:r w:rsidRPr="00C005D1">
        <w:t>2018.11.30.: Pályázat benyújtása</w:t>
      </w:r>
    </w:p>
    <w:p w:rsidR="00C005D1" w:rsidRPr="00C005D1" w:rsidRDefault="00C005D1" w:rsidP="009456E2">
      <w:pPr>
        <w:ind w:left="1701" w:right="371"/>
        <w:jc w:val="both"/>
      </w:pPr>
      <w:r w:rsidRPr="00C005D1">
        <w:t>2019.03.30.: Benyújtott pályázatról döntés</w:t>
      </w:r>
    </w:p>
    <w:p w:rsidR="00C005D1" w:rsidRDefault="00C005D1" w:rsidP="009456E2">
      <w:pPr>
        <w:ind w:left="1701" w:right="371"/>
        <w:jc w:val="both"/>
      </w:pPr>
      <w:r w:rsidRPr="00C005D1">
        <w:t>2019.06.30.: Közbeszerzés megvalósul – (526.310,- Ft)</w:t>
      </w:r>
    </w:p>
    <w:p w:rsidR="009456E2" w:rsidRPr="00C005D1" w:rsidRDefault="009456E2" w:rsidP="009456E2">
      <w:pPr>
        <w:ind w:left="1701" w:right="371"/>
        <w:jc w:val="both"/>
      </w:pPr>
      <w:r>
        <w:t>2019.09.30.: Ingatlan-</w:t>
      </w:r>
      <w:r w:rsidRPr="00C005D1">
        <w:t>felújítás megvalósul – (90.374.112,- Ft)</w:t>
      </w:r>
    </w:p>
    <w:p w:rsidR="00C005D1" w:rsidRPr="00C005D1" w:rsidRDefault="009456E2" w:rsidP="009456E2">
      <w:pPr>
        <w:ind w:left="1701" w:right="371"/>
        <w:jc w:val="both"/>
      </w:pPr>
      <w:r>
        <w:t>2019.12.31</w:t>
      </w:r>
      <w:r w:rsidR="00C005D1" w:rsidRPr="00C005D1">
        <w:t>.: Eszközbeszerzés megvalósul – (9.469.757,- Ft)</w:t>
      </w:r>
    </w:p>
    <w:p w:rsidR="00C005D1" w:rsidRPr="00C005D1" w:rsidRDefault="00C005D1" w:rsidP="009456E2">
      <w:pPr>
        <w:ind w:left="1701" w:right="371"/>
        <w:jc w:val="both"/>
      </w:pPr>
      <w:r w:rsidRPr="00C005D1">
        <w:t>2019.12.31.: Projektmenedzsment munka megvalósult – (526.310,- Ft)’</w:t>
      </w:r>
    </w:p>
    <w:p w:rsidR="00C005D1" w:rsidRPr="00C005D1" w:rsidRDefault="00C005D1" w:rsidP="009456E2">
      <w:pPr>
        <w:ind w:left="1701" w:right="371"/>
        <w:jc w:val="both"/>
      </w:pPr>
      <w:r w:rsidRPr="00C005D1">
        <w:rPr>
          <w:b/>
          <w:bCs/>
          <w:u w:val="single"/>
        </w:rPr>
        <w:t>Képviselő-testület rendelkezése:</w:t>
      </w:r>
      <w:r w:rsidRPr="00C005D1">
        <w:rPr>
          <w:bCs/>
        </w:rPr>
        <w:t xml:space="preserve"> Előre nem látható okokból, áremelkedés miatt, a költségek emelkedése esetén is vállalja a beruházás megvalósítását, továbbá a megvalósítás és a finanszírozás tervezett időbeni ütemezését.</w:t>
      </w:r>
      <w:r w:rsidR="009456E2">
        <w:rPr>
          <w:bCs/>
        </w:rPr>
        <w:t>”</w:t>
      </w:r>
    </w:p>
    <w:p w:rsidR="00C005D1" w:rsidRPr="00C005D1" w:rsidRDefault="00C005D1" w:rsidP="009456E2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C005D1" w:rsidRPr="00C005D1" w:rsidRDefault="00C005D1" w:rsidP="00C005D1">
      <w:pPr>
        <w:autoSpaceDE w:val="0"/>
        <w:autoSpaceDN w:val="0"/>
        <w:adjustRightInd w:val="0"/>
        <w:ind w:left="1701"/>
        <w:jc w:val="both"/>
        <w:rPr>
          <w:bCs/>
        </w:rPr>
      </w:pPr>
      <w:r w:rsidRPr="00C005D1">
        <w:rPr>
          <w:bCs/>
        </w:rPr>
        <w:t>Határidő: azonnal</w:t>
      </w:r>
    </w:p>
    <w:p w:rsidR="00C005D1" w:rsidRPr="00C005D1" w:rsidRDefault="00C005D1" w:rsidP="00C005D1">
      <w:pPr>
        <w:autoSpaceDE w:val="0"/>
        <w:autoSpaceDN w:val="0"/>
        <w:adjustRightInd w:val="0"/>
        <w:ind w:left="1701"/>
        <w:jc w:val="both"/>
        <w:rPr>
          <w:bCs/>
        </w:rPr>
      </w:pPr>
      <w:r w:rsidRPr="00C005D1">
        <w:rPr>
          <w:bCs/>
        </w:rPr>
        <w:t>Felelős: Németh Balázs polgármester</w:t>
      </w:r>
    </w:p>
    <w:p w:rsidR="00C005D1" w:rsidRPr="00C005D1" w:rsidRDefault="00C005D1" w:rsidP="00C005D1">
      <w:pPr>
        <w:ind w:left="1701" w:right="371"/>
      </w:pPr>
      <w:bookmarkStart w:id="0" w:name="_GoBack"/>
      <w:bookmarkEnd w:id="0"/>
      <w:r w:rsidRPr="00C005D1">
        <w:t xml:space="preserve">Operatív felelős: </w:t>
      </w:r>
      <w:proofErr w:type="spellStart"/>
      <w:r w:rsidRPr="00C005D1">
        <w:t>Skropkó</w:t>
      </w:r>
      <w:proofErr w:type="spellEnd"/>
      <w:r w:rsidRPr="00C005D1">
        <w:t xml:space="preserve"> Adrián pályázati referens</w:t>
      </w:r>
    </w:p>
    <w:p w:rsidR="00C005D1" w:rsidRPr="009803B0" w:rsidRDefault="00C005D1" w:rsidP="00C005D1">
      <w:pPr>
        <w:ind w:left="1701" w:right="371"/>
      </w:pPr>
    </w:p>
    <w:p w:rsidR="00C005D1" w:rsidRPr="00C005D1" w:rsidRDefault="00C005D1" w:rsidP="00C005D1">
      <w:pPr>
        <w:ind w:left="1701" w:right="371"/>
      </w:pPr>
      <w:r w:rsidRPr="00C005D1">
        <w:t xml:space="preserve">A határozatról értesül: </w:t>
      </w:r>
    </w:p>
    <w:p w:rsidR="00C005D1" w:rsidRPr="00C005D1" w:rsidRDefault="00C005D1" w:rsidP="00C005D1">
      <w:pPr>
        <w:ind w:left="1701" w:right="371"/>
      </w:pPr>
      <w:r w:rsidRPr="00C005D1">
        <w:t>- kivonattal:</w:t>
      </w:r>
      <w:r w:rsidRPr="00C005D1">
        <w:tab/>
        <w:t xml:space="preserve">1. Németh Balázs polgármester  </w:t>
      </w:r>
    </w:p>
    <w:p w:rsidR="00C005D1" w:rsidRPr="00C005D1" w:rsidRDefault="009456E2" w:rsidP="00C005D1">
      <w:pPr>
        <w:ind w:left="1701" w:right="371"/>
      </w:pPr>
      <w:r>
        <w:tab/>
      </w:r>
      <w:r w:rsidR="00C005D1" w:rsidRPr="00C005D1">
        <w:tab/>
        <w:t>2. Patocskai Ibolya jegyző</w:t>
      </w:r>
    </w:p>
    <w:p w:rsidR="00C005D1" w:rsidRPr="00C005D1" w:rsidRDefault="009456E2" w:rsidP="00C005D1">
      <w:pPr>
        <w:ind w:left="1701" w:right="371"/>
      </w:pPr>
      <w:r>
        <w:tab/>
      </w:r>
      <w:r w:rsidR="00C005D1" w:rsidRPr="00C005D1">
        <w:tab/>
        <w:t xml:space="preserve">3. Horváth István </w:t>
      </w:r>
      <w:r>
        <w:t>PBÜ</w:t>
      </w:r>
      <w:r w:rsidR="00C005D1" w:rsidRPr="00C005D1">
        <w:t xml:space="preserve"> osztályvezető </w:t>
      </w:r>
    </w:p>
    <w:p w:rsidR="00C005D1" w:rsidRPr="00C005D1" w:rsidRDefault="009456E2" w:rsidP="00C005D1">
      <w:pPr>
        <w:ind w:left="1701" w:right="371"/>
      </w:pPr>
      <w:r>
        <w:tab/>
      </w:r>
      <w:r w:rsidR="00C005D1" w:rsidRPr="00C005D1">
        <w:tab/>
        <w:t xml:space="preserve">4. </w:t>
      </w:r>
      <w:proofErr w:type="spellStart"/>
      <w:r w:rsidR="00C005D1" w:rsidRPr="00C005D1">
        <w:t>Skropkó</w:t>
      </w:r>
      <w:proofErr w:type="spellEnd"/>
      <w:r w:rsidR="00C005D1" w:rsidRPr="00C005D1">
        <w:t xml:space="preserve"> Adrián pályázati referens</w:t>
      </w:r>
    </w:p>
    <w:p w:rsidR="000F7399" w:rsidRDefault="000F7399"/>
    <w:p w:rsidR="009803B0" w:rsidRPr="00E5342B" w:rsidRDefault="009803B0" w:rsidP="009803B0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9803B0" w:rsidRPr="00E5342B" w:rsidRDefault="009803B0" w:rsidP="009803B0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9803B0" w:rsidRPr="00E5342B" w:rsidRDefault="009803B0" w:rsidP="009803B0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9803B0" w:rsidRPr="00E5342B" w:rsidRDefault="009803B0" w:rsidP="009803B0">
      <w:pPr>
        <w:widowControl w:val="0"/>
        <w:jc w:val="both"/>
      </w:pPr>
    </w:p>
    <w:p w:rsidR="009803B0" w:rsidRPr="00E5342B" w:rsidRDefault="009803B0" w:rsidP="009803B0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9803B0" w:rsidRPr="00E5342B" w:rsidRDefault="009803B0" w:rsidP="009803B0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9803B0" w:rsidRPr="00E5342B" w:rsidRDefault="009803B0" w:rsidP="009803B0">
      <w:pPr>
        <w:widowControl w:val="0"/>
        <w:jc w:val="both"/>
      </w:pPr>
    </w:p>
    <w:p w:rsidR="009803B0" w:rsidRPr="00E5342B" w:rsidRDefault="009803B0" w:rsidP="009803B0">
      <w:pPr>
        <w:widowControl w:val="0"/>
        <w:jc w:val="both"/>
      </w:pPr>
    </w:p>
    <w:p w:rsidR="009803B0" w:rsidRPr="00E5342B" w:rsidRDefault="009803B0" w:rsidP="009803B0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803B0" w:rsidRDefault="009803B0" w:rsidP="009803B0">
      <w:pPr>
        <w:widowControl w:val="0"/>
        <w:jc w:val="both"/>
      </w:pPr>
      <w:r>
        <w:t>Bácsalmás, 2018. december 17.</w:t>
      </w:r>
      <w:r>
        <w:t xml:space="preserve">    </w:t>
      </w:r>
      <w:r w:rsidRPr="00E5342B">
        <w:t>Zobokiné Bite Gyöngyi testületi ügyintéző</w:t>
      </w:r>
    </w:p>
    <w:sectPr w:rsidR="009803B0" w:rsidSect="009803B0">
      <w:pgSz w:w="11906" w:h="16838" w:code="9"/>
      <w:pgMar w:top="680" w:right="1134" w:bottom="284" w:left="1418" w:header="51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B6237"/>
    <w:multiLevelType w:val="hybridMultilevel"/>
    <w:tmpl w:val="805A68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4E"/>
    <w:rsid w:val="00047779"/>
    <w:rsid w:val="000F7399"/>
    <w:rsid w:val="009338E4"/>
    <w:rsid w:val="009456E2"/>
    <w:rsid w:val="009803B0"/>
    <w:rsid w:val="00C005D1"/>
    <w:rsid w:val="00E3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1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C005D1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C005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1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C005D1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C005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511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2018-12-17T09:49:00Z</dcterms:created>
  <dcterms:modified xsi:type="dcterms:W3CDTF">2018-12-17T10:12:00Z</dcterms:modified>
</cp:coreProperties>
</file>