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6130A" w:rsidRPr="00267C0B" w:rsidRDefault="0076130A" w:rsidP="0076130A">
      <w:pPr>
        <w:widowControl w:val="0"/>
        <w:jc w:val="center"/>
        <w:rPr>
          <w:b/>
          <w:bCs/>
        </w:rPr>
      </w:pPr>
      <w:bookmarkStart w:id="0" w:name="_GoBack"/>
      <w:bookmarkEnd w:id="0"/>
      <w:r w:rsidRPr="00267C0B">
        <w:rPr>
          <w:b/>
          <w:bCs/>
        </w:rPr>
        <w:t>J e g y z ő k ö n y v</w:t>
      </w:r>
    </w:p>
    <w:p w:rsidR="0076130A" w:rsidRPr="00267C0B" w:rsidRDefault="0076130A" w:rsidP="0076130A">
      <w:pPr>
        <w:widowControl w:val="0"/>
        <w:jc w:val="both"/>
      </w:pPr>
    </w:p>
    <w:p w:rsidR="0076130A" w:rsidRPr="00267C0B" w:rsidRDefault="0076130A" w:rsidP="0076130A">
      <w:pPr>
        <w:widowControl w:val="0"/>
        <w:jc w:val="both"/>
      </w:pPr>
      <w:r w:rsidRPr="00267C0B">
        <w:t>Készült Bácsalmás Város Önkormányzata Képviselő-testületének 201</w:t>
      </w:r>
      <w:r w:rsidR="0045372F" w:rsidRPr="00267C0B">
        <w:t>9</w:t>
      </w:r>
      <w:r w:rsidRPr="00267C0B">
        <w:t xml:space="preserve">. </w:t>
      </w:r>
      <w:r w:rsidR="0045372F" w:rsidRPr="00267C0B">
        <w:t>január 23</w:t>
      </w:r>
      <w:r w:rsidRPr="00267C0B">
        <w:t>-</w:t>
      </w:r>
      <w:r w:rsidR="0045372F" w:rsidRPr="00267C0B">
        <w:t>án</w:t>
      </w:r>
      <w:r w:rsidRPr="00267C0B">
        <w:t>, 1</w:t>
      </w:r>
      <w:r w:rsidR="0045372F" w:rsidRPr="00267C0B">
        <w:t xml:space="preserve">4 </w:t>
      </w:r>
      <w:r w:rsidR="002A29AD" w:rsidRPr="00267C0B">
        <w:t xml:space="preserve">óra </w:t>
      </w:r>
      <w:r w:rsidR="0045372F" w:rsidRPr="00267C0B">
        <w:t xml:space="preserve">30 </w:t>
      </w:r>
      <w:r w:rsidR="002A29AD" w:rsidRPr="00267C0B">
        <w:t>perc</w:t>
      </w:r>
      <w:r w:rsidRPr="00267C0B">
        <w:t xml:space="preserve"> kezdettel, Bácsalmáson, a Városháza I. emeleti polgármesteri tárgyalójában megtartott rendkívüli ülésén. </w:t>
      </w:r>
    </w:p>
    <w:p w:rsidR="0076130A" w:rsidRPr="00267C0B" w:rsidRDefault="0076130A" w:rsidP="0076130A">
      <w:pPr>
        <w:widowControl w:val="0"/>
        <w:jc w:val="both"/>
      </w:pPr>
    </w:p>
    <w:p w:rsidR="0076130A" w:rsidRPr="00267C0B" w:rsidRDefault="0076130A" w:rsidP="0076130A">
      <w:pPr>
        <w:widowControl w:val="0"/>
        <w:jc w:val="both"/>
      </w:pPr>
      <w:r w:rsidRPr="00267C0B">
        <w:rPr>
          <w:b/>
          <w:bCs/>
        </w:rPr>
        <w:t>Jelen vannak</w:t>
      </w:r>
      <w:r w:rsidRPr="00267C0B">
        <w:t>:</w:t>
      </w:r>
    </w:p>
    <w:p w:rsidR="0076130A" w:rsidRPr="00267C0B" w:rsidRDefault="0076130A" w:rsidP="0076130A">
      <w:pPr>
        <w:widowControl w:val="0"/>
        <w:jc w:val="both"/>
      </w:pPr>
    </w:p>
    <w:p w:rsidR="0076130A" w:rsidRPr="00267C0B" w:rsidRDefault="0076130A" w:rsidP="0076130A">
      <w:pPr>
        <w:widowControl w:val="0"/>
        <w:jc w:val="both"/>
      </w:pPr>
      <w:r w:rsidRPr="00267C0B">
        <w:t>Németh Balázs polgármester, Tóth Árpád alpolgármester</w:t>
      </w:r>
      <w:r w:rsidR="00DC50B3" w:rsidRPr="00267C0B">
        <w:t xml:space="preserve"> </w:t>
      </w:r>
      <w:r w:rsidR="00DC50B3" w:rsidRPr="00267C0B">
        <w:rPr>
          <w:i/>
        </w:rPr>
        <w:t>(később érkezett)</w:t>
      </w:r>
      <w:r w:rsidR="006611B4" w:rsidRPr="00267C0B">
        <w:t xml:space="preserve">, </w:t>
      </w:r>
      <w:r w:rsidRPr="00267C0B">
        <w:t xml:space="preserve">dr. Bakó Mária Lujza, </w:t>
      </w:r>
      <w:r w:rsidR="006D699D" w:rsidRPr="00267C0B">
        <w:t xml:space="preserve">Csémy László, </w:t>
      </w:r>
      <w:r w:rsidRPr="00267C0B">
        <w:t>Légrádi Mária</w:t>
      </w:r>
      <w:r w:rsidR="006D699D" w:rsidRPr="00267C0B">
        <w:t>, Márai András, Schaffer Tünde és Turcsányi Csaba képviselők (</w:t>
      </w:r>
      <w:r w:rsidR="0085649D" w:rsidRPr="00267C0B">
        <w:t>7</w:t>
      </w:r>
      <w:r w:rsidRPr="00267C0B">
        <w:t xml:space="preserve"> fő); </w:t>
      </w:r>
    </w:p>
    <w:p w:rsidR="0076130A" w:rsidRPr="00267C0B" w:rsidRDefault="0076130A" w:rsidP="0076130A">
      <w:pPr>
        <w:widowControl w:val="0"/>
        <w:jc w:val="both"/>
      </w:pPr>
      <w:r w:rsidRPr="00267C0B">
        <w:t>valamint</w:t>
      </w:r>
    </w:p>
    <w:p w:rsidR="0076130A" w:rsidRPr="00267C0B" w:rsidRDefault="0076130A" w:rsidP="0076130A">
      <w:pPr>
        <w:widowControl w:val="0"/>
        <w:jc w:val="both"/>
      </w:pPr>
      <w:r w:rsidRPr="00267C0B">
        <w:t xml:space="preserve">Patocskai Ibolya jegyző </w:t>
      </w:r>
      <w:r w:rsidR="006D699D" w:rsidRPr="00267C0B">
        <w:t xml:space="preserve">és Szommer Károly, a Bácsalmási Járási Hivatal vezetője </w:t>
      </w:r>
      <w:r w:rsidR="00A86EDD" w:rsidRPr="00267C0B">
        <w:rPr>
          <w:i/>
        </w:rPr>
        <w:t>(később érkezett)</w:t>
      </w:r>
      <w:r w:rsidR="00A86EDD" w:rsidRPr="00267C0B">
        <w:t xml:space="preserve"> </w:t>
      </w:r>
      <w:r w:rsidR="006D699D" w:rsidRPr="00267C0B">
        <w:t>(2</w:t>
      </w:r>
      <w:r w:rsidRPr="00267C0B">
        <w:t xml:space="preserve"> fő);</w:t>
      </w:r>
    </w:p>
    <w:p w:rsidR="0076130A" w:rsidRPr="00267C0B" w:rsidRDefault="0076130A" w:rsidP="0076130A">
      <w:pPr>
        <w:widowControl w:val="0"/>
        <w:jc w:val="both"/>
      </w:pPr>
    </w:p>
    <w:p w:rsidR="0076130A" w:rsidRPr="00267C0B" w:rsidRDefault="0076130A" w:rsidP="0076130A">
      <w:pPr>
        <w:widowControl w:val="0"/>
        <w:jc w:val="both"/>
      </w:pPr>
      <w:r w:rsidRPr="00267C0B">
        <w:rPr>
          <w:b/>
        </w:rPr>
        <w:t>Jegyzőkönyvvezető</w:t>
      </w:r>
      <w:r w:rsidRPr="00267C0B">
        <w:t xml:space="preserve">: </w:t>
      </w:r>
      <w:r w:rsidR="0045372F" w:rsidRPr="00267C0B">
        <w:t>Deák Szabina</w:t>
      </w:r>
      <w:r w:rsidRPr="00267C0B">
        <w:t xml:space="preserve"> testületi ügyintéző;</w:t>
      </w:r>
    </w:p>
    <w:p w:rsidR="0076130A" w:rsidRPr="00267C0B" w:rsidRDefault="0076130A" w:rsidP="0076130A">
      <w:pPr>
        <w:widowControl w:val="0"/>
        <w:jc w:val="both"/>
      </w:pPr>
    </w:p>
    <w:p w:rsidR="0076130A" w:rsidRPr="00267C0B" w:rsidRDefault="0076130A" w:rsidP="0076130A">
      <w:pPr>
        <w:widowControl w:val="0"/>
        <w:jc w:val="both"/>
      </w:pPr>
      <w:r w:rsidRPr="00267C0B">
        <w:rPr>
          <w:b/>
        </w:rPr>
        <w:t>Az ülésről távolmaradt</w:t>
      </w:r>
      <w:r w:rsidRPr="00267C0B">
        <w:t xml:space="preserve">: </w:t>
      </w:r>
      <w:r w:rsidR="0045372F" w:rsidRPr="00267C0B">
        <w:t xml:space="preserve">Márai András és </w:t>
      </w:r>
      <w:r w:rsidR="00E16997" w:rsidRPr="00267C0B">
        <w:t>Nagy Gábor</w:t>
      </w:r>
      <w:r w:rsidRPr="00267C0B">
        <w:t xml:space="preserve"> képviselő (</w:t>
      </w:r>
      <w:r w:rsidR="0045372F" w:rsidRPr="00267C0B">
        <w:t>2</w:t>
      </w:r>
      <w:r w:rsidRPr="00267C0B">
        <w:t xml:space="preserve"> fő).</w:t>
      </w:r>
    </w:p>
    <w:p w:rsidR="0076130A" w:rsidRPr="00267C0B" w:rsidRDefault="0076130A" w:rsidP="0076130A">
      <w:pPr>
        <w:widowControl w:val="0"/>
        <w:jc w:val="both"/>
      </w:pPr>
    </w:p>
    <w:p w:rsidR="0076130A" w:rsidRPr="00267C0B" w:rsidRDefault="0076130A" w:rsidP="0076130A">
      <w:pPr>
        <w:widowControl w:val="0"/>
        <w:jc w:val="both"/>
      </w:pPr>
      <w:r w:rsidRPr="00267C0B">
        <w:rPr>
          <w:b/>
        </w:rPr>
        <w:t>Németh Balázs</w:t>
      </w:r>
      <w:r w:rsidRPr="00267C0B">
        <w:t xml:space="preserve"> polgármester a megjelentek köszöntése után az ülést megnyitja. Me</w:t>
      </w:r>
      <w:r w:rsidRPr="00267C0B">
        <w:rPr>
          <w:bCs/>
        </w:rPr>
        <w:t>gállapítja</w:t>
      </w:r>
      <w:r w:rsidRPr="00267C0B">
        <w:t xml:space="preserve"> a határozatképességet, mert a megválasz</w:t>
      </w:r>
      <w:r w:rsidR="00E16997" w:rsidRPr="00267C0B">
        <w:t xml:space="preserve">tott 9 főből </w:t>
      </w:r>
      <w:r w:rsidR="00DC50B3" w:rsidRPr="00267C0B">
        <w:t>6</w:t>
      </w:r>
      <w:r w:rsidRPr="00267C0B">
        <w:t xml:space="preserve"> fő jelen v</w:t>
      </w:r>
      <w:r w:rsidR="00E16997" w:rsidRPr="00267C0B">
        <w:t>an (</w:t>
      </w:r>
      <w:r w:rsidR="00DC50B3" w:rsidRPr="00267C0B">
        <w:t>67</w:t>
      </w:r>
      <w:r w:rsidR="00E16997" w:rsidRPr="00267C0B">
        <w:t xml:space="preserve"> %)</w:t>
      </w:r>
      <w:r w:rsidRPr="00267C0B">
        <w:t>.</w:t>
      </w:r>
      <w:r w:rsidR="00640963">
        <w:t xml:space="preserve"> </w:t>
      </w:r>
      <w:r w:rsidRPr="00267C0B">
        <w:t xml:space="preserve">Jegyzőkönyv-hitelesítőknek </w:t>
      </w:r>
      <w:r w:rsidR="006611B4" w:rsidRPr="00267C0B">
        <w:t>dr. Bakó Mária Lujza és Csémy László</w:t>
      </w:r>
      <w:r w:rsidRPr="00267C0B">
        <w:t xml:space="preserve"> képviselőket javasolja kijelölni, majd a javaslatát szavazásra bocsátja. </w:t>
      </w:r>
    </w:p>
    <w:p w:rsidR="0076130A" w:rsidRPr="00267C0B" w:rsidRDefault="0076130A" w:rsidP="0076130A">
      <w:pPr>
        <w:widowControl w:val="0"/>
        <w:jc w:val="both"/>
      </w:pPr>
    </w:p>
    <w:p w:rsidR="0076130A" w:rsidRPr="00267C0B" w:rsidRDefault="0076130A" w:rsidP="0076130A">
      <w:pPr>
        <w:widowControl w:val="0"/>
        <w:jc w:val="both"/>
      </w:pPr>
      <w:r w:rsidRPr="00267C0B">
        <w:t>A képviselő-testület egyhangúlag (</w:t>
      </w:r>
      <w:r w:rsidR="0045372F" w:rsidRPr="00267C0B">
        <w:t>6</w:t>
      </w:r>
      <w:r w:rsidRPr="00267C0B">
        <w:t xml:space="preserve"> igen szavazattal) az alábbi határozatot hozza:</w:t>
      </w:r>
    </w:p>
    <w:p w:rsidR="0076130A" w:rsidRPr="00267C0B" w:rsidRDefault="0076130A" w:rsidP="0076130A">
      <w:pPr>
        <w:widowControl w:val="0"/>
        <w:jc w:val="both"/>
      </w:pPr>
    </w:p>
    <w:p w:rsidR="001703F9" w:rsidRPr="00267C0B" w:rsidRDefault="001703F9" w:rsidP="001703F9">
      <w:pPr>
        <w:widowControl w:val="0"/>
        <w:jc w:val="both"/>
        <w:rPr>
          <w:b/>
          <w:u w:val="single"/>
        </w:rPr>
      </w:pPr>
      <w:r w:rsidRPr="00267C0B">
        <w:rPr>
          <w:b/>
          <w:u w:val="single"/>
        </w:rPr>
        <w:t>1/2019. (I. 23.) Bácsalmás v. öh.</w:t>
      </w:r>
    </w:p>
    <w:p w:rsidR="001703F9" w:rsidRPr="00267C0B" w:rsidRDefault="001703F9" w:rsidP="001703F9">
      <w:pPr>
        <w:widowControl w:val="0"/>
        <w:jc w:val="both"/>
      </w:pPr>
    </w:p>
    <w:p w:rsidR="001703F9" w:rsidRPr="00267C0B" w:rsidRDefault="001703F9" w:rsidP="001703F9">
      <w:pPr>
        <w:widowControl w:val="0"/>
        <w:tabs>
          <w:tab w:val="left" w:pos="6380"/>
        </w:tabs>
        <w:rPr>
          <w:b/>
        </w:rPr>
      </w:pPr>
      <w:r w:rsidRPr="00267C0B">
        <w:rPr>
          <w:b/>
        </w:rPr>
        <w:t>Jegyzőkönyv-hitelesítők</w:t>
      </w:r>
    </w:p>
    <w:p w:rsidR="001703F9" w:rsidRPr="00267C0B" w:rsidRDefault="001703F9" w:rsidP="001703F9">
      <w:pPr>
        <w:widowControl w:val="0"/>
        <w:tabs>
          <w:tab w:val="left" w:pos="6380"/>
        </w:tabs>
        <w:rPr>
          <w:b/>
        </w:rPr>
      </w:pPr>
      <w:r w:rsidRPr="00267C0B">
        <w:rPr>
          <w:b/>
        </w:rPr>
        <w:t xml:space="preserve">kijelölése </w:t>
      </w:r>
      <w:r w:rsidRPr="00267C0B">
        <w:rPr>
          <w:b/>
        </w:rPr>
        <w:tab/>
      </w:r>
      <w:r w:rsidRPr="00267C0B">
        <w:rPr>
          <w:b/>
          <w:u w:val="single"/>
        </w:rPr>
        <w:t>Határozat</w:t>
      </w:r>
    </w:p>
    <w:p w:rsidR="001703F9" w:rsidRPr="00267C0B" w:rsidRDefault="001703F9" w:rsidP="001703F9">
      <w:pPr>
        <w:widowControl w:val="0"/>
      </w:pPr>
    </w:p>
    <w:p w:rsidR="001703F9" w:rsidRPr="00267C0B" w:rsidRDefault="001703F9" w:rsidP="001703F9">
      <w:pPr>
        <w:widowControl w:val="0"/>
        <w:ind w:left="1650"/>
        <w:jc w:val="both"/>
      </w:pPr>
      <w:r w:rsidRPr="00267C0B">
        <w:t>Bácsalmás Város Önkormányzatának Képviselő-testülete dr. Bakó Mária Lujza és Csémy László képviselőket jelöli ki jegyzőkönyv-hitelesítőknek.</w:t>
      </w:r>
    </w:p>
    <w:p w:rsidR="00E16997" w:rsidRPr="00267C0B" w:rsidRDefault="00E16997" w:rsidP="000C3D54">
      <w:pPr>
        <w:widowControl w:val="0"/>
        <w:jc w:val="both"/>
      </w:pPr>
    </w:p>
    <w:p w:rsidR="00047779" w:rsidRPr="00267C0B" w:rsidRDefault="00E16997" w:rsidP="000C3D54">
      <w:pPr>
        <w:jc w:val="both"/>
      </w:pPr>
      <w:r w:rsidRPr="00267C0B">
        <w:rPr>
          <w:b/>
        </w:rPr>
        <w:t>Németh Balázs</w:t>
      </w:r>
      <w:r w:rsidRPr="00267C0B">
        <w:t xml:space="preserve"> polgármester </w:t>
      </w:r>
      <w:r w:rsidR="000C3D54" w:rsidRPr="00267C0B">
        <w:t>a meghívóban jelzett napirendi pont megtárgyalását javasolja, majd a javaslatának az elfogadását – más indítvány nem lévén – szavazásra bocsátja.</w:t>
      </w:r>
    </w:p>
    <w:p w:rsidR="000C3D54" w:rsidRPr="00267C0B" w:rsidRDefault="000C3D54" w:rsidP="000C3D54">
      <w:pPr>
        <w:jc w:val="both"/>
      </w:pPr>
    </w:p>
    <w:p w:rsidR="000C3D54" w:rsidRPr="00267C0B" w:rsidRDefault="000C3D54" w:rsidP="000C3D54">
      <w:pPr>
        <w:jc w:val="both"/>
      </w:pPr>
      <w:r w:rsidRPr="00267C0B">
        <w:t>A képviselő-testület egyhangúlag (</w:t>
      </w:r>
      <w:r w:rsidR="007C0935" w:rsidRPr="00267C0B">
        <w:t>6</w:t>
      </w:r>
      <w:r w:rsidRPr="00267C0B">
        <w:t xml:space="preserve"> igen szavazattal) az alábbi határozatot hozza:</w:t>
      </w:r>
    </w:p>
    <w:p w:rsidR="000C3D54" w:rsidRPr="00267C0B" w:rsidRDefault="000C3D54" w:rsidP="000C3D54">
      <w:pPr>
        <w:jc w:val="both"/>
      </w:pPr>
    </w:p>
    <w:p w:rsidR="00212DFF" w:rsidRPr="00267C0B" w:rsidRDefault="00212DFF" w:rsidP="00212DFF">
      <w:pPr>
        <w:widowControl w:val="0"/>
        <w:jc w:val="both"/>
        <w:rPr>
          <w:b/>
          <w:u w:val="single"/>
        </w:rPr>
      </w:pPr>
      <w:r w:rsidRPr="00267C0B">
        <w:rPr>
          <w:b/>
          <w:u w:val="single"/>
        </w:rPr>
        <w:t>2/2019. (I. 23.) Bácsalmás v. öh.</w:t>
      </w:r>
    </w:p>
    <w:p w:rsidR="00212DFF" w:rsidRPr="00267C0B" w:rsidRDefault="00212DFF" w:rsidP="00212DFF">
      <w:pPr>
        <w:widowControl w:val="0"/>
        <w:jc w:val="both"/>
      </w:pPr>
    </w:p>
    <w:p w:rsidR="00212DFF" w:rsidRPr="00267C0B" w:rsidRDefault="00212DFF" w:rsidP="00212DFF">
      <w:pPr>
        <w:widowControl w:val="0"/>
        <w:tabs>
          <w:tab w:val="left" w:pos="6379"/>
        </w:tabs>
        <w:jc w:val="both"/>
        <w:rPr>
          <w:b/>
        </w:rPr>
      </w:pPr>
      <w:r w:rsidRPr="00267C0B">
        <w:rPr>
          <w:b/>
        </w:rPr>
        <w:t>Napirend megállapítása</w:t>
      </w:r>
      <w:r w:rsidRPr="00267C0B">
        <w:rPr>
          <w:b/>
        </w:rPr>
        <w:tab/>
      </w:r>
      <w:r w:rsidRPr="00267C0B">
        <w:rPr>
          <w:b/>
          <w:u w:val="single"/>
        </w:rPr>
        <w:t>Határozat</w:t>
      </w:r>
    </w:p>
    <w:p w:rsidR="00212DFF" w:rsidRPr="00267C0B" w:rsidRDefault="00212DFF" w:rsidP="00212DFF">
      <w:pPr>
        <w:widowControl w:val="0"/>
        <w:jc w:val="both"/>
      </w:pPr>
    </w:p>
    <w:p w:rsidR="00212DFF" w:rsidRPr="00267C0B" w:rsidRDefault="00212DFF" w:rsidP="00212DFF">
      <w:pPr>
        <w:widowControl w:val="0"/>
        <w:ind w:left="1980" w:hanging="330"/>
        <w:jc w:val="both"/>
      </w:pPr>
      <w:r w:rsidRPr="00267C0B">
        <w:t>I.</w:t>
      </w:r>
      <w:r w:rsidRPr="00267C0B">
        <w:tab/>
        <w:t>Bácsalmás Város Önkormányzatának Képviselő-testülete a 2019. január 23-i rendkívüli ülésén a következő napirendi pontokat tárgyalja meg:</w:t>
      </w:r>
    </w:p>
    <w:p w:rsidR="00212DFF" w:rsidRPr="00267C0B" w:rsidRDefault="00212DFF" w:rsidP="00212DFF">
      <w:pPr>
        <w:widowControl w:val="0"/>
        <w:ind w:left="1980" w:hanging="330"/>
        <w:jc w:val="both"/>
      </w:pPr>
    </w:p>
    <w:p w:rsidR="00212DFF" w:rsidRPr="00267C0B" w:rsidRDefault="00212DFF" w:rsidP="00212DFF">
      <w:pPr>
        <w:widowControl w:val="0"/>
        <w:numPr>
          <w:ilvl w:val="0"/>
          <w:numId w:val="1"/>
        </w:numPr>
        <w:jc w:val="both"/>
      </w:pPr>
      <w:r w:rsidRPr="00267C0B">
        <w:t>Pályázat benyújtása kiegyenlítő bérrendezési alap támogatására</w:t>
      </w:r>
    </w:p>
    <w:p w:rsidR="00212DFF" w:rsidRPr="00267C0B" w:rsidRDefault="00212DFF" w:rsidP="00212DFF">
      <w:pPr>
        <w:widowControl w:val="0"/>
        <w:ind w:left="1980" w:hanging="330"/>
        <w:jc w:val="both"/>
      </w:pPr>
    </w:p>
    <w:p w:rsidR="00212DFF" w:rsidRPr="00267C0B" w:rsidRDefault="00212DFF" w:rsidP="00212DFF">
      <w:pPr>
        <w:widowControl w:val="0"/>
        <w:ind w:left="1980" w:hanging="330"/>
        <w:jc w:val="both"/>
      </w:pPr>
      <w:r w:rsidRPr="00267C0B">
        <w:t>II.</w:t>
      </w:r>
      <w:r w:rsidRPr="00267C0B">
        <w:tab/>
        <w:t>Jelen határozat normatív határozat.</w:t>
      </w:r>
    </w:p>
    <w:p w:rsidR="00212DFF" w:rsidRPr="00267C0B" w:rsidRDefault="00212DFF" w:rsidP="00212DFF">
      <w:pPr>
        <w:widowControl w:val="0"/>
        <w:ind w:left="1980" w:hanging="330"/>
        <w:jc w:val="both"/>
      </w:pPr>
    </w:p>
    <w:p w:rsidR="00212DFF" w:rsidRPr="00267C0B" w:rsidRDefault="00212DFF" w:rsidP="00212DFF">
      <w:pPr>
        <w:widowControl w:val="0"/>
        <w:ind w:left="1980" w:hanging="330"/>
        <w:jc w:val="both"/>
      </w:pPr>
      <w:r w:rsidRPr="00267C0B">
        <w:t>A határozatról értesül:</w:t>
      </w:r>
    </w:p>
    <w:p w:rsidR="00212DFF" w:rsidRPr="00267C0B" w:rsidRDefault="00212DFF" w:rsidP="00212DFF">
      <w:pPr>
        <w:widowControl w:val="0"/>
        <w:ind w:left="1980" w:hanging="330"/>
        <w:jc w:val="both"/>
      </w:pPr>
      <w:r w:rsidRPr="00267C0B">
        <w:t>- kivonattal:</w:t>
      </w:r>
      <w:r w:rsidRPr="00267C0B">
        <w:tab/>
        <w:t>1. Németh Balázs polgármester</w:t>
      </w:r>
    </w:p>
    <w:p w:rsidR="00212DFF" w:rsidRPr="00267C0B" w:rsidRDefault="00212DFF" w:rsidP="00212DFF">
      <w:pPr>
        <w:widowControl w:val="0"/>
        <w:ind w:left="1650"/>
        <w:jc w:val="both"/>
      </w:pPr>
      <w:r w:rsidRPr="00267C0B">
        <w:tab/>
      </w:r>
      <w:r w:rsidRPr="00267C0B">
        <w:tab/>
        <w:t>2. Patocskai Ibolya jegyző, általa az osztályvezetők</w:t>
      </w:r>
    </w:p>
    <w:p w:rsidR="00212DFF" w:rsidRPr="00267C0B" w:rsidRDefault="00212DFF" w:rsidP="000C3D54">
      <w:pPr>
        <w:jc w:val="both"/>
        <w:rPr>
          <w:b/>
          <w:u w:val="single"/>
        </w:rPr>
      </w:pPr>
    </w:p>
    <w:p w:rsidR="000C3D54" w:rsidRPr="00267C0B" w:rsidRDefault="000C3D54" w:rsidP="000C3D54">
      <w:pPr>
        <w:jc w:val="both"/>
        <w:rPr>
          <w:b/>
          <w:u w:val="single"/>
        </w:rPr>
      </w:pPr>
      <w:r w:rsidRPr="00267C0B">
        <w:rPr>
          <w:b/>
          <w:u w:val="single"/>
        </w:rPr>
        <w:t>1. napirendi pont</w:t>
      </w:r>
    </w:p>
    <w:p w:rsidR="000C3D54" w:rsidRPr="00267C0B" w:rsidRDefault="000C3D54" w:rsidP="000C3D54">
      <w:pPr>
        <w:jc w:val="both"/>
      </w:pPr>
    </w:p>
    <w:p w:rsidR="000C3D54" w:rsidRPr="00267C0B" w:rsidRDefault="002370FD" w:rsidP="000C3D54">
      <w:pPr>
        <w:jc w:val="both"/>
        <w:rPr>
          <w:b/>
          <w:i/>
        </w:rPr>
      </w:pPr>
      <w:r w:rsidRPr="00267C0B">
        <w:rPr>
          <w:b/>
        </w:rPr>
        <w:t>Pályázat benyújtása kiegyenlítő bérrendezési alap támogatására</w:t>
      </w:r>
    </w:p>
    <w:p w:rsidR="000C3D54" w:rsidRPr="00267C0B" w:rsidRDefault="000C3D54" w:rsidP="000C3D54">
      <w:pPr>
        <w:jc w:val="both"/>
      </w:pPr>
      <w:r w:rsidRPr="00267C0B">
        <w:rPr>
          <w:i/>
        </w:rPr>
        <w:t>(Az 1. sz. előterjesztés a jegyzőkönyv melléklete.)</w:t>
      </w:r>
    </w:p>
    <w:p w:rsidR="000C3D54" w:rsidRPr="00267C0B" w:rsidRDefault="000C3D54" w:rsidP="000C3D54">
      <w:pPr>
        <w:jc w:val="both"/>
      </w:pPr>
    </w:p>
    <w:p w:rsidR="000C3D54" w:rsidRPr="00267C0B" w:rsidRDefault="000C3D54" w:rsidP="000C3D54">
      <w:pPr>
        <w:jc w:val="both"/>
      </w:pPr>
      <w:r w:rsidRPr="00267C0B">
        <w:rPr>
          <w:b/>
        </w:rPr>
        <w:t>Németh Balázs</w:t>
      </w:r>
      <w:r w:rsidRPr="00267C0B">
        <w:t xml:space="preserve"> polgármester ismerteti az előterjesztés lényegét. </w:t>
      </w:r>
    </w:p>
    <w:p w:rsidR="00407A66" w:rsidRPr="00267C0B" w:rsidRDefault="00407A66" w:rsidP="000C3D54">
      <w:pPr>
        <w:jc w:val="both"/>
      </w:pPr>
    </w:p>
    <w:p w:rsidR="00407A66" w:rsidRPr="00267C0B" w:rsidRDefault="00B8352B" w:rsidP="000C3D54">
      <w:pPr>
        <w:jc w:val="both"/>
      </w:pPr>
      <w:r w:rsidRPr="00267C0B">
        <w:rPr>
          <w:b/>
        </w:rPr>
        <w:t>Schaffer Tünde</w:t>
      </w:r>
      <w:r w:rsidR="00407A66" w:rsidRPr="00267C0B">
        <w:t xml:space="preserve"> képviselő </w:t>
      </w:r>
      <w:r w:rsidRPr="00267C0B">
        <w:t xml:space="preserve">elmondja, hogy </w:t>
      </w:r>
      <w:r w:rsidR="008F4284">
        <w:t xml:space="preserve">ők </w:t>
      </w:r>
      <w:r w:rsidRPr="00267C0B">
        <w:t xml:space="preserve">vállalták </w:t>
      </w:r>
      <w:r w:rsidR="008F4284">
        <w:t>az illetményalap</w:t>
      </w:r>
      <w:r w:rsidRPr="00267C0B">
        <w:t xml:space="preserve"> 48 000 Ft-</w:t>
      </w:r>
      <w:r w:rsidR="008F4284">
        <w:t>ra emelésével járó költséget az előző két évben</w:t>
      </w:r>
      <w:r w:rsidRPr="00267C0B">
        <w:t xml:space="preserve"> </w:t>
      </w:r>
      <w:r w:rsidR="008F4284">
        <w:t>ebből</w:t>
      </w:r>
      <w:r w:rsidRPr="00267C0B">
        <w:t xml:space="preserve"> most 11 M</w:t>
      </w:r>
      <w:r w:rsidR="003E0B43" w:rsidRPr="00267C0B">
        <w:t xml:space="preserve"> Ft-ot </w:t>
      </w:r>
      <w:r w:rsidR="008F4284">
        <w:t>visszakapnak</w:t>
      </w:r>
      <w:r w:rsidR="003E0B43" w:rsidRPr="00267C0B">
        <w:t>.</w:t>
      </w:r>
    </w:p>
    <w:p w:rsidR="00EC63E2" w:rsidRPr="00267C0B" w:rsidRDefault="00EC63E2" w:rsidP="000C3D54">
      <w:pPr>
        <w:jc w:val="both"/>
      </w:pPr>
    </w:p>
    <w:p w:rsidR="00F214E6" w:rsidRPr="00F214E6" w:rsidRDefault="00F214E6" w:rsidP="000C3D54">
      <w:pPr>
        <w:jc w:val="both"/>
        <w:rPr>
          <w:i/>
        </w:rPr>
      </w:pPr>
      <w:r w:rsidRPr="00F214E6">
        <w:rPr>
          <w:i/>
        </w:rPr>
        <w:t>Szommer Károly és Tóth Árpád csatlakoznak a jelenlévőkhöz.</w:t>
      </w:r>
    </w:p>
    <w:p w:rsidR="00F214E6" w:rsidRDefault="00F214E6" w:rsidP="000C3D54">
      <w:pPr>
        <w:jc w:val="both"/>
        <w:rPr>
          <w:b/>
        </w:rPr>
      </w:pPr>
    </w:p>
    <w:p w:rsidR="00EC63E2" w:rsidRPr="00267C0B" w:rsidRDefault="00EC63E2" w:rsidP="000C3D54">
      <w:pPr>
        <w:jc w:val="both"/>
      </w:pPr>
      <w:r w:rsidRPr="00267C0B">
        <w:rPr>
          <w:b/>
        </w:rPr>
        <w:t>Németh Balázs</w:t>
      </w:r>
      <w:r w:rsidRPr="00267C0B">
        <w:t xml:space="preserve"> polgármester az előterjesztés határoz</w:t>
      </w:r>
      <w:r w:rsidR="004D36E3" w:rsidRPr="00267C0B">
        <w:t>ati javaslatának az elfogadását</w:t>
      </w:r>
      <w:r w:rsidRPr="00267C0B">
        <w:t xml:space="preserve"> szavazásra bocsátja.</w:t>
      </w:r>
    </w:p>
    <w:p w:rsidR="00EC63E2" w:rsidRPr="00267C0B" w:rsidRDefault="00EC63E2" w:rsidP="000C3D54">
      <w:pPr>
        <w:jc w:val="both"/>
      </w:pPr>
    </w:p>
    <w:p w:rsidR="00EC63E2" w:rsidRPr="00267C0B" w:rsidRDefault="00F50CE4" w:rsidP="000C3D54">
      <w:pPr>
        <w:jc w:val="both"/>
      </w:pPr>
      <w:r w:rsidRPr="00267C0B">
        <w:t>A képviselő-testület egyhangúlag (</w:t>
      </w:r>
      <w:r w:rsidR="007C0935" w:rsidRPr="00267C0B">
        <w:t>7</w:t>
      </w:r>
      <w:r w:rsidRPr="00267C0B">
        <w:t xml:space="preserve"> igen szavazattal) az alábbi határozatot hozza:</w:t>
      </w:r>
    </w:p>
    <w:p w:rsidR="00F50CE4" w:rsidRPr="00267C0B" w:rsidRDefault="00F50CE4" w:rsidP="000C3D54">
      <w:pPr>
        <w:jc w:val="both"/>
      </w:pPr>
    </w:p>
    <w:p w:rsidR="00212DFF" w:rsidRPr="00267C0B" w:rsidRDefault="00212DFF" w:rsidP="00212DFF">
      <w:pPr>
        <w:widowControl w:val="0"/>
        <w:jc w:val="both"/>
        <w:rPr>
          <w:b/>
          <w:u w:val="single"/>
        </w:rPr>
      </w:pPr>
      <w:r w:rsidRPr="00267C0B">
        <w:rPr>
          <w:b/>
          <w:u w:val="single"/>
        </w:rPr>
        <w:t>3/2019. (I. 23.) Bácsalmás v. öh.</w:t>
      </w:r>
    </w:p>
    <w:p w:rsidR="00212DFF" w:rsidRPr="00267C0B" w:rsidRDefault="00212DFF" w:rsidP="00212DFF">
      <w:pPr>
        <w:widowControl w:val="0"/>
        <w:jc w:val="both"/>
      </w:pPr>
    </w:p>
    <w:p w:rsidR="00212DFF" w:rsidRPr="00267C0B" w:rsidRDefault="00212DFF" w:rsidP="00212DFF">
      <w:pPr>
        <w:widowControl w:val="0"/>
        <w:tabs>
          <w:tab w:val="left" w:pos="6379"/>
          <w:tab w:val="left" w:pos="6521"/>
        </w:tabs>
        <w:jc w:val="both"/>
        <w:rPr>
          <w:b/>
        </w:rPr>
      </w:pPr>
      <w:r w:rsidRPr="00267C0B">
        <w:rPr>
          <w:b/>
        </w:rPr>
        <w:t xml:space="preserve">Pályázat benyújtása kiegyenlítő </w:t>
      </w:r>
    </w:p>
    <w:p w:rsidR="00212DFF" w:rsidRPr="00267C0B" w:rsidRDefault="00212DFF" w:rsidP="00212DFF">
      <w:pPr>
        <w:widowControl w:val="0"/>
        <w:tabs>
          <w:tab w:val="left" w:pos="6379"/>
          <w:tab w:val="left" w:pos="6521"/>
        </w:tabs>
        <w:jc w:val="both"/>
        <w:rPr>
          <w:b/>
        </w:rPr>
      </w:pPr>
      <w:r w:rsidRPr="00267C0B">
        <w:rPr>
          <w:b/>
        </w:rPr>
        <w:t>bérrendezési alap támogatására</w:t>
      </w:r>
      <w:r w:rsidRPr="00267C0B">
        <w:rPr>
          <w:b/>
        </w:rPr>
        <w:tab/>
      </w:r>
      <w:r w:rsidRPr="00267C0B">
        <w:rPr>
          <w:b/>
          <w:u w:val="single"/>
        </w:rPr>
        <w:t>Határozat</w:t>
      </w:r>
    </w:p>
    <w:p w:rsidR="00212DFF" w:rsidRPr="00267C0B" w:rsidRDefault="00212DFF" w:rsidP="00212DFF">
      <w:pPr>
        <w:widowControl w:val="0"/>
        <w:ind w:left="1701"/>
        <w:jc w:val="both"/>
      </w:pPr>
    </w:p>
    <w:p w:rsidR="00212DFF" w:rsidRPr="00267C0B" w:rsidRDefault="00212DFF" w:rsidP="00212DFF">
      <w:pPr>
        <w:pStyle w:val="Listaszerbekezds"/>
        <w:numPr>
          <w:ilvl w:val="0"/>
          <w:numId w:val="2"/>
        </w:numPr>
        <w:ind w:left="1701"/>
        <w:jc w:val="both"/>
        <w:rPr>
          <w:rFonts w:ascii="Arial" w:hAnsi="Arial" w:cs="Arial"/>
          <w:sz w:val="22"/>
          <w:szCs w:val="22"/>
        </w:rPr>
      </w:pPr>
      <w:r w:rsidRPr="00267C0B">
        <w:rPr>
          <w:rFonts w:ascii="Arial" w:hAnsi="Arial" w:cs="Arial"/>
          <w:bCs/>
          <w:sz w:val="22"/>
          <w:szCs w:val="22"/>
        </w:rPr>
        <w:t>Bácsalmás Város Önkormányzatának Képviselő-testülete (továbbiakban: Képviselő-testület) a belügyminiszter pályázati kiírására a „K</w:t>
      </w:r>
      <w:r w:rsidRPr="00267C0B">
        <w:rPr>
          <w:rFonts w:ascii="Arial" w:hAnsi="Arial" w:cs="Arial"/>
          <w:sz w:val="22"/>
          <w:szCs w:val="22"/>
        </w:rPr>
        <w:t>iegyenlítő bérrendezési alap támogatásra” pályázatot nyújt be.</w:t>
      </w:r>
    </w:p>
    <w:p w:rsidR="00212DFF" w:rsidRPr="00267C0B" w:rsidRDefault="00212DFF" w:rsidP="00212DFF">
      <w:pPr>
        <w:pStyle w:val="Listaszerbekezds"/>
        <w:ind w:left="1701"/>
        <w:jc w:val="both"/>
        <w:rPr>
          <w:rFonts w:ascii="Arial" w:hAnsi="Arial" w:cs="Arial"/>
          <w:sz w:val="22"/>
          <w:szCs w:val="22"/>
        </w:rPr>
      </w:pPr>
    </w:p>
    <w:p w:rsidR="00212DFF" w:rsidRPr="00267C0B" w:rsidRDefault="00212DFF" w:rsidP="00212DFF">
      <w:pPr>
        <w:pStyle w:val="Listaszerbekezds"/>
        <w:numPr>
          <w:ilvl w:val="0"/>
          <w:numId w:val="2"/>
        </w:numPr>
        <w:ind w:left="1701"/>
        <w:jc w:val="both"/>
        <w:rPr>
          <w:rFonts w:ascii="Arial" w:hAnsi="Arial" w:cs="Arial"/>
          <w:sz w:val="22"/>
          <w:szCs w:val="22"/>
        </w:rPr>
      </w:pPr>
      <w:r w:rsidRPr="00267C0B">
        <w:rPr>
          <w:rFonts w:ascii="Arial" w:hAnsi="Arial" w:cs="Arial"/>
          <w:sz w:val="22"/>
          <w:szCs w:val="22"/>
        </w:rPr>
        <w:t>A Képviselő-testület vállalja, hogy az illetményalap a Kvtv-ben rögzítetthez képest legalább 20 %-kal emelt összegben, azaz legalább 46 380 forintban történő megállapítását 2019. évre.</w:t>
      </w:r>
    </w:p>
    <w:p w:rsidR="00212DFF" w:rsidRPr="00267C0B" w:rsidRDefault="00212DFF" w:rsidP="00212DFF">
      <w:pPr>
        <w:ind w:left="1701"/>
        <w:jc w:val="both"/>
      </w:pPr>
    </w:p>
    <w:p w:rsidR="00212DFF" w:rsidRPr="00267C0B" w:rsidRDefault="00212DFF" w:rsidP="00212DFF">
      <w:pPr>
        <w:ind w:left="1701"/>
        <w:jc w:val="both"/>
      </w:pPr>
      <w:r w:rsidRPr="00267C0B">
        <w:t>Felelős: Németh Balázs polgármester</w:t>
      </w:r>
    </w:p>
    <w:p w:rsidR="00212DFF" w:rsidRPr="00267C0B" w:rsidRDefault="00212DFF" w:rsidP="00212DFF">
      <w:pPr>
        <w:tabs>
          <w:tab w:val="center" w:pos="6480"/>
        </w:tabs>
        <w:ind w:left="1701"/>
        <w:jc w:val="both"/>
      </w:pPr>
      <w:r w:rsidRPr="00267C0B">
        <w:t>Határidő: azonnal</w:t>
      </w:r>
    </w:p>
    <w:p w:rsidR="00212DFF" w:rsidRPr="00267C0B" w:rsidRDefault="00212DFF" w:rsidP="00212DFF">
      <w:pPr>
        <w:tabs>
          <w:tab w:val="center" w:pos="6480"/>
        </w:tabs>
        <w:ind w:left="1701"/>
        <w:jc w:val="both"/>
      </w:pPr>
    </w:p>
    <w:p w:rsidR="00212DFF" w:rsidRPr="00267C0B" w:rsidRDefault="00212DFF" w:rsidP="00212DFF">
      <w:pPr>
        <w:tabs>
          <w:tab w:val="center" w:pos="6480"/>
        </w:tabs>
        <w:ind w:left="1701"/>
        <w:jc w:val="both"/>
      </w:pPr>
      <w:r w:rsidRPr="00267C0B">
        <w:t>Operatív felelős: Horváth István Attila PBÜ osztályvezető</w:t>
      </w:r>
    </w:p>
    <w:p w:rsidR="00212DFF" w:rsidRPr="00267C0B" w:rsidRDefault="00212DFF" w:rsidP="00212DFF">
      <w:pPr>
        <w:tabs>
          <w:tab w:val="center" w:pos="6480"/>
        </w:tabs>
        <w:ind w:left="1701"/>
        <w:jc w:val="both"/>
      </w:pPr>
    </w:p>
    <w:p w:rsidR="00212DFF" w:rsidRPr="00267C0B" w:rsidRDefault="00212DFF" w:rsidP="00212DFF">
      <w:pPr>
        <w:widowControl w:val="0"/>
        <w:ind w:left="1980" w:hanging="330"/>
        <w:jc w:val="both"/>
      </w:pPr>
      <w:r w:rsidRPr="00267C0B">
        <w:t>A határozatról értesül:</w:t>
      </w:r>
    </w:p>
    <w:p w:rsidR="00212DFF" w:rsidRPr="00267C0B" w:rsidRDefault="00212DFF" w:rsidP="00212DFF">
      <w:pPr>
        <w:widowControl w:val="0"/>
        <w:ind w:left="1980" w:hanging="330"/>
        <w:jc w:val="both"/>
      </w:pPr>
      <w:r w:rsidRPr="00267C0B">
        <w:t>- kivonattal:</w:t>
      </w:r>
      <w:r w:rsidRPr="00267C0B">
        <w:tab/>
        <w:t>1. Németh Balázs polgármester</w:t>
      </w:r>
    </w:p>
    <w:p w:rsidR="00212DFF" w:rsidRPr="00267C0B" w:rsidRDefault="00212DFF" w:rsidP="00212DFF">
      <w:pPr>
        <w:tabs>
          <w:tab w:val="left" w:pos="2835"/>
          <w:tab w:val="center" w:pos="6480"/>
        </w:tabs>
        <w:ind w:left="1701"/>
        <w:jc w:val="both"/>
      </w:pPr>
      <w:r w:rsidRPr="00267C0B">
        <w:tab/>
        <w:t>2. Patocskai Ibolya jegyző</w:t>
      </w:r>
    </w:p>
    <w:p w:rsidR="00212DFF" w:rsidRPr="00267C0B" w:rsidRDefault="00212DFF" w:rsidP="00212DFF">
      <w:pPr>
        <w:tabs>
          <w:tab w:val="left" w:pos="2835"/>
          <w:tab w:val="center" w:pos="6480"/>
        </w:tabs>
        <w:ind w:left="1701"/>
        <w:jc w:val="both"/>
      </w:pPr>
      <w:r w:rsidRPr="00267C0B">
        <w:tab/>
        <w:t>3. Horváth István Attila PBÜ osztályvezető</w:t>
      </w:r>
    </w:p>
    <w:p w:rsidR="007A08B7" w:rsidRPr="00267C0B" w:rsidRDefault="007A08B7" w:rsidP="007A08B7">
      <w:pPr>
        <w:jc w:val="both"/>
        <w:rPr>
          <w:b/>
        </w:rPr>
      </w:pPr>
    </w:p>
    <w:p w:rsidR="007A08B7" w:rsidRPr="00267C0B" w:rsidRDefault="007A08B7" w:rsidP="007A08B7">
      <w:pPr>
        <w:jc w:val="both"/>
      </w:pPr>
      <w:r w:rsidRPr="00267C0B">
        <w:rPr>
          <w:b/>
        </w:rPr>
        <w:t xml:space="preserve">dr. Bakó Mária Lujza </w:t>
      </w:r>
      <w:r w:rsidRPr="00267C0B">
        <w:t xml:space="preserve">képviselő </w:t>
      </w:r>
      <w:r w:rsidR="00AC737A" w:rsidRPr="00267C0B">
        <w:t>érdeklődik, hogy ez azt jelenti, hogy ugyanazt a bértömeget fogják felhasználni</w:t>
      </w:r>
      <w:r w:rsidR="008B0363" w:rsidRPr="00267C0B">
        <w:t xml:space="preserve"> az idén is, mint amennyit felhasználtak tavaly? </w:t>
      </w:r>
      <w:r w:rsidR="00266F05" w:rsidRPr="00267C0B">
        <w:t>A dolgozók bére ezzel nem változik? Ugyanannyi marad, mint amennyi tavaly volt?</w:t>
      </w:r>
    </w:p>
    <w:p w:rsidR="00AC737A" w:rsidRPr="00267C0B" w:rsidRDefault="00AC737A" w:rsidP="007A08B7">
      <w:pPr>
        <w:jc w:val="both"/>
      </w:pPr>
    </w:p>
    <w:p w:rsidR="00266F05" w:rsidRPr="00267C0B" w:rsidRDefault="00266F05" w:rsidP="00266F05">
      <w:pPr>
        <w:jc w:val="both"/>
        <w:rPr>
          <w:b/>
        </w:rPr>
      </w:pPr>
      <w:r w:rsidRPr="00267C0B">
        <w:rPr>
          <w:b/>
        </w:rPr>
        <w:t xml:space="preserve">Németh Balázs </w:t>
      </w:r>
      <w:r w:rsidRPr="00267C0B">
        <w:t xml:space="preserve">polgármester elmondja, hogy az előző két évben az illetményalap emeléssel évente 12 M Ft-tal fordítottak többet bérezésre, most mondhatják azt, hogy a 12 M Ft-ot most is odaadják és </w:t>
      </w:r>
      <w:r w:rsidR="008F4284">
        <w:t xml:space="preserve">még </w:t>
      </w:r>
      <w:r w:rsidRPr="00267C0B">
        <w:t xml:space="preserve">hozzá a 11 M Ft-ot és akkor 23 M Ft-tal adnak többet, de mondhatják azt is, hogy már </w:t>
      </w:r>
      <w:r w:rsidR="00536D85">
        <w:t xml:space="preserve">a </w:t>
      </w:r>
      <w:r w:rsidRPr="00267C0B">
        <w:t>korábbi két évben megelőlegezték a 12 M Ft-okat és most visszakapnak belőle 11 M Ft-ot.</w:t>
      </w:r>
    </w:p>
    <w:p w:rsidR="00266F05" w:rsidRPr="00267C0B" w:rsidRDefault="00266F05" w:rsidP="00266F05">
      <w:pPr>
        <w:jc w:val="both"/>
        <w:rPr>
          <w:b/>
        </w:rPr>
      </w:pPr>
    </w:p>
    <w:p w:rsidR="00266F05" w:rsidRPr="00267C0B" w:rsidRDefault="00266F05" w:rsidP="00266F05">
      <w:pPr>
        <w:jc w:val="both"/>
      </w:pPr>
      <w:r w:rsidRPr="00267C0B">
        <w:rPr>
          <w:b/>
        </w:rPr>
        <w:t>Schaffer Tünde</w:t>
      </w:r>
      <w:r w:rsidRPr="00267C0B">
        <w:t xml:space="preserve"> képviselő megjegyzi, hogy a hivatali dolgozók most is többet kapnak, mint amennyit a pályázat biztosít máshol.</w:t>
      </w:r>
    </w:p>
    <w:p w:rsidR="007A08B7" w:rsidRPr="00267C0B" w:rsidRDefault="007A08B7" w:rsidP="007A08B7">
      <w:pPr>
        <w:jc w:val="both"/>
      </w:pPr>
    </w:p>
    <w:p w:rsidR="00585E8B" w:rsidRPr="00267C0B" w:rsidRDefault="00585E8B" w:rsidP="007A08B7">
      <w:pPr>
        <w:jc w:val="both"/>
      </w:pPr>
      <w:r w:rsidRPr="00267C0B">
        <w:rPr>
          <w:b/>
        </w:rPr>
        <w:t xml:space="preserve">Németh Balázs </w:t>
      </w:r>
      <w:r w:rsidRPr="00267C0B">
        <w:t xml:space="preserve">polgármester elmondja, hogy azoknak a dolgozóknak, akik most a garantált bérminimumot kapják, de csak azoknak 10 %-ot béremelést </w:t>
      </w:r>
      <w:r w:rsidR="008F4284">
        <w:t>szeretnének adni</w:t>
      </w:r>
      <w:r w:rsidRPr="00267C0B">
        <w:t xml:space="preserve">, ez </w:t>
      </w:r>
      <w:r w:rsidR="008F4284">
        <w:t xml:space="preserve">összességében </w:t>
      </w:r>
      <w:r w:rsidRPr="00267C0B">
        <w:t>4 M Ft</w:t>
      </w:r>
      <w:r w:rsidR="00536D85">
        <w:t xml:space="preserve"> lenne</w:t>
      </w:r>
      <w:r w:rsidR="008F4284">
        <w:t xml:space="preserve"> éves szinten</w:t>
      </w:r>
      <w:r w:rsidRPr="00267C0B">
        <w:t xml:space="preserve">, de majd ezt még </w:t>
      </w:r>
      <w:r w:rsidR="008D1865">
        <w:t>a költségvetés</w:t>
      </w:r>
      <w:r w:rsidR="008F4284">
        <w:t xml:space="preserve"> tárgyalásakor megbeszélik</w:t>
      </w:r>
      <w:r w:rsidR="008D1865">
        <w:t>, meglátják ad-e lehetőséget erre a költségvetés.</w:t>
      </w:r>
    </w:p>
    <w:p w:rsidR="00585E8B" w:rsidRPr="00267C0B" w:rsidRDefault="00585E8B" w:rsidP="007A08B7">
      <w:pPr>
        <w:jc w:val="both"/>
        <w:rPr>
          <w:b/>
        </w:rPr>
      </w:pPr>
    </w:p>
    <w:p w:rsidR="00585E8B" w:rsidRPr="00267C0B" w:rsidRDefault="00585E8B" w:rsidP="00585E8B">
      <w:pPr>
        <w:jc w:val="both"/>
      </w:pPr>
      <w:r w:rsidRPr="00267C0B">
        <w:rPr>
          <w:b/>
        </w:rPr>
        <w:t>dr. Bakó Mária Lujza</w:t>
      </w:r>
      <w:r w:rsidRPr="00267C0B">
        <w:t xml:space="preserve"> képviselő érdeklődik, hogy mi lesz a többiekkel?</w:t>
      </w:r>
    </w:p>
    <w:p w:rsidR="00585E8B" w:rsidRPr="00267C0B" w:rsidRDefault="00585E8B" w:rsidP="007A08B7">
      <w:pPr>
        <w:jc w:val="both"/>
        <w:rPr>
          <w:b/>
        </w:rPr>
      </w:pPr>
    </w:p>
    <w:p w:rsidR="007A08B7" w:rsidRPr="00267C0B" w:rsidRDefault="007A08B7" w:rsidP="007A08B7">
      <w:pPr>
        <w:jc w:val="both"/>
      </w:pPr>
      <w:r w:rsidRPr="00267C0B">
        <w:rPr>
          <w:b/>
        </w:rPr>
        <w:t>Patocskai Ibolya</w:t>
      </w:r>
      <w:r w:rsidRPr="00267C0B">
        <w:t xml:space="preserve"> jegyző azt válaszolja, hogy nekik </w:t>
      </w:r>
      <w:r w:rsidR="00585E8B" w:rsidRPr="00267C0B">
        <w:t xml:space="preserve">egyelőre </w:t>
      </w:r>
      <w:r w:rsidRPr="00267C0B">
        <w:t>nem emelnek, mert</w:t>
      </w:r>
      <w:r w:rsidR="00585E8B" w:rsidRPr="00267C0B">
        <w:t xml:space="preserve"> a többieknek magasabb a bérük, mint a garantált bérminimum</w:t>
      </w:r>
      <w:r w:rsidR="00FF1D08" w:rsidRPr="00267C0B">
        <w:t xml:space="preserve">, </w:t>
      </w:r>
      <w:r w:rsidR="008F4284">
        <w:t>ezért</w:t>
      </w:r>
      <w:r w:rsidR="00FF1D08" w:rsidRPr="00267C0B">
        <w:t xml:space="preserve"> az ő bérükben érvényesül a 48 000 Ft-</w:t>
      </w:r>
      <w:r w:rsidR="00FF1D08" w:rsidRPr="00267C0B">
        <w:lastRenderedPageBreak/>
        <w:t>os illetményalap</w:t>
      </w:r>
      <w:r w:rsidR="00585E8B" w:rsidRPr="00267C0B">
        <w:t xml:space="preserve"> </w:t>
      </w:r>
      <w:r w:rsidR="007C39DD">
        <w:t>és</w:t>
      </w:r>
      <w:r w:rsidR="00585E8B" w:rsidRPr="00267C0B">
        <w:t xml:space="preserve"> érvényesül a 10 %-os </w:t>
      </w:r>
      <w:r w:rsidR="00FF1D08" w:rsidRPr="00267C0B">
        <w:t>kiegészítés. Elmondja továbbá, hogy 15 olyan dolgozó van, akinek nem érvényesül sem a 48 000 Ft-os illetményalap, sem a 10 %-os illetménykiegészítés, mert olyan alacsony a bértábla szerinti besorolási bérük, hogy a garantált bérminimumra még ki kell egészíteni</w:t>
      </w:r>
      <w:r w:rsidR="007C39DD">
        <w:t xml:space="preserve"> a bérüket</w:t>
      </w:r>
      <w:r w:rsidR="00FF1D08" w:rsidRPr="00267C0B">
        <w:t>.</w:t>
      </w:r>
    </w:p>
    <w:p w:rsidR="00FF1D08" w:rsidRPr="00267C0B" w:rsidRDefault="00FF1D08" w:rsidP="007A08B7">
      <w:pPr>
        <w:jc w:val="both"/>
      </w:pPr>
    </w:p>
    <w:p w:rsidR="007A08B7" w:rsidRPr="00267C0B" w:rsidRDefault="007A08B7" w:rsidP="007A08B7">
      <w:pPr>
        <w:jc w:val="both"/>
      </w:pPr>
      <w:r w:rsidRPr="00267C0B">
        <w:rPr>
          <w:b/>
        </w:rPr>
        <w:t>Németh Balázs</w:t>
      </w:r>
      <w:r w:rsidRPr="00267C0B">
        <w:t xml:space="preserve"> polgármester elmondja, hogy </w:t>
      </w:r>
      <w:r w:rsidR="00282B49">
        <w:t>vannak olyan dolgozók,</w:t>
      </w:r>
      <w:r w:rsidR="00FF1D08" w:rsidRPr="00267C0B">
        <w:t xml:space="preserve"> akinek 110 000 Ft-ra jön ki a </w:t>
      </w:r>
      <w:r w:rsidR="00282B49">
        <w:t>bér</w:t>
      </w:r>
      <w:r w:rsidR="00FF1D08" w:rsidRPr="00267C0B">
        <w:t xml:space="preserve">tábla szerinti besorolási </w:t>
      </w:r>
      <w:r w:rsidR="007C39DD">
        <w:t>bruttó bérük, amit ki kell egészíteni a garantált bérminimumra.</w:t>
      </w:r>
    </w:p>
    <w:p w:rsidR="007A08B7" w:rsidRPr="00267C0B" w:rsidRDefault="007A08B7" w:rsidP="007A08B7">
      <w:pPr>
        <w:jc w:val="both"/>
      </w:pPr>
    </w:p>
    <w:p w:rsidR="007A08B7" w:rsidRPr="00267C0B" w:rsidRDefault="007A08B7" w:rsidP="007A08B7">
      <w:pPr>
        <w:jc w:val="both"/>
      </w:pPr>
      <w:r w:rsidRPr="00267C0B">
        <w:rPr>
          <w:b/>
        </w:rPr>
        <w:t>Schaffer Tünde</w:t>
      </w:r>
      <w:r w:rsidRPr="00267C0B">
        <w:t xml:space="preserve"> képviselő érdeklődik, hogy az érettségizettek és a diplomások között nem alakul majd ki bérfeszültség?</w:t>
      </w:r>
    </w:p>
    <w:p w:rsidR="007A08B7" w:rsidRPr="00267C0B" w:rsidRDefault="007A08B7" w:rsidP="007A08B7">
      <w:pPr>
        <w:jc w:val="both"/>
      </w:pPr>
    </w:p>
    <w:p w:rsidR="007C39DD" w:rsidRDefault="007C39DD" w:rsidP="007A08B7">
      <w:pPr>
        <w:jc w:val="both"/>
        <w:rPr>
          <w:b/>
        </w:rPr>
      </w:pPr>
      <w:r>
        <w:rPr>
          <w:b/>
        </w:rPr>
        <w:t xml:space="preserve">Légrádi Mária </w:t>
      </w:r>
      <w:r w:rsidRPr="007C39DD">
        <w:t xml:space="preserve">képviselő </w:t>
      </w:r>
      <w:r>
        <w:t>attól tart, hogy bérfeszültség alakulhat ki a hivatalban dolgozók között.</w:t>
      </w:r>
    </w:p>
    <w:p w:rsidR="007C39DD" w:rsidRDefault="007C39DD" w:rsidP="007A08B7">
      <w:pPr>
        <w:jc w:val="both"/>
        <w:rPr>
          <w:b/>
        </w:rPr>
      </w:pPr>
    </w:p>
    <w:p w:rsidR="007C39DD" w:rsidRPr="00267C0B" w:rsidRDefault="007A08B7" w:rsidP="007A08B7">
      <w:pPr>
        <w:jc w:val="both"/>
      </w:pPr>
      <w:r w:rsidRPr="00267C0B">
        <w:rPr>
          <w:b/>
        </w:rPr>
        <w:t>Patocskai Ibolya</w:t>
      </w:r>
      <w:r w:rsidR="007C39DD">
        <w:t xml:space="preserve"> jegyző megjegyzi</w:t>
      </w:r>
      <w:r w:rsidRPr="00267C0B">
        <w:t>, hogy</w:t>
      </w:r>
      <w:r w:rsidR="00FF1D08" w:rsidRPr="00267C0B">
        <w:t xml:space="preserve"> a 10 %</w:t>
      </w:r>
      <w:r w:rsidR="007C39DD">
        <w:t xml:space="preserve"> emelés</w:t>
      </w:r>
      <w:r w:rsidR="00FF1D08" w:rsidRPr="00267C0B">
        <w:t xml:space="preserve"> a garantált </w:t>
      </w:r>
      <w:r w:rsidR="007C39DD">
        <w:t xml:space="preserve">bérminimumon felül járna a középiskola </w:t>
      </w:r>
      <w:r w:rsidR="00282B49">
        <w:t>végzettségűeknek.</w:t>
      </w:r>
    </w:p>
    <w:p w:rsidR="00212DFF" w:rsidRPr="00267C0B" w:rsidRDefault="00212DFF" w:rsidP="00212DFF">
      <w:pPr>
        <w:widowControl w:val="0"/>
      </w:pPr>
    </w:p>
    <w:p w:rsidR="00FF1D08" w:rsidRPr="00267C0B" w:rsidRDefault="00FF1D08" w:rsidP="00FF1D08">
      <w:pPr>
        <w:widowControl w:val="0"/>
        <w:jc w:val="both"/>
      </w:pPr>
      <w:r w:rsidRPr="00267C0B">
        <w:rPr>
          <w:b/>
        </w:rPr>
        <w:t>Schaffer Tünde</w:t>
      </w:r>
      <w:r w:rsidRPr="00267C0B">
        <w:t xml:space="preserve"> képviselő megjegyzi, hogy ha a középiskolai végzettségűek bére nem fogja utolérni a legalacsonyabb bérű diplomások bérét?</w:t>
      </w:r>
    </w:p>
    <w:p w:rsidR="00FF1D08" w:rsidRPr="00267C0B" w:rsidRDefault="00FF1D08" w:rsidP="00212DFF">
      <w:pPr>
        <w:widowControl w:val="0"/>
      </w:pPr>
    </w:p>
    <w:p w:rsidR="00FF1D08" w:rsidRPr="00267C0B" w:rsidRDefault="00341316" w:rsidP="00341316">
      <w:pPr>
        <w:widowControl w:val="0"/>
        <w:jc w:val="both"/>
      </w:pPr>
      <w:r w:rsidRPr="00267C0B">
        <w:rPr>
          <w:b/>
        </w:rPr>
        <w:t>Patocskai Ibolya</w:t>
      </w:r>
      <w:r w:rsidRPr="00267C0B">
        <w:t xml:space="preserve"> jegyző </w:t>
      </w:r>
      <w:r w:rsidR="00282B49">
        <w:t xml:space="preserve">nemmel válaszol, hozzátéve, hogy </w:t>
      </w:r>
      <w:r w:rsidRPr="00267C0B">
        <w:t>véleménye szerint az utóbbi két évben a diplomások megkapták a 48 000 Ft-os illetményalap emelést és a 10 %-ot, ők ezzel jobban jártak, mint a középiskola</w:t>
      </w:r>
      <w:r w:rsidR="00F1395C" w:rsidRPr="00267C0B">
        <w:t>i</w:t>
      </w:r>
      <w:r w:rsidRPr="00267C0B">
        <w:t xml:space="preserve"> végzettségűek.</w:t>
      </w:r>
    </w:p>
    <w:p w:rsidR="00F50CE4" w:rsidRPr="00267C0B" w:rsidRDefault="00F50CE4" w:rsidP="00F50CE4">
      <w:pPr>
        <w:rPr>
          <w:b/>
          <w:u w:val="single"/>
        </w:rPr>
      </w:pPr>
    </w:p>
    <w:p w:rsidR="00F50CE4" w:rsidRPr="00267C0B" w:rsidRDefault="00D1570B" w:rsidP="000C3D54">
      <w:pPr>
        <w:jc w:val="both"/>
      </w:pPr>
      <w:r w:rsidRPr="00267C0B">
        <w:rPr>
          <w:b/>
        </w:rPr>
        <w:t>Németh Balázs</w:t>
      </w:r>
      <w:r w:rsidRPr="00267C0B">
        <w:t xml:space="preserve"> polgármester – több </w:t>
      </w:r>
      <w:r w:rsidR="003B1A4A">
        <w:t xml:space="preserve">hozzászólás, kérdés, észrevétel </w:t>
      </w:r>
      <w:r w:rsidR="009E6DC2" w:rsidRPr="00267C0B">
        <w:t xml:space="preserve">és </w:t>
      </w:r>
      <w:r w:rsidRPr="00267C0B">
        <w:t xml:space="preserve">napirendi pont nem lévén – megköszöni a részvételt, és az ülést </w:t>
      </w:r>
      <w:r w:rsidR="00212DFF" w:rsidRPr="00267C0B">
        <w:t>14</w:t>
      </w:r>
      <w:r w:rsidRPr="00267C0B">
        <w:t xml:space="preserve"> óra </w:t>
      </w:r>
      <w:r w:rsidR="00212DFF" w:rsidRPr="00267C0B">
        <w:t>50</w:t>
      </w:r>
      <w:r w:rsidRPr="00267C0B">
        <w:t xml:space="preserve"> perckor berekeszti.</w:t>
      </w:r>
    </w:p>
    <w:p w:rsidR="00267C0B" w:rsidRPr="00267C0B" w:rsidRDefault="00267C0B" w:rsidP="00D1570B">
      <w:pPr>
        <w:jc w:val="center"/>
      </w:pPr>
    </w:p>
    <w:p w:rsidR="00407A66" w:rsidRPr="00267C0B" w:rsidRDefault="00D1570B" w:rsidP="00D1570B">
      <w:pPr>
        <w:jc w:val="center"/>
      </w:pPr>
      <w:r w:rsidRPr="00267C0B">
        <w:t>K. m. f.</w:t>
      </w:r>
    </w:p>
    <w:p w:rsidR="00D1570B" w:rsidRDefault="00D1570B" w:rsidP="000C3D54">
      <w:pPr>
        <w:jc w:val="both"/>
      </w:pPr>
    </w:p>
    <w:p w:rsidR="000424CD" w:rsidRPr="00267C0B" w:rsidRDefault="000424CD" w:rsidP="000C3D54">
      <w:pPr>
        <w:jc w:val="both"/>
      </w:pPr>
    </w:p>
    <w:p w:rsidR="00911E43" w:rsidRPr="00267C0B" w:rsidRDefault="00911E43" w:rsidP="000C3D54">
      <w:pPr>
        <w:jc w:val="both"/>
      </w:pPr>
    </w:p>
    <w:p w:rsidR="00911E43" w:rsidRPr="00267C0B" w:rsidRDefault="00911E43" w:rsidP="000C3D54">
      <w:pPr>
        <w:jc w:val="both"/>
      </w:pPr>
    </w:p>
    <w:p w:rsidR="00911E43" w:rsidRPr="00267C0B" w:rsidRDefault="00911E43" w:rsidP="000C3D54">
      <w:pPr>
        <w:jc w:val="both"/>
      </w:pPr>
    </w:p>
    <w:p w:rsidR="00D1570B" w:rsidRPr="00267C0B" w:rsidRDefault="00D1570B" w:rsidP="00D1570B">
      <w:pPr>
        <w:widowControl w:val="0"/>
        <w:tabs>
          <w:tab w:val="center" w:pos="2268"/>
          <w:tab w:val="center" w:pos="7088"/>
        </w:tabs>
        <w:jc w:val="both"/>
      </w:pPr>
      <w:r w:rsidRPr="00267C0B">
        <w:tab/>
        <w:t>Németh Balázs</w:t>
      </w:r>
      <w:r w:rsidRPr="00267C0B">
        <w:tab/>
        <w:t>Patocskai Ibolya</w:t>
      </w:r>
    </w:p>
    <w:p w:rsidR="00D1570B" w:rsidRPr="00267C0B" w:rsidRDefault="00D1570B" w:rsidP="00D1570B">
      <w:pPr>
        <w:widowControl w:val="0"/>
        <w:tabs>
          <w:tab w:val="center" w:pos="2268"/>
          <w:tab w:val="center" w:pos="7088"/>
        </w:tabs>
        <w:jc w:val="both"/>
      </w:pPr>
      <w:r w:rsidRPr="00267C0B">
        <w:tab/>
        <w:t>polgármester</w:t>
      </w:r>
      <w:r w:rsidRPr="00267C0B">
        <w:tab/>
        <w:t>jegyző</w:t>
      </w:r>
    </w:p>
    <w:p w:rsidR="00D1570B" w:rsidRPr="00267C0B" w:rsidRDefault="00D1570B" w:rsidP="00D1570B">
      <w:pPr>
        <w:widowControl w:val="0"/>
        <w:jc w:val="both"/>
      </w:pPr>
    </w:p>
    <w:p w:rsidR="00911E43" w:rsidRPr="00267C0B" w:rsidRDefault="00911E43" w:rsidP="00D1570B">
      <w:pPr>
        <w:widowControl w:val="0"/>
        <w:jc w:val="both"/>
      </w:pPr>
    </w:p>
    <w:p w:rsidR="00911E43" w:rsidRDefault="00911E43" w:rsidP="00D1570B">
      <w:pPr>
        <w:widowControl w:val="0"/>
        <w:jc w:val="both"/>
      </w:pPr>
    </w:p>
    <w:p w:rsidR="000424CD" w:rsidRPr="00267C0B" w:rsidRDefault="000424CD" w:rsidP="00D1570B">
      <w:pPr>
        <w:widowControl w:val="0"/>
        <w:jc w:val="both"/>
      </w:pPr>
    </w:p>
    <w:p w:rsidR="00911E43" w:rsidRPr="00267C0B" w:rsidRDefault="00911E43" w:rsidP="00D1570B">
      <w:pPr>
        <w:widowControl w:val="0"/>
        <w:jc w:val="both"/>
      </w:pPr>
    </w:p>
    <w:p w:rsidR="00D1570B" w:rsidRPr="00267C0B" w:rsidRDefault="00D1570B" w:rsidP="00D1570B">
      <w:pPr>
        <w:widowControl w:val="0"/>
        <w:tabs>
          <w:tab w:val="center" w:pos="2268"/>
          <w:tab w:val="center" w:pos="7088"/>
        </w:tabs>
      </w:pPr>
      <w:r w:rsidRPr="00267C0B">
        <w:tab/>
      </w:r>
      <w:r w:rsidR="00212DFF" w:rsidRPr="00267C0B">
        <w:t>dr. Bakó Mária Lujza</w:t>
      </w:r>
      <w:r w:rsidRPr="00267C0B">
        <w:tab/>
      </w:r>
      <w:r w:rsidR="00212DFF" w:rsidRPr="00267C0B">
        <w:t>Csémy László</w:t>
      </w:r>
    </w:p>
    <w:p w:rsidR="00D1570B" w:rsidRPr="00267C0B" w:rsidRDefault="00D1570B" w:rsidP="00E372FA">
      <w:pPr>
        <w:widowControl w:val="0"/>
        <w:jc w:val="center"/>
      </w:pPr>
      <w:r w:rsidRPr="00267C0B">
        <w:t>képviselők, jegyzőkönyv-hitelesítők</w:t>
      </w:r>
    </w:p>
    <w:sectPr w:rsidR="00D1570B" w:rsidRPr="00267C0B" w:rsidSect="000C3D54">
      <w:headerReference w:type="default" r:id="rId8"/>
      <w:pgSz w:w="11906" w:h="16838" w:code="9"/>
      <w:pgMar w:top="1134" w:right="1134" w:bottom="851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33AC2" w:rsidRDefault="00E33AC2" w:rsidP="000C3D54">
      <w:r>
        <w:separator/>
      </w:r>
    </w:p>
  </w:endnote>
  <w:endnote w:type="continuationSeparator" w:id="0">
    <w:p w:rsidR="00E33AC2" w:rsidRDefault="00E33AC2" w:rsidP="000C3D5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33AC2" w:rsidRDefault="00E33AC2" w:rsidP="000C3D54">
      <w:r>
        <w:separator/>
      </w:r>
    </w:p>
  </w:footnote>
  <w:footnote w:type="continuationSeparator" w:id="0">
    <w:p w:rsidR="00E33AC2" w:rsidRDefault="00E33AC2" w:rsidP="000C3D5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960263613"/>
      <w:docPartObj>
        <w:docPartGallery w:val="Page Numbers (Top of Page)"/>
        <w:docPartUnique/>
      </w:docPartObj>
    </w:sdtPr>
    <w:sdtEndPr/>
    <w:sdtContent>
      <w:p w:rsidR="008F4284" w:rsidRDefault="008F4284">
        <w:pPr>
          <w:pStyle w:val="lfej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72C35">
          <w:rPr>
            <w:noProof/>
          </w:rPr>
          <w:t>2</w:t>
        </w:r>
        <w:r>
          <w:fldChar w:fldCharType="end"/>
        </w:r>
      </w:p>
    </w:sdtContent>
  </w:sdt>
  <w:p w:rsidR="008F4284" w:rsidRDefault="008F4284">
    <w:pPr>
      <w:pStyle w:val="lfej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2D4865"/>
    <w:multiLevelType w:val="hybridMultilevel"/>
    <w:tmpl w:val="AFB2D4FA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0E51815"/>
    <w:multiLevelType w:val="hybridMultilevel"/>
    <w:tmpl w:val="95A2F284"/>
    <w:lvl w:ilvl="0" w:tplc="040E000F">
      <w:start w:val="1"/>
      <w:numFmt w:val="decimal"/>
      <w:lvlText w:val="%1."/>
      <w:lvlJc w:val="left"/>
      <w:pPr>
        <w:tabs>
          <w:tab w:val="num" w:pos="2370"/>
        </w:tabs>
        <w:ind w:left="2370" w:hanging="360"/>
      </w:pPr>
    </w:lvl>
    <w:lvl w:ilvl="1" w:tplc="040E0019">
      <w:start w:val="1"/>
      <w:numFmt w:val="ordinal"/>
      <w:lvlText w:val="%2"/>
      <w:lvlJc w:val="left"/>
      <w:pPr>
        <w:tabs>
          <w:tab w:val="num" w:pos="3090"/>
        </w:tabs>
        <w:ind w:left="3090" w:hanging="360"/>
      </w:pPr>
      <w:rPr>
        <w:rFonts w:hint="default"/>
      </w:rPr>
    </w:lvl>
    <w:lvl w:ilvl="2" w:tplc="040E001B" w:tentative="1">
      <w:start w:val="1"/>
      <w:numFmt w:val="lowerRoman"/>
      <w:lvlText w:val="%3."/>
      <w:lvlJc w:val="right"/>
      <w:pPr>
        <w:tabs>
          <w:tab w:val="num" w:pos="3810"/>
        </w:tabs>
        <w:ind w:left="381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4530"/>
        </w:tabs>
        <w:ind w:left="453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5250"/>
        </w:tabs>
        <w:ind w:left="525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5970"/>
        </w:tabs>
        <w:ind w:left="597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6690"/>
        </w:tabs>
        <w:ind w:left="669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7410"/>
        </w:tabs>
        <w:ind w:left="741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8130"/>
        </w:tabs>
        <w:ind w:left="813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hyphenationZone w:val="425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6130A"/>
    <w:rsid w:val="000424CD"/>
    <w:rsid w:val="00047779"/>
    <w:rsid w:val="000C3D54"/>
    <w:rsid w:val="000C7410"/>
    <w:rsid w:val="001703F9"/>
    <w:rsid w:val="00212DFF"/>
    <w:rsid w:val="002370FD"/>
    <w:rsid w:val="00266F05"/>
    <w:rsid w:val="00267C0B"/>
    <w:rsid w:val="00272C35"/>
    <w:rsid w:val="00282B49"/>
    <w:rsid w:val="002A29AD"/>
    <w:rsid w:val="0033272C"/>
    <w:rsid w:val="00341316"/>
    <w:rsid w:val="003B1A4A"/>
    <w:rsid w:val="003E0B43"/>
    <w:rsid w:val="00407A66"/>
    <w:rsid w:val="0045372F"/>
    <w:rsid w:val="004D36E3"/>
    <w:rsid w:val="00536D85"/>
    <w:rsid w:val="00585E8B"/>
    <w:rsid w:val="00640963"/>
    <w:rsid w:val="006611B4"/>
    <w:rsid w:val="006D699D"/>
    <w:rsid w:val="006F51EE"/>
    <w:rsid w:val="00731E31"/>
    <w:rsid w:val="0076130A"/>
    <w:rsid w:val="007A08B7"/>
    <w:rsid w:val="007C0935"/>
    <w:rsid w:val="007C39DD"/>
    <w:rsid w:val="0085649D"/>
    <w:rsid w:val="008B0363"/>
    <w:rsid w:val="008D1865"/>
    <w:rsid w:val="008F4284"/>
    <w:rsid w:val="00911E43"/>
    <w:rsid w:val="009338E4"/>
    <w:rsid w:val="009E6DC2"/>
    <w:rsid w:val="00A86EDD"/>
    <w:rsid w:val="00AB0AB1"/>
    <w:rsid w:val="00AC71E2"/>
    <w:rsid w:val="00AC737A"/>
    <w:rsid w:val="00B8352B"/>
    <w:rsid w:val="00C053C0"/>
    <w:rsid w:val="00C926AE"/>
    <w:rsid w:val="00CA3AC9"/>
    <w:rsid w:val="00D1570B"/>
    <w:rsid w:val="00DC50B3"/>
    <w:rsid w:val="00E16997"/>
    <w:rsid w:val="00E33AC2"/>
    <w:rsid w:val="00E372FA"/>
    <w:rsid w:val="00EC63E2"/>
    <w:rsid w:val="00ED691A"/>
    <w:rsid w:val="00F1395C"/>
    <w:rsid w:val="00F214E6"/>
    <w:rsid w:val="00F50CE4"/>
    <w:rsid w:val="00FE7A98"/>
    <w:rsid w:val="00FF1D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" w:eastAsiaTheme="minorHAnsi" w:hAnsi="Arial" w:cs="Arial"/>
        <w:sz w:val="22"/>
        <w:szCs w:val="22"/>
        <w:lang w:val="hu-H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76130A"/>
    <w:rPr>
      <w:rFonts w:eastAsia="Times New Roman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link w:val="lfejChar"/>
    <w:uiPriority w:val="99"/>
    <w:unhideWhenUsed/>
    <w:rsid w:val="000C3D54"/>
    <w:pPr>
      <w:tabs>
        <w:tab w:val="center" w:pos="4536"/>
        <w:tab w:val="right" w:pos="9072"/>
      </w:tabs>
    </w:pPr>
  </w:style>
  <w:style w:type="character" w:customStyle="1" w:styleId="lfejChar">
    <w:name w:val="Élőfej Char"/>
    <w:basedOn w:val="Bekezdsalapbettpusa"/>
    <w:link w:val="lfej"/>
    <w:uiPriority w:val="99"/>
    <w:rsid w:val="000C3D54"/>
    <w:rPr>
      <w:rFonts w:eastAsia="Times New Roman"/>
      <w:lang w:eastAsia="hu-HU"/>
    </w:rPr>
  </w:style>
  <w:style w:type="paragraph" w:styleId="llb">
    <w:name w:val="footer"/>
    <w:basedOn w:val="Norml"/>
    <w:link w:val="llbChar"/>
    <w:uiPriority w:val="99"/>
    <w:unhideWhenUsed/>
    <w:rsid w:val="000C3D54"/>
    <w:pPr>
      <w:tabs>
        <w:tab w:val="center" w:pos="4536"/>
        <w:tab w:val="right" w:pos="9072"/>
      </w:tabs>
    </w:pPr>
  </w:style>
  <w:style w:type="character" w:customStyle="1" w:styleId="llbChar">
    <w:name w:val="Élőláb Char"/>
    <w:basedOn w:val="Bekezdsalapbettpusa"/>
    <w:link w:val="llb"/>
    <w:uiPriority w:val="99"/>
    <w:rsid w:val="000C3D54"/>
    <w:rPr>
      <w:rFonts w:eastAsia="Times New Roman"/>
      <w:lang w:eastAsia="hu-HU"/>
    </w:rPr>
  </w:style>
  <w:style w:type="paragraph" w:customStyle="1" w:styleId="Listaszerbekezds1">
    <w:name w:val="Listaszerű bekezdés1"/>
    <w:basedOn w:val="Norml"/>
    <w:rsid w:val="00F50CE4"/>
    <w:pPr>
      <w:widowControl w:val="0"/>
      <w:suppressAutoHyphens/>
      <w:ind w:left="720"/>
      <w:contextualSpacing/>
    </w:pPr>
    <w:rPr>
      <w:rFonts w:ascii="Times New Roman" w:hAnsi="Times New Roman" w:cs="Times New Roman"/>
      <w:sz w:val="24"/>
      <w:szCs w:val="20"/>
    </w:rPr>
  </w:style>
  <w:style w:type="paragraph" w:customStyle="1" w:styleId="Default">
    <w:name w:val="Default"/>
    <w:rsid w:val="00F50CE4"/>
    <w:pPr>
      <w:autoSpaceDE w:val="0"/>
      <w:autoSpaceDN w:val="0"/>
      <w:adjustRightInd w:val="0"/>
    </w:pPr>
    <w:rPr>
      <w:rFonts w:eastAsia="Times New Roman"/>
      <w:color w:val="000000"/>
      <w:sz w:val="24"/>
      <w:szCs w:val="24"/>
      <w:lang w:eastAsia="hu-HU"/>
    </w:rPr>
  </w:style>
  <w:style w:type="paragraph" w:styleId="Listaszerbekezds">
    <w:name w:val="List Paragraph"/>
    <w:basedOn w:val="Norml"/>
    <w:uiPriority w:val="34"/>
    <w:qFormat/>
    <w:rsid w:val="00212DFF"/>
    <w:pPr>
      <w:suppressAutoHyphens/>
      <w:ind w:left="720"/>
      <w:contextualSpacing/>
    </w:pPr>
    <w:rPr>
      <w:rFonts w:ascii="Times New Roman" w:hAnsi="Times New Roman" w:cs="Times New Roman"/>
      <w:sz w:val="24"/>
      <w:szCs w:val="24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" w:eastAsiaTheme="minorHAnsi" w:hAnsi="Arial" w:cs="Arial"/>
        <w:sz w:val="22"/>
        <w:szCs w:val="22"/>
        <w:lang w:val="hu-H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76130A"/>
    <w:rPr>
      <w:rFonts w:eastAsia="Times New Roman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link w:val="lfejChar"/>
    <w:uiPriority w:val="99"/>
    <w:unhideWhenUsed/>
    <w:rsid w:val="000C3D54"/>
    <w:pPr>
      <w:tabs>
        <w:tab w:val="center" w:pos="4536"/>
        <w:tab w:val="right" w:pos="9072"/>
      </w:tabs>
    </w:pPr>
  </w:style>
  <w:style w:type="character" w:customStyle="1" w:styleId="lfejChar">
    <w:name w:val="Élőfej Char"/>
    <w:basedOn w:val="Bekezdsalapbettpusa"/>
    <w:link w:val="lfej"/>
    <w:uiPriority w:val="99"/>
    <w:rsid w:val="000C3D54"/>
    <w:rPr>
      <w:rFonts w:eastAsia="Times New Roman"/>
      <w:lang w:eastAsia="hu-HU"/>
    </w:rPr>
  </w:style>
  <w:style w:type="paragraph" w:styleId="llb">
    <w:name w:val="footer"/>
    <w:basedOn w:val="Norml"/>
    <w:link w:val="llbChar"/>
    <w:uiPriority w:val="99"/>
    <w:unhideWhenUsed/>
    <w:rsid w:val="000C3D54"/>
    <w:pPr>
      <w:tabs>
        <w:tab w:val="center" w:pos="4536"/>
        <w:tab w:val="right" w:pos="9072"/>
      </w:tabs>
    </w:pPr>
  </w:style>
  <w:style w:type="character" w:customStyle="1" w:styleId="llbChar">
    <w:name w:val="Élőláb Char"/>
    <w:basedOn w:val="Bekezdsalapbettpusa"/>
    <w:link w:val="llb"/>
    <w:uiPriority w:val="99"/>
    <w:rsid w:val="000C3D54"/>
    <w:rPr>
      <w:rFonts w:eastAsia="Times New Roman"/>
      <w:lang w:eastAsia="hu-HU"/>
    </w:rPr>
  </w:style>
  <w:style w:type="paragraph" w:customStyle="1" w:styleId="Listaszerbekezds1">
    <w:name w:val="Listaszerű bekezdés1"/>
    <w:basedOn w:val="Norml"/>
    <w:rsid w:val="00F50CE4"/>
    <w:pPr>
      <w:widowControl w:val="0"/>
      <w:suppressAutoHyphens/>
      <w:ind w:left="720"/>
      <w:contextualSpacing/>
    </w:pPr>
    <w:rPr>
      <w:rFonts w:ascii="Times New Roman" w:hAnsi="Times New Roman" w:cs="Times New Roman"/>
      <w:sz w:val="24"/>
      <w:szCs w:val="20"/>
    </w:rPr>
  </w:style>
  <w:style w:type="paragraph" w:customStyle="1" w:styleId="Default">
    <w:name w:val="Default"/>
    <w:rsid w:val="00F50CE4"/>
    <w:pPr>
      <w:autoSpaceDE w:val="0"/>
      <w:autoSpaceDN w:val="0"/>
      <w:adjustRightInd w:val="0"/>
    </w:pPr>
    <w:rPr>
      <w:rFonts w:eastAsia="Times New Roman"/>
      <w:color w:val="000000"/>
      <w:sz w:val="24"/>
      <w:szCs w:val="24"/>
      <w:lang w:eastAsia="hu-HU"/>
    </w:rPr>
  </w:style>
  <w:style w:type="paragraph" w:styleId="Listaszerbekezds">
    <w:name w:val="List Paragraph"/>
    <w:basedOn w:val="Norml"/>
    <w:uiPriority w:val="34"/>
    <w:qFormat/>
    <w:rsid w:val="00212DFF"/>
    <w:pPr>
      <w:suppressAutoHyphens/>
      <w:ind w:left="720"/>
      <w:contextualSpacing/>
    </w:pPr>
    <w:rPr>
      <w:rFonts w:ascii="Times New Roman" w:hAnsi="Times New Roman" w:cs="Times New Roman"/>
      <w:sz w:val="24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780</Words>
  <Characters>5388</Characters>
  <Application>Microsoft Office Word</Application>
  <DocSecurity>0</DocSecurity>
  <Lines>44</Lines>
  <Paragraphs>12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Gyöngyi</dc:creator>
  <cp:lastModifiedBy>Admin</cp:lastModifiedBy>
  <cp:revision>2</cp:revision>
  <cp:lastPrinted>2019-01-24T14:31:00Z</cp:lastPrinted>
  <dcterms:created xsi:type="dcterms:W3CDTF">2019-03-18T16:38:00Z</dcterms:created>
  <dcterms:modified xsi:type="dcterms:W3CDTF">2019-03-18T16:38:00Z</dcterms:modified>
</cp:coreProperties>
</file>