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44146" w14:textId="77777777" w:rsidR="003C1B09" w:rsidRPr="00836377" w:rsidRDefault="003C1B09" w:rsidP="003C1B09">
      <w:pPr>
        <w:widowControl w:val="0"/>
      </w:pPr>
      <w:r w:rsidRPr="00836377">
        <w:rPr>
          <w:b/>
          <w:bCs/>
        </w:rPr>
        <w:t>Bácsalmás Város Önkormányzatának</w:t>
      </w:r>
    </w:p>
    <w:p w14:paraId="48E90640" w14:textId="77777777" w:rsidR="003C1B09" w:rsidRDefault="003C1B09" w:rsidP="003C1B09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2EA1ADB4" w14:textId="77777777" w:rsidR="003C1B09" w:rsidRPr="003C1B09" w:rsidRDefault="003C1B09" w:rsidP="003C1B09">
      <w:pPr>
        <w:widowControl w:val="0"/>
        <w:jc w:val="both"/>
        <w:rPr>
          <w:b/>
          <w:bCs/>
          <w:sz w:val="10"/>
          <w:szCs w:val="10"/>
        </w:rPr>
      </w:pPr>
    </w:p>
    <w:p w14:paraId="0B918DD0" w14:textId="77777777" w:rsidR="003C1B09" w:rsidRPr="00836377" w:rsidRDefault="003C1B09" w:rsidP="003C1B09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69FA199C" w14:textId="77777777" w:rsidR="003C1B09" w:rsidRPr="00836377" w:rsidRDefault="003C1B09" w:rsidP="003C1B09">
      <w:pPr>
        <w:widowControl w:val="0"/>
        <w:jc w:val="center"/>
        <w:rPr>
          <w:b/>
          <w:bCs/>
        </w:rPr>
      </w:pPr>
    </w:p>
    <w:p w14:paraId="3AB56697" w14:textId="77777777" w:rsidR="003C1B09" w:rsidRPr="00836377" w:rsidRDefault="003C1B09" w:rsidP="003C1B09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5C2D7E6E" w14:textId="77777777" w:rsidR="003C1B09" w:rsidRPr="00836377" w:rsidRDefault="003C1B09" w:rsidP="003C1B09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április 15</w:t>
      </w:r>
      <w:r w:rsidRPr="00836377">
        <w:rPr>
          <w:b/>
          <w:bCs/>
        </w:rPr>
        <w:t xml:space="preserve">-i soron kívüli nyílt ülésének jegyzőkönyvéből </w:t>
      </w:r>
    </w:p>
    <w:p w14:paraId="5858180D" w14:textId="77777777" w:rsidR="003C1B09" w:rsidRPr="00836377" w:rsidRDefault="003C1B09" w:rsidP="003C1B09">
      <w:pPr>
        <w:widowControl w:val="0"/>
        <w:jc w:val="center"/>
      </w:pPr>
    </w:p>
    <w:p w14:paraId="469F9F9C" w14:textId="77777777" w:rsidR="003C1B09" w:rsidRPr="00836377" w:rsidRDefault="003C1B09" w:rsidP="003C1B09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74BB0B4B" w14:textId="77777777" w:rsidR="003C1B09" w:rsidRPr="00836377" w:rsidRDefault="003C1B09" w:rsidP="003C1B09">
      <w:pPr>
        <w:widowControl w:val="0"/>
        <w:jc w:val="both"/>
      </w:pPr>
    </w:p>
    <w:p w14:paraId="46AD4477" w14:textId="77777777" w:rsidR="003C1B09" w:rsidRPr="00836377" w:rsidRDefault="003C1B09" w:rsidP="003C1B0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68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IV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15</w:t>
      </w:r>
      <w:r w:rsidRPr="00836377">
        <w:rPr>
          <w:b/>
          <w:u w:val="single"/>
        </w:rPr>
        <w:t>.) Bácsalmás v. öh.</w:t>
      </w:r>
    </w:p>
    <w:p w14:paraId="00286BC4" w14:textId="77777777" w:rsidR="003C1B09" w:rsidRPr="00836377" w:rsidRDefault="003C1B09" w:rsidP="003C1B09">
      <w:pPr>
        <w:widowControl w:val="0"/>
        <w:jc w:val="both"/>
      </w:pPr>
    </w:p>
    <w:p w14:paraId="29BAEC36" w14:textId="77777777" w:rsidR="003C1B09" w:rsidRPr="00836377" w:rsidRDefault="003C1B09" w:rsidP="003C1B09">
      <w:pPr>
        <w:widowControl w:val="0"/>
        <w:tabs>
          <w:tab w:val="left" w:pos="6379"/>
        </w:tabs>
        <w:jc w:val="both"/>
        <w:rPr>
          <w:b/>
        </w:rPr>
      </w:pPr>
      <w:r w:rsidRPr="00836377">
        <w:rPr>
          <w:b/>
        </w:rPr>
        <w:t xml:space="preserve">Napirend megállapítása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03049B54" w14:textId="77777777" w:rsidR="003C1B09" w:rsidRPr="00836377" w:rsidRDefault="003C1B09" w:rsidP="003C1B09">
      <w:pPr>
        <w:widowControl w:val="0"/>
        <w:jc w:val="both"/>
      </w:pPr>
    </w:p>
    <w:p w14:paraId="62C7A0DB" w14:textId="77777777" w:rsidR="003C1B09" w:rsidRPr="00836377" w:rsidRDefault="003C1B09" w:rsidP="003C1B09">
      <w:pPr>
        <w:widowControl w:val="0"/>
        <w:ind w:left="1980" w:hanging="330"/>
        <w:jc w:val="both"/>
      </w:pPr>
      <w:r w:rsidRPr="00836377">
        <w:t>I.</w:t>
      </w:r>
      <w:r w:rsidRPr="00836377">
        <w:tab/>
        <w:t>Bácsalmás Város Önkormányzatának Képviselő-testülete a 202</w:t>
      </w:r>
      <w:r>
        <w:t>4</w:t>
      </w:r>
      <w:r w:rsidRPr="00836377">
        <w:t xml:space="preserve">. </w:t>
      </w:r>
      <w:r>
        <w:t>április 15</w:t>
      </w:r>
      <w:r w:rsidRPr="00836377">
        <w:t>-i soron kívüli ülésén a következő napirendi pontokat tárgyalja meg:</w:t>
      </w:r>
    </w:p>
    <w:p w14:paraId="1F72EC5F" w14:textId="77777777" w:rsidR="003C1B09" w:rsidRPr="00836377" w:rsidRDefault="003C1B09" w:rsidP="003C1B09">
      <w:pPr>
        <w:widowControl w:val="0"/>
        <w:ind w:left="1980" w:hanging="330"/>
        <w:jc w:val="both"/>
      </w:pPr>
    </w:p>
    <w:p w14:paraId="16E2B7D4" w14:textId="77777777" w:rsidR="003C1B09" w:rsidRPr="0053776F" w:rsidRDefault="003C1B09" w:rsidP="003C1B09">
      <w:pPr>
        <w:widowControl w:val="0"/>
        <w:numPr>
          <w:ilvl w:val="0"/>
          <w:numId w:val="1"/>
        </w:numPr>
        <w:jc w:val="both"/>
        <w:rPr>
          <w:bCs/>
        </w:rPr>
      </w:pPr>
      <w:bookmarkStart w:id="0" w:name="_Hlk120134751"/>
      <w:r w:rsidRPr="008C004E">
        <w:rPr>
          <w:lang w:eastAsia="ar-SA"/>
        </w:rPr>
        <w:t xml:space="preserve">TOP Plusz-1.2.3-21-BK1-2022-00008 kódszámú, „Belterületi utak fejlesztése Bácsalmáson” elnevezésű támogatott projekt </w:t>
      </w:r>
      <w:bookmarkEnd w:id="0"/>
      <w:r w:rsidRPr="008C004E">
        <w:rPr>
          <w:lang w:eastAsia="ar-SA"/>
        </w:rPr>
        <w:t>építőipari kivitelezőjének kiválasztására irányuló közbeszerzési eljárás során nyertes ajánlattevő kiválasztása</w:t>
      </w:r>
      <w:r w:rsidRPr="00836377">
        <w:rPr>
          <w:bCs/>
          <w:i/>
          <w:iCs/>
        </w:rPr>
        <w:t xml:space="preserve"> (1. sz. előterjesztés)</w:t>
      </w:r>
    </w:p>
    <w:p w14:paraId="12B30627" w14:textId="77777777" w:rsidR="003C1B09" w:rsidRPr="00ED4CBF" w:rsidRDefault="003C1B09" w:rsidP="003C1B09">
      <w:pPr>
        <w:widowControl w:val="0"/>
        <w:numPr>
          <w:ilvl w:val="0"/>
          <w:numId w:val="1"/>
        </w:numPr>
        <w:jc w:val="both"/>
        <w:rPr>
          <w:bCs/>
        </w:rPr>
      </w:pPr>
      <w:r>
        <w:t>TOP_PLUSZ-1.2.1-21-BK1-2022-00012 azonosítószámú, „Közösségi tér kialakítása Bácsalmáson” elnevezésű projekt keretében szolgáltató kiválasztása kiviteli tervek átdolgozására műszaki-szakmai tartalomcsökkentés érdekében</w:t>
      </w:r>
      <w:r>
        <w:rPr>
          <w:bCs/>
        </w:rPr>
        <w:t xml:space="preserve"> </w:t>
      </w:r>
      <w:r>
        <w:rPr>
          <w:bCs/>
          <w:i/>
          <w:iCs/>
        </w:rPr>
        <w:t>(2. sz. előterjesztés)</w:t>
      </w:r>
    </w:p>
    <w:p w14:paraId="78FFBA3D" w14:textId="77777777" w:rsidR="003C1B09" w:rsidRPr="00EC60FD" w:rsidRDefault="003C1B09" w:rsidP="003C1B09">
      <w:pPr>
        <w:widowControl w:val="0"/>
        <w:numPr>
          <w:ilvl w:val="0"/>
          <w:numId w:val="1"/>
        </w:numPr>
        <w:jc w:val="both"/>
        <w:rPr>
          <w:bCs/>
        </w:rPr>
      </w:pPr>
      <w:r w:rsidRPr="006C752A">
        <w:rPr>
          <w:lang w:eastAsia="ar-SA"/>
        </w:rPr>
        <w:t xml:space="preserve">TOP_PLUSZ-1.2.1-21-BK1-2022-00012 </w:t>
      </w:r>
      <w:r>
        <w:t>azonosítószámú</w:t>
      </w:r>
      <w:r>
        <w:rPr>
          <w:lang w:eastAsia="ar-SA"/>
        </w:rPr>
        <w:t>, „</w:t>
      </w:r>
      <w:r w:rsidRPr="006C752A">
        <w:rPr>
          <w:lang w:eastAsia="ar-SA"/>
        </w:rPr>
        <w:t>Közösségi tér kialakítása Bácsalmáson” elnevezésű projekt keretében a „Pihenőpark kialakítása” tárgyú, Modinvest Épitőipari-Beruházó-és Kereskedelmi Korlátolt Felelősségű Társaság építőipari kivitelezővel történt szerződés hatályba lépésének kérdése</w:t>
      </w:r>
      <w:r>
        <w:rPr>
          <w:i/>
          <w:iCs/>
        </w:rPr>
        <w:t xml:space="preserve"> (3. sz. előterjesztés)</w:t>
      </w:r>
    </w:p>
    <w:p w14:paraId="0598BF95" w14:textId="7D2AFDFE" w:rsidR="003C1B09" w:rsidRPr="00ED4CBF" w:rsidRDefault="003C1B09" w:rsidP="003C1B09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TOP_PLUSZ-1.2.1-21-BK1-2022-00012 azonosítószámú, „Közösségi tér kialakítása Bácsalmáson” elnevezésű projekt keretében „Pihenőpark kialakítása” ajánlati körben szolgáltató kiválasztása közbeszerzési eljárás teljeskörű lefolytatására </w:t>
      </w:r>
      <w:r>
        <w:rPr>
          <w:i/>
          <w:iCs/>
        </w:rPr>
        <w:t>(4. sz. előterjesztés)</w:t>
      </w:r>
    </w:p>
    <w:p w14:paraId="4FFA6FB3" w14:textId="77777777" w:rsidR="003C1B09" w:rsidRPr="00836377" w:rsidRDefault="003C1B09" w:rsidP="003C1B09">
      <w:pPr>
        <w:widowControl w:val="0"/>
        <w:ind w:left="1980" w:hanging="330"/>
        <w:jc w:val="both"/>
      </w:pPr>
    </w:p>
    <w:p w14:paraId="559C052F" w14:textId="77777777" w:rsidR="003C1B09" w:rsidRPr="00836377" w:rsidRDefault="003C1B09" w:rsidP="003C1B09">
      <w:pPr>
        <w:widowControl w:val="0"/>
        <w:ind w:left="1980" w:hanging="330"/>
        <w:jc w:val="both"/>
      </w:pPr>
      <w:r w:rsidRPr="00836377">
        <w:t>II.</w:t>
      </w:r>
      <w:r w:rsidRPr="00836377">
        <w:tab/>
        <w:t>Jelen határozat normatív határozat.</w:t>
      </w:r>
    </w:p>
    <w:p w14:paraId="5D7FD023" w14:textId="77777777" w:rsidR="003C1B09" w:rsidRPr="00836377" w:rsidRDefault="003C1B09" w:rsidP="003C1B09">
      <w:pPr>
        <w:widowControl w:val="0"/>
        <w:ind w:left="1980" w:hanging="330"/>
        <w:jc w:val="both"/>
      </w:pPr>
    </w:p>
    <w:p w14:paraId="0B60B66B" w14:textId="77777777" w:rsidR="003C1B09" w:rsidRPr="00836377" w:rsidRDefault="003C1B09" w:rsidP="003C1B09">
      <w:pPr>
        <w:widowControl w:val="0"/>
        <w:ind w:left="1980" w:hanging="330"/>
        <w:jc w:val="both"/>
      </w:pPr>
      <w:r w:rsidRPr="00836377">
        <w:t>A határozatról értesül:</w:t>
      </w:r>
    </w:p>
    <w:p w14:paraId="1842E956" w14:textId="77777777" w:rsidR="003C1B09" w:rsidRPr="00836377" w:rsidRDefault="003C1B09" w:rsidP="003C1B09">
      <w:pPr>
        <w:widowControl w:val="0"/>
        <w:ind w:left="1980" w:hanging="330"/>
        <w:jc w:val="both"/>
      </w:pPr>
      <w:r w:rsidRPr="00836377">
        <w:t>- kivonattal:</w:t>
      </w:r>
      <w:r w:rsidRPr="00836377">
        <w:tab/>
        <w:t>1. Németh Balázs polgármester</w:t>
      </w:r>
    </w:p>
    <w:p w14:paraId="59FE4023" w14:textId="77777777" w:rsidR="003C1B09" w:rsidRPr="00836377" w:rsidRDefault="003C1B09" w:rsidP="003C1B09">
      <w:pPr>
        <w:widowControl w:val="0"/>
        <w:ind w:left="1650"/>
        <w:jc w:val="both"/>
      </w:pPr>
      <w:r w:rsidRPr="00836377">
        <w:tab/>
      </w:r>
      <w:r w:rsidRPr="00836377">
        <w:tab/>
        <w:t>2. Patocskai Ibolya jegyző, általa az osztályvezetők</w:t>
      </w:r>
    </w:p>
    <w:p w14:paraId="09EF6BE4" w14:textId="77777777" w:rsidR="003C1B09" w:rsidRPr="00836377" w:rsidRDefault="003C1B09" w:rsidP="003C1B09">
      <w:pPr>
        <w:widowControl w:val="0"/>
        <w:jc w:val="both"/>
      </w:pPr>
    </w:p>
    <w:p w14:paraId="410AAFE4" w14:textId="77777777" w:rsidR="003C1B09" w:rsidRPr="004E6F0E" w:rsidRDefault="003C1B09" w:rsidP="003C1B09">
      <w:pPr>
        <w:widowControl w:val="0"/>
        <w:jc w:val="center"/>
      </w:pPr>
      <w:r w:rsidRPr="004E6F0E">
        <w:t>K. m. f.</w:t>
      </w:r>
    </w:p>
    <w:p w14:paraId="520AA228" w14:textId="77777777" w:rsidR="003C1B09" w:rsidRPr="003C1B09" w:rsidRDefault="003C1B09" w:rsidP="003C1B09">
      <w:pPr>
        <w:widowControl w:val="0"/>
        <w:tabs>
          <w:tab w:val="center" w:pos="4678"/>
          <w:tab w:val="center" w:pos="7088"/>
        </w:tabs>
        <w:jc w:val="both"/>
        <w:rPr>
          <w:sz w:val="10"/>
          <w:szCs w:val="10"/>
        </w:rPr>
      </w:pPr>
    </w:p>
    <w:p w14:paraId="7CFBBAAF" w14:textId="77777777" w:rsidR="003C1B09" w:rsidRPr="004E6F0E" w:rsidRDefault="003C1B09" w:rsidP="003C1B09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6035C9D4" w14:textId="77777777" w:rsidR="003C1B09" w:rsidRPr="004E6F0E" w:rsidRDefault="003C1B09" w:rsidP="003C1B09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50D895D5" w14:textId="77777777" w:rsidR="003C1B09" w:rsidRPr="003C1B09" w:rsidRDefault="003C1B09" w:rsidP="003C1B09">
      <w:pPr>
        <w:widowControl w:val="0"/>
        <w:jc w:val="both"/>
        <w:rPr>
          <w:sz w:val="16"/>
          <w:szCs w:val="16"/>
        </w:rPr>
      </w:pPr>
    </w:p>
    <w:p w14:paraId="1FF8F31C" w14:textId="77777777" w:rsidR="003C1B09" w:rsidRPr="004E6F0E" w:rsidRDefault="003C1B09" w:rsidP="003C1B09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84710C">
        <w:t>Krix János s.k.</w:t>
      </w:r>
      <w:r w:rsidRPr="0084710C">
        <w:tab/>
        <w:t>Nagy Gábor s.k.</w:t>
      </w:r>
    </w:p>
    <w:p w14:paraId="2C932DC6" w14:textId="77777777" w:rsidR="003C1B09" w:rsidRPr="00836377" w:rsidRDefault="003C1B09" w:rsidP="003C1B09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254FCC0A" w14:textId="77777777" w:rsidR="003C1B09" w:rsidRPr="00836377" w:rsidRDefault="003C1B09" w:rsidP="003C1B09">
      <w:pPr>
        <w:widowControl w:val="0"/>
        <w:jc w:val="both"/>
      </w:pPr>
    </w:p>
    <w:p w14:paraId="01535D93" w14:textId="77777777" w:rsidR="003C1B09" w:rsidRPr="00836377" w:rsidRDefault="003C1B09" w:rsidP="003C1B09">
      <w:pPr>
        <w:widowControl w:val="0"/>
        <w:jc w:val="both"/>
      </w:pPr>
    </w:p>
    <w:p w14:paraId="76397DE1" w14:textId="77777777" w:rsidR="003C1B09" w:rsidRPr="00836377" w:rsidRDefault="003C1B09" w:rsidP="003C1B09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169F2AC3" w14:textId="77777777" w:rsidR="003C1B09" w:rsidRPr="00836377" w:rsidRDefault="003C1B09" w:rsidP="003C1B09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április 15.</w:t>
      </w:r>
    </w:p>
    <w:p w14:paraId="4CA932DB" w14:textId="77777777" w:rsidR="003C1B09" w:rsidRPr="00836377" w:rsidRDefault="003C1B09" w:rsidP="003C1B09">
      <w:pPr>
        <w:widowControl w:val="0"/>
        <w:jc w:val="both"/>
      </w:pPr>
    </w:p>
    <w:p w14:paraId="1210E62F" w14:textId="77777777" w:rsidR="003C1B09" w:rsidRPr="00836377" w:rsidRDefault="003C1B09" w:rsidP="003C1B09">
      <w:pPr>
        <w:widowControl w:val="0"/>
        <w:jc w:val="both"/>
      </w:pPr>
      <w:r w:rsidRPr="00836377">
        <w:t xml:space="preserve">Zobokiné Bite Gyöngyi </w:t>
      </w:r>
    </w:p>
    <w:p w14:paraId="2D5B5EC2" w14:textId="77777777" w:rsidR="003C1B09" w:rsidRPr="00836377" w:rsidRDefault="003C1B09" w:rsidP="003C1B09">
      <w:pPr>
        <w:widowControl w:val="0"/>
        <w:jc w:val="both"/>
      </w:pPr>
      <w:r w:rsidRPr="00836377">
        <w:t>testületi adminisztrátor</w:t>
      </w:r>
    </w:p>
    <w:p w14:paraId="719573C2" w14:textId="77777777" w:rsidR="003C1B09" w:rsidRDefault="003C1B09" w:rsidP="003C1B09">
      <w:pPr>
        <w:widowControl w:val="0"/>
      </w:pPr>
    </w:p>
    <w:p w14:paraId="51CB8165" w14:textId="77777777" w:rsidR="00674A73" w:rsidRDefault="00674A73"/>
    <w:p w14:paraId="3CF35548" w14:textId="77777777" w:rsidR="003C1B09" w:rsidRDefault="003C1B09"/>
    <w:p w14:paraId="7F4B2160" w14:textId="77777777" w:rsidR="003C1B09" w:rsidRPr="004D0C5A" w:rsidRDefault="003C1B09" w:rsidP="003C1B09">
      <w:r w:rsidRPr="004D0C5A">
        <w:t>Záradék:</w:t>
      </w:r>
    </w:p>
    <w:p w14:paraId="004C5165" w14:textId="77777777" w:rsidR="003C1B09" w:rsidRPr="004D0C5A" w:rsidRDefault="003C1B09" w:rsidP="003C1B09">
      <w:pPr>
        <w:widowControl w:val="0"/>
        <w:jc w:val="both"/>
      </w:pPr>
      <w:r w:rsidRPr="004D0C5A">
        <w:t>A határozat kihirdetése megtörtént.</w:t>
      </w:r>
    </w:p>
    <w:p w14:paraId="0ADB4A5D" w14:textId="1F04DBDB" w:rsidR="003C1B09" w:rsidRPr="004D0C5A" w:rsidRDefault="003C1B09" w:rsidP="003C1B09">
      <w:pPr>
        <w:widowControl w:val="0"/>
        <w:jc w:val="both"/>
      </w:pPr>
      <w:r w:rsidRPr="004D0C5A">
        <w:t xml:space="preserve">Bácsalmás, 2024. </w:t>
      </w:r>
      <w:r>
        <w:t>április 15.</w:t>
      </w:r>
    </w:p>
    <w:p w14:paraId="0B0FCC85" w14:textId="77777777" w:rsidR="003C1B09" w:rsidRDefault="003C1B09" w:rsidP="003C1B09">
      <w:pPr>
        <w:widowControl w:val="0"/>
        <w:tabs>
          <w:tab w:val="center" w:pos="7590"/>
        </w:tabs>
        <w:jc w:val="both"/>
      </w:pPr>
    </w:p>
    <w:p w14:paraId="7825C219" w14:textId="77777777" w:rsidR="003C1B09" w:rsidRPr="004D0C5A" w:rsidRDefault="003C1B09" w:rsidP="003C1B09">
      <w:pPr>
        <w:widowControl w:val="0"/>
        <w:tabs>
          <w:tab w:val="center" w:pos="7590"/>
        </w:tabs>
        <w:jc w:val="both"/>
      </w:pPr>
      <w:r w:rsidRPr="004D0C5A">
        <w:tab/>
        <w:t>Patocskai Ibolya</w:t>
      </w:r>
    </w:p>
    <w:p w14:paraId="5E65B7DA" w14:textId="187324F9" w:rsidR="003C1B09" w:rsidRDefault="003C1B09" w:rsidP="003C1B09">
      <w:pPr>
        <w:widowControl w:val="0"/>
        <w:tabs>
          <w:tab w:val="center" w:pos="7590"/>
        </w:tabs>
        <w:jc w:val="both"/>
      </w:pPr>
      <w:r w:rsidRPr="004D0C5A">
        <w:tab/>
        <w:t>jegyző</w:t>
      </w:r>
    </w:p>
    <w:sectPr w:rsidR="003C1B09" w:rsidSect="003C1B09">
      <w:pgSz w:w="11906" w:h="16838" w:code="9"/>
      <w:pgMar w:top="567" w:right="1134" w:bottom="397" w:left="1418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5851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09"/>
    <w:rsid w:val="003C1B09"/>
    <w:rsid w:val="0051380C"/>
    <w:rsid w:val="005B42E0"/>
    <w:rsid w:val="00674A73"/>
    <w:rsid w:val="008E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DB060"/>
  <w15:chartTrackingRefBased/>
  <w15:docId w15:val="{71154BB6-ABCC-49F8-B6D8-0F1CBF90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C1B09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cp:lastPrinted>2024-04-16T06:44:00Z</cp:lastPrinted>
  <dcterms:created xsi:type="dcterms:W3CDTF">2024-04-15T12:56:00Z</dcterms:created>
  <dcterms:modified xsi:type="dcterms:W3CDTF">2024-04-16T06:52:00Z</dcterms:modified>
</cp:coreProperties>
</file>