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2B1FC" w14:textId="77777777" w:rsidR="000A1C14" w:rsidRPr="00E52356" w:rsidRDefault="000A1C14" w:rsidP="00E52356">
      <w:pPr>
        <w:widowControl w:val="0"/>
        <w:rPr>
          <w:sz w:val="18"/>
          <w:szCs w:val="18"/>
        </w:rPr>
      </w:pPr>
      <w:r w:rsidRPr="00E52356">
        <w:rPr>
          <w:b/>
          <w:bCs/>
          <w:sz w:val="18"/>
          <w:szCs w:val="18"/>
        </w:rPr>
        <w:t>Bácsalmás Város Önkormányzatának</w:t>
      </w:r>
    </w:p>
    <w:p w14:paraId="6572EF1B" w14:textId="77777777" w:rsidR="000A1C14" w:rsidRPr="00E52356" w:rsidRDefault="000A1C14" w:rsidP="00E52356">
      <w:pPr>
        <w:widowControl w:val="0"/>
        <w:jc w:val="both"/>
        <w:rPr>
          <w:b/>
          <w:bCs/>
          <w:sz w:val="18"/>
          <w:szCs w:val="18"/>
        </w:rPr>
      </w:pPr>
      <w:r w:rsidRPr="00E52356">
        <w:rPr>
          <w:b/>
          <w:bCs/>
          <w:sz w:val="18"/>
          <w:szCs w:val="18"/>
        </w:rPr>
        <w:t xml:space="preserve">                Képviselő-testülete </w:t>
      </w:r>
    </w:p>
    <w:p w14:paraId="464ABAB7" w14:textId="77777777" w:rsidR="000A1C14" w:rsidRPr="00E52356" w:rsidRDefault="000A1C14" w:rsidP="00E52356">
      <w:pPr>
        <w:widowControl w:val="0"/>
        <w:jc w:val="center"/>
        <w:rPr>
          <w:b/>
          <w:bCs/>
          <w:sz w:val="18"/>
          <w:szCs w:val="18"/>
        </w:rPr>
      </w:pPr>
      <w:r w:rsidRPr="00E52356">
        <w:rPr>
          <w:b/>
          <w:bCs/>
          <w:sz w:val="18"/>
          <w:szCs w:val="18"/>
        </w:rPr>
        <w:t xml:space="preserve">K i v o n a t </w:t>
      </w:r>
    </w:p>
    <w:p w14:paraId="3BE9E44F" w14:textId="77777777" w:rsidR="000A1C14" w:rsidRPr="00E52356" w:rsidRDefault="000A1C14" w:rsidP="00E52356">
      <w:pPr>
        <w:widowControl w:val="0"/>
        <w:jc w:val="center"/>
        <w:rPr>
          <w:b/>
          <w:bCs/>
          <w:sz w:val="18"/>
          <w:szCs w:val="18"/>
        </w:rPr>
      </w:pPr>
    </w:p>
    <w:p w14:paraId="16E87EC6" w14:textId="77777777" w:rsidR="000A1C14" w:rsidRPr="00E52356" w:rsidRDefault="000A1C14" w:rsidP="00E52356">
      <w:pPr>
        <w:widowControl w:val="0"/>
        <w:jc w:val="center"/>
        <w:rPr>
          <w:b/>
          <w:bCs/>
          <w:sz w:val="18"/>
          <w:szCs w:val="18"/>
        </w:rPr>
      </w:pPr>
      <w:r w:rsidRPr="00E52356">
        <w:rPr>
          <w:b/>
          <w:bCs/>
          <w:sz w:val="18"/>
          <w:szCs w:val="18"/>
        </w:rPr>
        <w:t>a Bácsalmás Város Önkormányzata Képviselő-testületének</w:t>
      </w:r>
    </w:p>
    <w:p w14:paraId="70541DC3" w14:textId="77777777" w:rsidR="000A1C14" w:rsidRPr="00E52356" w:rsidRDefault="000A1C14" w:rsidP="00E52356">
      <w:pPr>
        <w:widowControl w:val="0"/>
        <w:jc w:val="center"/>
        <w:rPr>
          <w:b/>
          <w:bCs/>
          <w:sz w:val="18"/>
          <w:szCs w:val="18"/>
        </w:rPr>
      </w:pPr>
      <w:r w:rsidRPr="00E52356">
        <w:rPr>
          <w:b/>
          <w:bCs/>
          <w:sz w:val="18"/>
          <w:szCs w:val="18"/>
        </w:rPr>
        <w:t xml:space="preserve">2024. július 11-i soron kívüli nyílt ülésének jegyzőkönyvéből </w:t>
      </w:r>
    </w:p>
    <w:p w14:paraId="6606A5A4" w14:textId="77777777" w:rsidR="000A1C14" w:rsidRPr="00E52356" w:rsidRDefault="000A1C14" w:rsidP="00E52356">
      <w:pPr>
        <w:widowControl w:val="0"/>
        <w:jc w:val="center"/>
        <w:rPr>
          <w:sz w:val="18"/>
          <w:szCs w:val="18"/>
        </w:rPr>
      </w:pPr>
    </w:p>
    <w:p w14:paraId="280D82AF" w14:textId="77777777" w:rsidR="000A1C14" w:rsidRPr="00E52356" w:rsidRDefault="000A1C14" w:rsidP="00E52356">
      <w:pPr>
        <w:widowControl w:val="0"/>
        <w:jc w:val="both"/>
        <w:rPr>
          <w:sz w:val="18"/>
          <w:szCs w:val="18"/>
          <w:u w:val="single"/>
        </w:rPr>
      </w:pPr>
      <w:r w:rsidRPr="00E52356">
        <w:rPr>
          <w:sz w:val="18"/>
          <w:szCs w:val="18"/>
        </w:rPr>
        <w:t>(Kihagyva a kihagyandókat.)</w:t>
      </w:r>
    </w:p>
    <w:p w14:paraId="295B41F3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2CFDE0F8" w14:textId="77777777" w:rsidR="000A1C14" w:rsidRPr="00E52356" w:rsidRDefault="000A1C14" w:rsidP="00E52356">
      <w:pPr>
        <w:widowControl w:val="0"/>
        <w:jc w:val="both"/>
        <w:rPr>
          <w:b/>
          <w:sz w:val="18"/>
          <w:szCs w:val="18"/>
          <w:u w:val="single"/>
        </w:rPr>
      </w:pPr>
      <w:r w:rsidRPr="00E52356">
        <w:rPr>
          <w:b/>
          <w:sz w:val="18"/>
          <w:szCs w:val="18"/>
          <w:u w:val="single"/>
        </w:rPr>
        <w:t xml:space="preserve">136/2024. (VII. 11.) Bácsalmás v. </w:t>
      </w:r>
      <w:proofErr w:type="spellStart"/>
      <w:r w:rsidRPr="00E52356">
        <w:rPr>
          <w:b/>
          <w:sz w:val="18"/>
          <w:szCs w:val="18"/>
          <w:u w:val="single"/>
        </w:rPr>
        <w:t>öh</w:t>
      </w:r>
      <w:proofErr w:type="spellEnd"/>
      <w:r w:rsidRPr="00E52356">
        <w:rPr>
          <w:b/>
          <w:sz w:val="18"/>
          <w:szCs w:val="18"/>
          <w:u w:val="single"/>
        </w:rPr>
        <w:t>.</w:t>
      </w:r>
    </w:p>
    <w:p w14:paraId="22AC4DD5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47329FA6" w14:textId="77777777" w:rsidR="000A1C14" w:rsidRPr="00E52356" w:rsidRDefault="000A1C14" w:rsidP="00E52356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E52356">
        <w:rPr>
          <w:b/>
          <w:sz w:val="18"/>
          <w:szCs w:val="18"/>
        </w:rPr>
        <w:t xml:space="preserve">Napirend megállapítása </w:t>
      </w:r>
      <w:r w:rsidRPr="00E52356">
        <w:rPr>
          <w:b/>
          <w:sz w:val="18"/>
          <w:szCs w:val="18"/>
        </w:rPr>
        <w:tab/>
      </w:r>
      <w:r w:rsidRPr="00E52356">
        <w:rPr>
          <w:b/>
          <w:sz w:val="18"/>
          <w:szCs w:val="18"/>
          <w:u w:val="single"/>
        </w:rPr>
        <w:t>Határozat</w:t>
      </w:r>
    </w:p>
    <w:p w14:paraId="7C2370C7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76AA7B73" w14:textId="77777777" w:rsidR="000A1C14" w:rsidRPr="00E52356" w:rsidRDefault="000A1C14" w:rsidP="00E52356">
      <w:pPr>
        <w:widowControl w:val="0"/>
        <w:ind w:left="1980" w:hanging="33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>I.</w:t>
      </w:r>
      <w:r w:rsidRPr="00E52356">
        <w:rPr>
          <w:sz w:val="18"/>
          <w:szCs w:val="18"/>
        </w:rPr>
        <w:tab/>
        <w:t>Bácsalmás Város Önkormányzatának Képviselő-testülete a 2024. július 11--i soron kívüli ülésén a következő napirendi pontokat tárgyalja meg:</w:t>
      </w:r>
    </w:p>
    <w:p w14:paraId="054EE00B" w14:textId="77777777" w:rsidR="000A1C14" w:rsidRPr="00E52356" w:rsidRDefault="000A1C14" w:rsidP="00E52356">
      <w:pPr>
        <w:widowControl w:val="0"/>
        <w:ind w:left="1980" w:hanging="330"/>
        <w:jc w:val="both"/>
        <w:rPr>
          <w:sz w:val="18"/>
          <w:szCs w:val="18"/>
        </w:rPr>
      </w:pPr>
    </w:p>
    <w:p w14:paraId="3DF5C3D0" w14:textId="77777777" w:rsidR="000A1C14" w:rsidRPr="00E52356" w:rsidRDefault="000A1C14" w:rsidP="00E52356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E52356">
        <w:rPr>
          <w:sz w:val="18"/>
          <w:szCs w:val="18"/>
        </w:rPr>
        <w:t>Civil szervezetek támogatási kérelme</w:t>
      </w:r>
      <w:r w:rsidRPr="00E52356">
        <w:rPr>
          <w:bCs/>
          <w:i/>
          <w:iCs/>
          <w:sz w:val="18"/>
          <w:szCs w:val="18"/>
        </w:rPr>
        <w:t xml:space="preserve"> (1. sz. előterjesztés)</w:t>
      </w:r>
    </w:p>
    <w:p w14:paraId="1865D6C9" w14:textId="77777777" w:rsidR="000A1C14" w:rsidRPr="00E52356" w:rsidRDefault="000A1C14" w:rsidP="00E52356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E52356">
        <w:rPr>
          <w:sz w:val="18"/>
          <w:szCs w:val="18"/>
        </w:rPr>
        <w:t>A DTKH Nonprofit Korlátolt Felelősségű Társaságban lévő üzletrész egy részének értékesítésére vonatkozó pályázati kiírás jóváhagyása</w:t>
      </w:r>
      <w:r w:rsidRPr="00E52356">
        <w:rPr>
          <w:bCs/>
          <w:i/>
          <w:iCs/>
          <w:sz w:val="18"/>
          <w:szCs w:val="18"/>
        </w:rPr>
        <w:t xml:space="preserve"> (2. sz. előterjesztés)</w:t>
      </w:r>
    </w:p>
    <w:p w14:paraId="15ED96CB" w14:textId="77777777" w:rsidR="000A1C14" w:rsidRPr="00E52356" w:rsidRDefault="000A1C14" w:rsidP="00E52356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E52356">
        <w:rPr>
          <w:sz w:val="18"/>
          <w:szCs w:val="18"/>
        </w:rPr>
        <w:t>A Bácsalmás Vagyonvédelmi Közalapítvány "Bácsalmás közbiztonságát szolgáló térfigyelő kamerarendszer kiépítése" elnevezésű támogatott projektjével kapcsolatos oszlopbérlet és áramvételi fogyasztási helyek átvétele</w:t>
      </w:r>
      <w:r w:rsidRPr="00E52356">
        <w:rPr>
          <w:i/>
          <w:iCs/>
          <w:sz w:val="18"/>
          <w:szCs w:val="18"/>
        </w:rPr>
        <w:t xml:space="preserve"> (3. sz. előterjesztés)</w:t>
      </w:r>
    </w:p>
    <w:p w14:paraId="56BE9EF2" w14:textId="77777777" w:rsidR="000A1C14" w:rsidRPr="00E52356" w:rsidRDefault="000A1C14" w:rsidP="00E52356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E52356">
        <w:rPr>
          <w:sz w:val="18"/>
          <w:szCs w:val="18"/>
          <w:lang w:eastAsia="ar-SA"/>
        </w:rPr>
        <w:t>A TOP_PLUSZ-3.1.3-23-BK1-2024-00011 kódszámú, „Helyi humán fejlesztések a bácsalmási térségben” elnevezésű elbírálás alatt lévő pályázat költségvetésében szereplő, szakmai program megvalósításához szükséges rendezvényszervező szolgáltató (Népek-Ízek) kiválasztása a beérkezett ajánlatok értékelése alapján, rendezvényszervezői szolgáltatásra irányuló vállalkozási szerződés jóváhagyása</w:t>
      </w:r>
      <w:r w:rsidRPr="00E52356">
        <w:rPr>
          <w:i/>
          <w:iCs/>
          <w:sz w:val="18"/>
          <w:szCs w:val="18"/>
        </w:rPr>
        <w:t xml:space="preserve"> (4. sz. előterjesztés)</w:t>
      </w:r>
    </w:p>
    <w:p w14:paraId="69E48267" w14:textId="77777777" w:rsidR="000A1C14" w:rsidRPr="00E52356" w:rsidRDefault="000A1C14" w:rsidP="00E52356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E52356">
        <w:rPr>
          <w:sz w:val="18"/>
          <w:szCs w:val="18"/>
        </w:rPr>
        <w:t xml:space="preserve">A TOP_PLUSZ-3.1.3-23-BK1-2024-00011 kódszámú, „Helyi humán fejlesztések a bácsalmási térségben” elnevezésű elbírálás alatt lévő pályázat költségvetésében szereplő, szakmai program megvalósításához szükséges eszközök beszerzésére beszállító kiválasztása a beérkezett ajánlatok értékelése alapján, a beszerzési tevékenységre irányuló vállalkozási szerződés jóváhagyása </w:t>
      </w:r>
      <w:r w:rsidRPr="00E52356">
        <w:rPr>
          <w:bCs/>
          <w:i/>
          <w:iCs/>
          <w:sz w:val="18"/>
          <w:szCs w:val="18"/>
        </w:rPr>
        <w:t>(5. sz. előterjesztés)</w:t>
      </w:r>
    </w:p>
    <w:p w14:paraId="7E6B971C" w14:textId="77777777" w:rsidR="000A1C14" w:rsidRPr="00E52356" w:rsidRDefault="000A1C14" w:rsidP="00E52356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E52356">
        <w:rPr>
          <w:sz w:val="18"/>
          <w:szCs w:val="18"/>
        </w:rPr>
        <w:t xml:space="preserve">A TOP_PLUSZ-3.1.3-23-BK1-2024-00011 kódszámú, „Helyi humán fejlesztések a bácsalmási térségben” elnevezésű elbírálás alatt lévő pályázat költségvetésében szereplő, szakmai program megvalósításához szükséges Színpad technika és Hang-és fénytechnika bérlésére szolgáltató kiválasztása a beérkezett ajánlatok értékelése alapján, a beszerzési tevékenységre irányuló vállalkozási szerződés jóváhagyása </w:t>
      </w:r>
      <w:r w:rsidRPr="00E52356">
        <w:rPr>
          <w:i/>
          <w:iCs/>
          <w:sz w:val="18"/>
          <w:szCs w:val="18"/>
        </w:rPr>
        <w:t>(6. sz. előterjesztés)</w:t>
      </w:r>
    </w:p>
    <w:p w14:paraId="00910A62" w14:textId="77777777" w:rsidR="000A1C14" w:rsidRPr="00E52356" w:rsidRDefault="000A1C14" w:rsidP="00E52356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E52356">
        <w:rPr>
          <w:bCs/>
          <w:sz w:val="18"/>
          <w:szCs w:val="18"/>
        </w:rPr>
        <w:t xml:space="preserve">A Bácsalmási Egészségügyi Szolgáltató Kft. könyvvizsgáló személyének jóváhagyása </w:t>
      </w:r>
      <w:r w:rsidRPr="00E52356">
        <w:rPr>
          <w:bCs/>
          <w:i/>
          <w:iCs/>
          <w:sz w:val="18"/>
          <w:szCs w:val="18"/>
        </w:rPr>
        <w:t>(7 sz. előterjesztés)</w:t>
      </w:r>
    </w:p>
    <w:p w14:paraId="5747F2CB" w14:textId="77777777" w:rsidR="000A1C14" w:rsidRPr="00E52356" w:rsidRDefault="000A1C14" w:rsidP="00E52356">
      <w:pPr>
        <w:widowControl w:val="0"/>
        <w:ind w:left="2010"/>
        <w:jc w:val="both"/>
        <w:rPr>
          <w:i/>
          <w:iCs/>
          <w:sz w:val="18"/>
          <w:szCs w:val="18"/>
          <w:u w:val="single"/>
        </w:rPr>
      </w:pPr>
      <w:r w:rsidRPr="00E52356">
        <w:rPr>
          <w:i/>
          <w:iCs/>
          <w:sz w:val="18"/>
          <w:szCs w:val="18"/>
          <w:u w:val="single"/>
        </w:rPr>
        <w:t>Zárt ülésen:</w:t>
      </w:r>
    </w:p>
    <w:p w14:paraId="7E3A417E" w14:textId="77777777" w:rsidR="000A1C14" w:rsidRPr="00E52356" w:rsidRDefault="000A1C14" w:rsidP="00E52356">
      <w:pPr>
        <w:pStyle w:val="Listaszerbekezds"/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E52356">
        <w:rPr>
          <w:bCs/>
          <w:sz w:val="18"/>
          <w:szCs w:val="18"/>
        </w:rPr>
        <w:t>Ú. Kornélia, Bácsalmás, Táncsics M. u. 70-72. II. em. 4. szám alatti ingatlanra vonatkozó szolgálati alapú lakásbérleti szerződésének megkötése</w:t>
      </w:r>
      <w:r w:rsidRPr="00E52356">
        <w:rPr>
          <w:rFonts w:eastAsia="Calibri"/>
          <w:i/>
          <w:iCs/>
          <w:color w:val="000000"/>
          <w:sz w:val="18"/>
          <w:szCs w:val="18"/>
        </w:rPr>
        <w:t xml:space="preserve"> (Z/1. sz. előterjesztés)</w:t>
      </w:r>
    </w:p>
    <w:p w14:paraId="1BEF6BB9" w14:textId="77777777" w:rsidR="000A1C14" w:rsidRPr="00E52356" w:rsidRDefault="000A1C14" w:rsidP="00E52356">
      <w:pPr>
        <w:widowControl w:val="0"/>
        <w:ind w:left="1980" w:hanging="330"/>
        <w:jc w:val="both"/>
        <w:rPr>
          <w:sz w:val="18"/>
          <w:szCs w:val="18"/>
        </w:rPr>
      </w:pPr>
    </w:p>
    <w:p w14:paraId="4B044FE1" w14:textId="77777777" w:rsidR="000A1C14" w:rsidRPr="00E52356" w:rsidRDefault="000A1C14" w:rsidP="00E52356">
      <w:pPr>
        <w:widowControl w:val="0"/>
        <w:ind w:left="1980" w:hanging="33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>II.</w:t>
      </w:r>
      <w:r w:rsidRPr="00E52356">
        <w:rPr>
          <w:sz w:val="18"/>
          <w:szCs w:val="18"/>
        </w:rPr>
        <w:tab/>
        <w:t>Jelen határozat normatív határozat.</w:t>
      </w:r>
    </w:p>
    <w:p w14:paraId="7F794300" w14:textId="77777777" w:rsidR="000A1C14" w:rsidRPr="00E52356" w:rsidRDefault="000A1C14" w:rsidP="00E52356">
      <w:pPr>
        <w:widowControl w:val="0"/>
        <w:ind w:left="1980" w:hanging="330"/>
        <w:jc w:val="both"/>
        <w:rPr>
          <w:sz w:val="18"/>
          <w:szCs w:val="18"/>
        </w:rPr>
      </w:pPr>
    </w:p>
    <w:p w14:paraId="6A0C5627" w14:textId="77777777" w:rsidR="000A1C14" w:rsidRPr="00E52356" w:rsidRDefault="000A1C14" w:rsidP="00E52356">
      <w:pPr>
        <w:widowControl w:val="0"/>
        <w:ind w:left="1980" w:hanging="33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>A határozatról értesül:</w:t>
      </w:r>
    </w:p>
    <w:p w14:paraId="7651F972" w14:textId="77777777" w:rsidR="000A1C14" w:rsidRPr="00E52356" w:rsidRDefault="000A1C14" w:rsidP="00E52356">
      <w:pPr>
        <w:widowControl w:val="0"/>
        <w:ind w:left="1980" w:hanging="33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>- kivonattal:</w:t>
      </w:r>
      <w:r w:rsidRPr="00E52356">
        <w:rPr>
          <w:sz w:val="18"/>
          <w:szCs w:val="18"/>
        </w:rPr>
        <w:tab/>
        <w:t>1. Németh Balázs polgármester</w:t>
      </w:r>
    </w:p>
    <w:p w14:paraId="41DB7E1B" w14:textId="77777777" w:rsidR="000A1C14" w:rsidRPr="00E52356" w:rsidRDefault="000A1C14" w:rsidP="00E52356">
      <w:pPr>
        <w:widowControl w:val="0"/>
        <w:ind w:left="165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ab/>
      </w:r>
      <w:r w:rsidRPr="00E52356">
        <w:rPr>
          <w:sz w:val="18"/>
          <w:szCs w:val="18"/>
        </w:rPr>
        <w:tab/>
        <w:t>2. Patocskai Ibolya jegyző, általa az osztályvezetők</w:t>
      </w:r>
    </w:p>
    <w:p w14:paraId="1C8196AC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327DF530" w14:textId="77777777" w:rsidR="000A1C14" w:rsidRPr="00E52356" w:rsidRDefault="000A1C14" w:rsidP="00E52356">
      <w:pPr>
        <w:widowControl w:val="0"/>
        <w:jc w:val="center"/>
        <w:rPr>
          <w:sz w:val="18"/>
          <w:szCs w:val="18"/>
        </w:rPr>
      </w:pPr>
      <w:r w:rsidRPr="00E52356">
        <w:rPr>
          <w:sz w:val="18"/>
          <w:szCs w:val="18"/>
        </w:rPr>
        <w:t>K. m. f.</w:t>
      </w:r>
    </w:p>
    <w:p w14:paraId="25340ED3" w14:textId="77777777" w:rsidR="000A1C14" w:rsidRPr="00E52356" w:rsidRDefault="000A1C14" w:rsidP="00E52356">
      <w:pPr>
        <w:widowControl w:val="0"/>
        <w:tabs>
          <w:tab w:val="center" w:pos="4678"/>
          <w:tab w:val="center" w:pos="7088"/>
        </w:tabs>
        <w:jc w:val="both"/>
        <w:rPr>
          <w:sz w:val="18"/>
          <w:szCs w:val="18"/>
        </w:rPr>
      </w:pPr>
    </w:p>
    <w:p w14:paraId="59298D11" w14:textId="77777777" w:rsidR="000A1C14" w:rsidRPr="00E52356" w:rsidRDefault="000A1C14" w:rsidP="00E52356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E52356">
        <w:rPr>
          <w:sz w:val="18"/>
          <w:szCs w:val="18"/>
        </w:rPr>
        <w:tab/>
        <w:t>Németh Balázs s.k.</w:t>
      </w:r>
      <w:r w:rsidRPr="00E52356">
        <w:rPr>
          <w:sz w:val="18"/>
          <w:szCs w:val="18"/>
        </w:rPr>
        <w:tab/>
        <w:t>Patocskai Ibolya s.k.</w:t>
      </w:r>
    </w:p>
    <w:p w14:paraId="2A15ABE7" w14:textId="77777777" w:rsidR="000A1C14" w:rsidRPr="00E52356" w:rsidRDefault="000A1C14" w:rsidP="00E52356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E52356">
        <w:rPr>
          <w:sz w:val="18"/>
          <w:szCs w:val="18"/>
        </w:rPr>
        <w:tab/>
        <w:t>polgármester</w:t>
      </w:r>
      <w:r w:rsidRPr="00E52356">
        <w:rPr>
          <w:sz w:val="18"/>
          <w:szCs w:val="18"/>
        </w:rPr>
        <w:tab/>
        <w:t>jegyző</w:t>
      </w:r>
    </w:p>
    <w:p w14:paraId="1C7097E2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267F8036" w14:textId="77777777" w:rsidR="000A1C14" w:rsidRPr="00E52356" w:rsidRDefault="000A1C14" w:rsidP="00E52356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E52356">
        <w:rPr>
          <w:sz w:val="18"/>
          <w:szCs w:val="18"/>
        </w:rPr>
        <w:tab/>
        <w:t>Krix János s.k.</w:t>
      </w:r>
      <w:r w:rsidRPr="00E52356">
        <w:rPr>
          <w:sz w:val="18"/>
          <w:szCs w:val="18"/>
        </w:rPr>
        <w:tab/>
        <w:t>Turcsányi Csaba s.k.</w:t>
      </w:r>
    </w:p>
    <w:p w14:paraId="0466598F" w14:textId="77777777" w:rsidR="000A1C14" w:rsidRPr="00E52356" w:rsidRDefault="000A1C14" w:rsidP="00E52356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E52356">
        <w:rPr>
          <w:sz w:val="18"/>
          <w:szCs w:val="18"/>
        </w:rPr>
        <w:t>képviselők, jegyzőkönyv-hitelesítők</w:t>
      </w:r>
    </w:p>
    <w:p w14:paraId="6586706E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71940F9D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5827EA34" w14:textId="77777777" w:rsidR="000A1C14" w:rsidRPr="00E52356" w:rsidRDefault="000A1C14" w:rsidP="00E52356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E52356">
        <w:rPr>
          <w:sz w:val="18"/>
          <w:szCs w:val="18"/>
        </w:rPr>
        <w:t>A kivonat hiteles.</w:t>
      </w:r>
    </w:p>
    <w:p w14:paraId="0E50A396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>Bácsalmás, 2024. július 12.</w:t>
      </w:r>
    </w:p>
    <w:p w14:paraId="46A06B09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</w:p>
    <w:p w14:paraId="4858D661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>Zobokiné Bite Gyöngyi testületi adminisztrátor</w:t>
      </w:r>
    </w:p>
    <w:p w14:paraId="649C3FAD" w14:textId="77777777" w:rsidR="00674A73" w:rsidRDefault="00674A73" w:rsidP="00E52356">
      <w:pPr>
        <w:widowControl w:val="0"/>
        <w:rPr>
          <w:sz w:val="18"/>
          <w:szCs w:val="18"/>
        </w:rPr>
      </w:pPr>
    </w:p>
    <w:p w14:paraId="513C08FE" w14:textId="77777777" w:rsidR="00E52356" w:rsidRDefault="00E52356" w:rsidP="00E52356">
      <w:pPr>
        <w:widowControl w:val="0"/>
        <w:rPr>
          <w:sz w:val="18"/>
          <w:szCs w:val="18"/>
        </w:rPr>
      </w:pPr>
    </w:p>
    <w:p w14:paraId="5C750424" w14:textId="77777777" w:rsidR="00E52356" w:rsidRPr="00E52356" w:rsidRDefault="00E52356" w:rsidP="00E52356">
      <w:pPr>
        <w:widowControl w:val="0"/>
        <w:rPr>
          <w:sz w:val="18"/>
          <w:szCs w:val="18"/>
        </w:rPr>
      </w:pPr>
    </w:p>
    <w:p w14:paraId="393E583D" w14:textId="77777777" w:rsidR="000A1C14" w:rsidRPr="00E52356" w:rsidRDefault="000A1C14" w:rsidP="00E52356">
      <w:pPr>
        <w:widowControl w:val="0"/>
        <w:rPr>
          <w:sz w:val="18"/>
          <w:szCs w:val="18"/>
        </w:rPr>
      </w:pPr>
    </w:p>
    <w:p w14:paraId="41C0BB12" w14:textId="77777777" w:rsidR="000A1C14" w:rsidRPr="00E52356" w:rsidRDefault="000A1C14" w:rsidP="00E52356">
      <w:pPr>
        <w:widowControl w:val="0"/>
        <w:rPr>
          <w:sz w:val="18"/>
          <w:szCs w:val="18"/>
        </w:rPr>
      </w:pPr>
      <w:r w:rsidRPr="00E52356">
        <w:rPr>
          <w:sz w:val="18"/>
          <w:szCs w:val="18"/>
        </w:rPr>
        <w:t>Záradék:</w:t>
      </w:r>
    </w:p>
    <w:p w14:paraId="19D57071" w14:textId="77777777" w:rsidR="000A1C14" w:rsidRPr="00E52356" w:rsidRDefault="000A1C14" w:rsidP="00E52356">
      <w:pPr>
        <w:widowControl w:val="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>A határozat kihirdetése megtörtént.</w:t>
      </w:r>
    </w:p>
    <w:p w14:paraId="2C475CCB" w14:textId="251DA33F" w:rsidR="000A1C14" w:rsidRPr="00E52356" w:rsidRDefault="000A1C14" w:rsidP="00E52356">
      <w:pPr>
        <w:widowControl w:val="0"/>
        <w:jc w:val="both"/>
        <w:rPr>
          <w:sz w:val="18"/>
          <w:szCs w:val="18"/>
        </w:rPr>
      </w:pPr>
      <w:r w:rsidRPr="00E52356">
        <w:rPr>
          <w:sz w:val="18"/>
          <w:szCs w:val="18"/>
        </w:rPr>
        <w:t xml:space="preserve">Bácsalmás, 2024. </w:t>
      </w:r>
      <w:r w:rsidRPr="00E52356">
        <w:rPr>
          <w:sz w:val="18"/>
          <w:szCs w:val="18"/>
        </w:rPr>
        <w:t>július 12.</w:t>
      </w:r>
    </w:p>
    <w:p w14:paraId="48BFA4FF" w14:textId="77777777" w:rsidR="000A1C14" w:rsidRPr="00E52356" w:rsidRDefault="000A1C14" w:rsidP="00E52356">
      <w:pPr>
        <w:widowControl w:val="0"/>
        <w:tabs>
          <w:tab w:val="center" w:pos="7590"/>
        </w:tabs>
        <w:jc w:val="both"/>
        <w:rPr>
          <w:sz w:val="18"/>
          <w:szCs w:val="18"/>
        </w:rPr>
      </w:pPr>
    </w:p>
    <w:p w14:paraId="7B29AEE3" w14:textId="77777777" w:rsidR="000A1C14" w:rsidRPr="00E52356" w:rsidRDefault="000A1C14" w:rsidP="00E52356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E52356">
        <w:rPr>
          <w:sz w:val="18"/>
          <w:szCs w:val="18"/>
        </w:rPr>
        <w:tab/>
        <w:t>Patocskai Ibolya</w:t>
      </w:r>
    </w:p>
    <w:p w14:paraId="5461A9ED" w14:textId="0731E61F" w:rsidR="000A1C14" w:rsidRPr="00E52356" w:rsidRDefault="000A1C14" w:rsidP="00E52356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E52356">
        <w:rPr>
          <w:sz w:val="18"/>
          <w:szCs w:val="18"/>
        </w:rPr>
        <w:tab/>
        <w:t>jegyző</w:t>
      </w:r>
    </w:p>
    <w:sectPr w:rsidR="000A1C14" w:rsidRPr="00E52356" w:rsidSect="00E52356">
      <w:pgSz w:w="11906" w:h="16838" w:code="9"/>
      <w:pgMar w:top="737" w:right="1134" w:bottom="680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551D7302"/>
    <w:multiLevelType w:val="hybridMultilevel"/>
    <w:tmpl w:val="CCA45D88"/>
    <w:lvl w:ilvl="0" w:tplc="7F069344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10458">
    <w:abstractNumId w:val="0"/>
  </w:num>
  <w:num w:numId="2" w16cid:durableId="497816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14"/>
    <w:rsid w:val="000A1C14"/>
    <w:rsid w:val="002D3E28"/>
    <w:rsid w:val="0051380C"/>
    <w:rsid w:val="005635CD"/>
    <w:rsid w:val="00674A73"/>
    <w:rsid w:val="006C1C0A"/>
    <w:rsid w:val="00741456"/>
    <w:rsid w:val="00E5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75A7"/>
  <w15:chartTrackingRefBased/>
  <w15:docId w15:val="{D2F920D8-1583-4EFB-B364-2CC7EC0C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1C14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99"/>
    <w:qFormat/>
    <w:rsid w:val="000A1C14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0A1C14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370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2024-07-12T09:22:00Z</dcterms:created>
  <dcterms:modified xsi:type="dcterms:W3CDTF">2024-07-12T09:30:00Z</dcterms:modified>
</cp:coreProperties>
</file>