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476CD" w14:textId="77777777" w:rsidR="007C2407" w:rsidRPr="00B121FF" w:rsidRDefault="007C2407" w:rsidP="007C2407">
      <w:pPr>
        <w:widowControl w:val="0"/>
      </w:pPr>
      <w:r w:rsidRPr="00B121FF">
        <w:rPr>
          <w:b/>
          <w:bCs/>
        </w:rPr>
        <w:t>Bácsalmás Város Önkormányzatának</w:t>
      </w:r>
    </w:p>
    <w:p w14:paraId="1B3E9015" w14:textId="77777777" w:rsidR="007C2407" w:rsidRPr="00B121FF" w:rsidRDefault="007C2407" w:rsidP="007C240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A2A47FA" w14:textId="77777777" w:rsidR="007C2407" w:rsidRPr="00B121FF" w:rsidRDefault="007C2407" w:rsidP="007C2407">
      <w:pPr>
        <w:widowControl w:val="0"/>
        <w:jc w:val="both"/>
        <w:rPr>
          <w:b/>
          <w:bCs/>
        </w:rPr>
      </w:pPr>
    </w:p>
    <w:p w14:paraId="53180D33" w14:textId="77777777" w:rsidR="007C2407" w:rsidRPr="00B121FF" w:rsidRDefault="007C2407" w:rsidP="007C24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CBF2D06" w14:textId="77777777" w:rsidR="007C2407" w:rsidRPr="00B121FF" w:rsidRDefault="007C2407" w:rsidP="007C2407">
      <w:pPr>
        <w:widowControl w:val="0"/>
        <w:jc w:val="center"/>
        <w:rPr>
          <w:b/>
          <w:bCs/>
        </w:rPr>
      </w:pPr>
    </w:p>
    <w:p w14:paraId="2D2F34AB" w14:textId="77777777" w:rsidR="007C2407" w:rsidRPr="00B121FF" w:rsidRDefault="007C2407" w:rsidP="007C24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70456C5" w14:textId="77777777" w:rsidR="007C2407" w:rsidRPr="00B121FF" w:rsidRDefault="007C2407" w:rsidP="007C2407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19-i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C818474" w14:textId="77777777" w:rsidR="007C2407" w:rsidRPr="00B121FF" w:rsidRDefault="007C2407" w:rsidP="007C2407">
      <w:pPr>
        <w:widowControl w:val="0"/>
        <w:jc w:val="center"/>
      </w:pPr>
    </w:p>
    <w:p w14:paraId="1FC33B85" w14:textId="77777777" w:rsidR="007C2407" w:rsidRPr="00B121FF" w:rsidRDefault="007C2407" w:rsidP="007C240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FCF2DF1" w14:textId="77777777" w:rsidR="007C2407" w:rsidRPr="00B121FF" w:rsidRDefault="007C2407" w:rsidP="007C2407">
      <w:pPr>
        <w:widowControl w:val="0"/>
        <w:jc w:val="both"/>
      </w:pPr>
    </w:p>
    <w:p w14:paraId="6A223B1C" w14:textId="77777777" w:rsidR="007C2407" w:rsidRPr="00B121FF" w:rsidRDefault="007C2407" w:rsidP="007C240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163/2024. (IX. 19.)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E4282BB" w14:textId="77777777" w:rsidR="007C2407" w:rsidRPr="00B121FF" w:rsidRDefault="007C2407" w:rsidP="007C2407">
      <w:pPr>
        <w:widowControl w:val="0"/>
        <w:jc w:val="both"/>
      </w:pPr>
    </w:p>
    <w:p w14:paraId="189E0672" w14:textId="77777777" w:rsidR="007C2407" w:rsidRPr="001B5430" w:rsidRDefault="007C2407" w:rsidP="007C2407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0169F3F9" w14:textId="77777777" w:rsidR="007C2407" w:rsidRPr="00A66803" w:rsidRDefault="007C2407" w:rsidP="007C2407">
      <w:pPr>
        <w:widowControl w:val="0"/>
        <w:jc w:val="both"/>
      </w:pPr>
    </w:p>
    <w:p w14:paraId="58C13F8B" w14:textId="77777777" w:rsidR="007C2407" w:rsidRPr="00A66803" w:rsidRDefault="007C2407" w:rsidP="007C2407">
      <w:pPr>
        <w:pStyle w:val="Listaszerbekezds"/>
        <w:widowControl w:val="0"/>
        <w:numPr>
          <w:ilvl w:val="0"/>
          <w:numId w:val="2"/>
        </w:numPr>
        <w:jc w:val="both"/>
      </w:pPr>
      <w:r w:rsidRPr="00A66803">
        <w:t xml:space="preserve">Bácsalmás Város Önkormányzatának Képviselő-testülete a 2024. szeptember </w:t>
      </w:r>
      <w:r>
        <w:t>19</w:t>
      </w:r>
      <w:r w:rsidRPr="00A66803">
        <w:t xml:space="preserve">-i </w:t>
      </w:r>
      <w:r>
        <w:t>soron kívüli</w:t>
      </w:r>
      <w:r w:rsidRPr="00A66803">
        <w:t xml:space="preserve"> ülésén a következő napirendi pontokat tárgyalja meg:</w:t>
      </w:r>
    </w:p>
    <w:p w14:paraId="08AF9829" w14:textId="77777777" w:rsidR="007C2407" w:rsidRPr="00A66803" w:rsidRDefault="007C2407" w:rsidP="007C2407">
      <w:pPr>
        <w:widowControl w:val="0"/>
        <w:numPr>
          <w:ilvl w:val="0"/>
          <w:numId w:val="1"/>
        </w:numPr>
        <w:jc w:val="both"/>
      </w:pPr>
      <w:r w:rsidRPr="00A66803">
        <w:t>TOP_PLUSZ -1.2.1-21-BK1-2022-00012 azonosítószámú, „Közösségi tér kialakítása Bácsalmáson” elnevezésű projekt keretében építőipari kivitelező kiválasztására irányuló harmadik közbeszerzési eljárás visszavonása</w:t>
      </w:r>
      <w:r w:rsidRPr="00A66803">
        <w:rPr>
          <w:i/>
        </w:rPr>
        <w:t xml:space="preserve"> (1. sz. előterjesztés)</w:t>
      </w:r>
    </w:p>
    <w:p w14:paraId="536D019C" w14:textId="77777777" w:rsidR="007C2407" w:rsidRPr="00A66803" w:rsidRDefault="007C2407" w:rsidP="007C2407">
      <w:pPr>
        <w:widowControl w:val="0"/>
        <w:numPr>
          <w:ilvl w:val="0"/>
          <w:numId w:val="1"/>
        </w:numPr>
        <w:jc w:val="both"/>
      </w:pPr>
      <w:r w:rsidRPr="00A66803">
        <w:t>TOP_PLUSZ-1.2.1-21-BK1-2022-00012</w:t>
      </w:r>
      <w:r>
        <w:t xml:space="preserve"> azonosítószámú „</w:t>
      </w:r>
      <w:r w:rsidRPr="00A66803">
        <w:t xml:space="preserve">Közösségi tér kialakítása Bácsalmáson” elnevezésű projekt </w:t>
      </w:r>
      <w:r>
        <w:t xml:space="preserve">keretében </w:t>
      </w:r>
      <w:r w:rsidRPr="00A66803">
        <w:t>építőipari kivitelező kiválasztására irányuló közbeszerzési eljárás eljárási rendjének és negyedik közbeszerzési eljárás lefolytatásához szükséges dokumentációjának elfogadása</w:t>
      </w:r>
      <w:r w:rsidRPr="00A66803">
        <w:rPr>
          <w:i/>
        </w:rPr>
        <w:t xml:space="preserve"> </w:t>
      </w:r>
      <w:r>
        <w:rPr>
          <w:i/>
        </w:rPr>
        <w:t>(2. sz. előterjesztés)</w:t>
      </w:r>
    </w:p>
    <w:p w14:paraId="17E397AA" w14:textId="77777777" w:rsidR="007C2407" w:rsidRPr="00A66803" w:rsidRDefault="007C2407" w:rsidP="007C2407">
      <w:pPr>
        <w:widowControl w:val="0"/>
        <w:ind w:left="1980" w:hanging="330"/>
        <w:jc w:val="both"/>
      </w:pPr>
    </w:p>
    <w:p w14:paraId="113E0E02" w14:textId="77777777" w:rsidR="007C2407" w:rsidRPr="00A66803" w:rsidRDefault="007C2407" w:rsidP="007C2407">
      <w:pPr>
        <w:widowControl w:val="0"/>
        <w:ind w:left="1980" w:hanging="330"/>
        <w:jc w:val="both"/>
      </w:pPr>
      <w:r w:rsidRPr="00A66803">
        <w:t>II.</w:t>
      </w:r>
      <w:r w:rsidRPr="00A66803">
        <w:tab/>
        <w:t>Jelen határozat normatív határozat.</w:t>
      </w:r>
    </w:p>
    <w:p w14:paraId="14AC0D83" w14:textId="77777777" w:rsidR="007C2407" w:rsidRPr="00A66803" w:rsidRDefault="007C2407" w:rsidP="007C2407">
      <w:pPr>
        <w:widowControl w:val="0"/>
        <w:ind w:left="1980" w:hanging="330"/>
        <w:jc w:val="both"/>
      </w:pPr>
    </w:p>
    <w:p w14:paraId="278F2991" w14:textId="77777777" w:rsidR="007C2407" w:rsidRPr="00A66803" w:rsidRDefault="007C2407" w:rsidP="007C2407">
      <w:pPr>
        <w:widowControl w:val="0"/>
        <w:ind w:left="1980" w:hanging="330"/>
        <w:jc w:val="both"/>
      </w:pPr>
      <w:r w:rsidRPr="00A66803">
        <w:t>A határozatról értesül:</w:t>
      </w:r>
    </w:p>
    <w:p w14:paraId="3A3A6463" w14:textId="77777777" w:rsidR="007C2407" w:rsidRPr="00A66803" w:rsidRDefault="007C2407" w:rsidP="007C2407">
      <w:pPr>
        <w:widowControl w:val="0"/>
        <w:ind w:left="1980" w:hanging="330"/>
        <w:jc w:val="both"/>
      </w:pPr>
      <w:r w:rsidRPr="00A66803">
        <w:t>- kivonattal:</w:t>
      </w:r>
      <w:r w:rsidRPr="00A66803">
        <w:tab/>
        <w:t>1. Németh Balázs polgármester</w:t>
      </w:r>
    </w:p>
    <w:p w14:paraId="6D29F318" w14:textId="77777777" w:rsidR="007C2407" w:rsidRPr="00A66803" w:rsidRDefault="007C2407" w:rsidP="007C2407">
      <w:pPr>
        <w:widowControl w:val="0"/>
        <w:ind w:left="1650"/>
        <w:jc w:val="both"/>
      </w:pPr>
      <w:r w:rsidRPr="00A66803">
        <w:tab/>
      </w:r>
      <w:r w:rsidRPr="00A66803">
        <w:tab/>
        <w:t>2. Patocskai Ibolya jegyző, általa az osztályvezetők</w:t>
      </w:r>
    </w:p>
    <w:p w14:paraId="7D5FC458" w14:textId="77777777" w:rsidR="007C2407" w:rsidRPr="001B5430" w:rsidRDefault="007C2407" w:rsidP="007C2407">
      <w:pPr>
        <w:widowControl w:val="0"/>
        <w:jc w:val="both"/>
      </w:pPr>
    </w:p>
    <w:p w14:paraId="5DFC6212" w14:textId="77777777" w:rsidR="007C2407" w:rsidRPr="00647BC0" w:rsidRDefault="007C2407" w:rsidP="007C2407">
      <w:pPr>
        <w:widowControl w:val="0"/>
        <w:jc w:val="center"/>
      </w:pPr>
      <w:r w:rsidRPr="00647BC0">
        <w:t>K. m. f.</w:t>
      </w:r>
    </w:p>
    <w:p w14:paraId="364B415A" w14:textId="77777777" w:rsidR="007C2407" w:rsidRPr="00647BC0" w:rsidRDefault="007C2407" w:rsidP="007C2407">
      <w:pPr>
        <w:widowControl w:val="0"/>
        <w:tabs>
          <w:tab w:val="center" w:pos="2268"/>
          <w:tab w:val="center" w:pos="7088"/>
        </w:tabs>
        <w:jc w:val="both"/>
      </w:pPr>
    </w:p>
    <w:p w14:paraId="0016FA5B" w14:textId="77777777" w:rsidR="007C2407" w:rsidRPr="00647BC0" w:rsidRDefault="007C2407" w:rsidP="007C240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C8F34AD" w14:textId="77777777" w:rsidR="007C2407" w:rsidRPr="00647BC0" w:rsidRDefault="007C2407" w:rsidP="007C240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6EE9563" w14:textId="77777777" w:rsidR="007C2407" w:rsidRPr="00647BC0" w:rsidRDefault="007C2407" w:rsidP="007C2407">
      <w:pPr>
        <w:widowControl w:val="0"/>
        <w:jc w:val="both"/>
      </w:pPr>
    </w:p>
    <w:p w14:paraId="59E5AFAF" w14:textId="77777777" w:rsidR="007C2407" w:rsidRPr="00647BC0" w:rsidRDefault="007C2407" w:rsidP="007C2407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8F2499">
        <w:t>Krix János s.k.</w:t>
      </w:r>
      <w:r w:rsidRPr="008F2499">
        <w:tab/>
        <w:t>Turcsányi Csaba s.k.</w:t>
      </w:r>
    </w:p>
    <w:p w14:paraId="5B91B9AB" w14:textId="77777777" w:rsidR="007C2407" w:rsidRPr="00012387" w:rsidRDefault="007C2407" w:rsidP="007C2407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08CC0F2" w14:textId="77777777" w:rsidR="007C2407" w:rsidRPr="00012387" w:rsidRDefault="007C2407" w:rsidP="007C2407">
      <w:pPr>
        <w:widowControl w:val="0"/>
        <w:jc w:val="both"/>
      </w:pPr>
    </w:p>
    <w:p w14:paraId="32D2C600" w14:textId="77777777" w:rsidR="007C2407" w:rsidRPr="00012387" w:rsidRDefault="007C2407" w:rsidP="007C2407">
      <w:pPr>
        <w:widowControl w:val="0"/>
        <w:jc w:val="both"/>
      </w:pPr>
    </w:p>
    <w:p w14:paraId="5B02CFC8" w14:textId="77777777" w:rsidR="007C2407" w:rsidRPr="00B121FF" w:rsidRDefault="007C2407" w:rsidP="007C240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5EA1293" w14:textId="77777777" w:rsidR="007C2407" w:rsidRPr="00B121FF" w:rsidRDefault="007C2407" w:rsidP="007C2407">
      <w:pPr>
        <w:widowControl w:val="0"/>
        <w:jc w:val="both"/>
      </w:pPr>
      <w:r>
        <w:t xml:space="preserve">Bácsalmás, 2024. szeptember 19. </w:t>
      </w:r>
    </w:p>
    <w:p w14:paraId="5C190584" w14:textId="77777777" w:rsidR="007C2407" w:rsidRPr="00B121FF" w:rsidRDefault="007C2407" w:rsidP="007C2407">
      <w:pPr>
        <w:widowControl w:val="0"/>
        <w:jc w:val="both"/>
      </w:pPr>
    </w:p>
    <w:p w14:paraId="46F58A2B" w14:textId="77777777" w:rsidR="007C2407" w:rsidRPr="00B121FF" w:rsidRDefault="007C2407" w:rsidP="007C240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4C27F11" w14:textId="77777777" w:rsidR="007C2407" w:rsidRDefault="007C2407" w:rsidP="007C2407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4919B26" w14:textId="77777777" w:rsidR="007C2407" w:rsidRPr="00B121FF" w:rsidRDefault="007C2407" w:rsidP="007C2407">
      <w:pPr>
        <w:widowControl w:val="0"/>
        <w:jc w:val="both"/>
      </w:pPr>
    </w:p>
    <w:p w14:paraId="6DCDFC2A" w14:textId="77777777" w:rsidR="00674A73" w:rsidRDefault="00674A73"/>
    <w:p w14:paraId="655C2830" w14:textId="77777777" w:rsidR="007C2407" w:rsidRDefault="007C2407"/>
    <w:p w14:paraId="44BAAD8F" w14:textId="77777777" w:rsidR="007C2407" w:rsidRPr="007C2407" w:rsidRDefault="007C2407"/>
    <w:p w14:paraId="65CD5593" w14:textId="77777777" w:rsidR="007C2407" w:rsidRPr="007C2407" w:rsidRDefault="007C2407"/>
    <w:p w14:paraId="3D4D6316" w14:textId="77777777" w:rsidR="007C2407" w:rsidRPr="007C2407" w:rsidRDefault="007C2407" w:rsidP="007C2407">
      <w:pPr>
        <w:widowControl w:val="0"/>
        <w:jc w:val="both"/>
      </w:pPr>
      <w:r w:rsidRPr="007C2407">
        <w:t>A határozat kihirdetése megtörtént.</w:t>
      </w:r>
    </w:p>
    <w:p w14:paraId="5CDF127D" w14:textId="6F92F954" w:rsidR="007C2407" w:rsidRPr="007C2407" w:rsidRDefault="007C2407" w:rsidP="007C2407">
      <w:pPr>
        <w:widowControl w:val="0"/>
        <w:jc w:val="both"/>
      </w:pPr>
      <w:r w:rsidRPr="007C2407">
        <w:t xml:space="preserve">Bácsalmás, 2024. </w:t>
      </w:r>
      <w:r>
        <w:t>szeptember 19.</w:t>
      </w:r>
    </w:p>
    <w:p w14:paraId="74D53AE5" w14:textId="77777777" w:rsidR="007C2407" w:rsidRPr="007C2407" w:rsidRDefault="007C2407" w:rsidP="007C2407">
      <w:pPr>
        <w:widowControl w:val="0"/>
        <w:tabs>
          <w:tab w:val="center" w:pos="7590"/>
        </w:tabs>
        <w:jc w:val="both"/>
      </w:pPr>
    </w:p>
    <w:p w14:paraId="33415C34" w14:textId="77777777" w:rsidR="007C2407" w:rsidRPr="007C2407" w:rsidRDefault="007C2407" w:rsidP="007C2407">
      <w:pPr>
        <w:widowControl w:val="0"/>
        <w:tabs>
          <w:tab w:val="center" w:pos="7590"/>
        </w:tabs>
        <w:jc w:val="both"/>
      </w:pPr>
    </w:p>
    <w:p w14:paraId="6D7AF7DA" w14:textId="77777777" w:rsidR="007C2407" w:rsidRPr="007C2407" w:rsidRDefault="007C2407" w:rsidP="007C2407">
      <w:pPr>
        <w:widowControl w:val="0"/>
        <w:tabs>
          <w:tab w:val="center" w:pos="7590"/>
        </w:tabs>
        <w:jc w:val="both"/>
      </w:pPr>
      <w:r w:rsidRPr="007C2407">
        <w:tab/>
        <w:t>Patocskai Ibolya</w:t>
      </w:r>
    </w:p>
    <w:p w14:paraId="1714BFB2" w14:textId="7473F8E8" w:rsidR="007C2407" w:rsidRPr="007C2407" w:rsidRDefault="007C2407" w:rsidP="007C2407">
      <w:pPr>
        <w:widowControl w:val="0"/>
        <w:tabs>
          <w:tab w:val="center" w:pos="7590"/>
        </w:tabs>
        <w:jc w:val="both"/>
      </w:pPr>
      <w:r w:rsidRPr="007C2407">
        <w:tab/>
        <w:t>jegyző</w:t>
      </w:r>
    </w:p>
    <w:sectPr w:rsidR="007C2407" w:rsidRPr="007C2407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07"/>
    <w:rsid w:val="00182821"/>
    <w:rsid w:val="002D3E28"/>
    <w:rsid w:val="0051380C"/>
    <w:rsid w:val="005635CD"/>
    <w:rsid w:val="00674A73"/>
    <w:rsid w:val="00741456"/>
    <w:rsid w:val="007C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F2E6"/>
  <w15:chartTrackingRefBased/>
  <w15:docId w15:val="{A844ACC0-F922-4CCC-ADF2-A237B6C3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2407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7C2407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C2407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2024-09-23T06:28:00Z</dcterms:created>
  <dcterms:modified xsi:type="dcterms:W3CDTF">2024-09-23T06:30:00Z</dcterms:modified>
</cp:coreProperties>
</file>