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02035B" w14:textId="77777777" w:rsidR="00747CF6" w:rsidRPr="00B121FF" w:rsidRDefault="00747CF6" w:rsidP="00747CF6">
      <w:pPr>
        <w:widowControl w:val="0"/>
      </w:pPr>
      <w:r w:rsidRPr="00B121FF">
        <w:rPr>
          <w:b/>
          <w:bCs/>
        </w:rPr>
        <w:t>Bácsalmás Város Önkormányzatának</w:t>
      </w:r>
    </w:p>
    <w:p w14:paraId="77479A6A" w14:textId="77777777" w:rsidR="00747CF6" w:rsidRPr="00B121FF" w:rsidRDefault="00747CF6" w:rsidP="00747CF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0FBC4FA" w14:textId="77777777" w:rsidR="00747CF6" w:rsidRPr="00B121FF" w:rsidRDefault="00747CF6" w:rsidP="00747CF6">
      <w:pPr>
        <w:widowControl w:val="0"/>
        <w:jc w:val="both"/>
        <w:rPr>
          <w:b/>
          <w:bCs/>
        </w:rPr>
      </w:pPr>
    </w:p>
    <w:p w14:paraId="25C07706" w14:textId="77777777" w:rsidR="00747CF6" w:rsidRPr="00B121FF" w:rsidRDefault="00747CF6" w:rsidP="00747CF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3A2F09A" w14:textId="77777777" w:rsidR="00747CF6" w:rsidRPr="00B121FF" w:rsidRDefault="00747CF6" w:rsidP="00747CF6">
      <w:pPr>
        <w:widowControl w:val="0"/>
        <w:jc w:val="center"/>
        <w:rPr>
          <w:b/>
          <w:bCs/>
        </w:rPr>
      </w:pPr>
    </w:p>
    <w:p w14:paraId="7CF53276" w14:textId="77777777" w:rsidR="00747CF6" w:rsidRPr="00B121FF" w:rsidRDefault="00747CF6" w:rsidP="00747CF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59DD5FF" w14:textId="77777777" w:rsidR="00747CF6" w:rsidRPr="00B121FF" w:rsidRDefault="00747CF6" w:rsidP="00747CF6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szeptember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73277EA9" w14:textId="77777777" w:rsidR="00747CF6" w:rsidRPr="00B121FF" w:rsidRDefault="00747CF6" w:rsidP="00747CF6">
      <w:pPr>
        <w:widowControl w:val="0"/>
        <w:jc w:val="center"/>
      </w:pPr>
    </w:p>
    <w:p w14:paraId="4D33103B" w14:textId="77777777" w:rsidR="00747CF6" w:rsidRPr="00B121FF" w:rsidRDefault="00747CF6" w:rsidP="00747CF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B028492" w14:textId="77777777" w:rsidR="00747CF6" w:rsidRPr="00B121FF" w:rsidRDefault="00747CF6" w:rsidP="00747CF6">
      <w:pPr>
        <w:widowControl w:val="0"/>
        <w:jc w:val="both"/>
      </w:pPr>
    </w:p>
    <w:p w14:paraId="6AA4A669" w14:textId="77777777" w:rsidR="00747CF6" w:rsidRPr="00B121FF" w:rsidRDefault="00747CF6" w:rsidP="00747CF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185/2024. (IX. 30.)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4990EE06" w14:textId="77777777" w:rsidR="00747CF6" w:rsidRPr="00B121FF" w:rsidRDefault="00747CF6" w:rsidP="00747CF6">
      <w:pPr>
        <w:widowControl w:val="0"/>
        <w:jc w:val="both"/>
      </w:pPr>
    </w:p>
    <w:p w14:paraId="58083AE3" w14:textId="77777777" w:rsidR="00747CF6" w:rsidRPr="001B5430" w:rsidRDefault="00747CF6" w:rsidP="00747CF6">
      <w:pPr>
        <w:widowControl w:val="0"/>
        <w:tabs>
          <w:tab w:val="left" w:pos="6379"/>
        </w:tabs>
        <w:jc w:val="both"/>
        <w:rPr>
          <w:b/>
        </w:rPr>
      </w:pPr>
      <w:r w:rsidRPr="001B5430">
        <w:rPr>
          <w:b/>
        </w:rPr>
        <w:t xml:space="preserve">Napirend megállapítása </w:t>
      </w:r>
      <w:r w:rsidRPr="001B5430">
        <w:rPr>
          <w:b/>
        </w:rPr>
        <w:tab/>
      </w:r>
      <w:r w:rsidRPr="001B5430">
        <w:rPr>
          <w:b/>
          <w:u w:val="single"/>
        </w:rPr>
        <w:t>Határozat</w:t>
      </w:r>
    </w:p>
    <w:p w14:paraId="4EC80715" w14:textId="77777777" w:rsidR="00747CF6" w:rsidRPr="00A66803" w:rsidRDefault="00747CF6" w:rsidP="00747CF6">
      <w:pPr>
        <w:widowControl w:val="0"/>
        <w:jc w:val="both"/>
      </w:pPr>
    </w:p>
    <w:p w14:paraId="6AC48AB1" w14:textId="77777777" w:rsidR="00747CF6" w:rsidRPr="00A66803" w:rsidRDefault="00747CF6" w:rsidP="00747CF6">
      <w:pPr>
        <w:pStyle w:val="Listaszerbekezds"/>
        <w:widowControl w:val="0"/>
        <w:numPr>
          <w:ilvl w:val="0"/>
          <w:numId w:val="2"/>
        </w:numPr>
        <w:jc w:val="both"/>
      </w:pPr>
      <w:r w:rsidRPr="00A66803">
        <w:t xml:space="preserve">Bácsalmás Város Önkormányzatának Képviselő-testülete a 2024. szeptember </w:t>
      </w:r>
      <w:r>
        <w:t>30</w:t>
      </w:r>
      <w:r w:rsidRPr="00A66803">
        <w:t xml:space="preserve">-i </w:t>
      </w:r>
      <w:r>
        <w:t>soron kívüli</w:t>
      </w:r>
      <w:r w:rsidRPr="00A66803">
        <w:t xml:space="preserve"> ülésén a következő napirendi pontokat tárgyalja meg:</w:t>
      </w:r>
    </w:p>
    <w:p w14:paraId="11098EE1" w14:textId="77777777" w:rsidR="00747CF6" w:rsidRPr="00A54402" w:rsidRDefault="00747CF6" w:rsidP="00747CF6">
      <w:pPr>
        <w:widowControl w:val="0"/>
        <w:numPr>
          <w:ilvl w:val="0"/>
          <w:numId w:val="1"/>
        </w:numPr>
        <w:jc w:val="both"/>
        <w:rPr>
          <w:bCs/>
        </w:rPr>
      </w:pPr>
      <w:bookmarkStart w:id="0" w:name="_Hlk120134751"/>
      <w:r w:rsidRPr="00A54402">
        <w:rPr>
          <w:bCs/>
        </w:rPr>
        <w:t xml:space="preserve">RRF-1.1.2-21-2022-00089 kódszámú, „Új bölcsőde kialakítása Bácsalmáson” elnevezésű támogatott projekt megvalósításához szükséges, </w:t>
      </w:r>
      <w:r w:rsidRPr="00A54402">
        <w:rPr>
          <w:bCs/>
          <w:color w:val="000000" w:themeColor="text1"/>
        </w:rPr>
        <w:t xml:space="preserve">eszközbeszerzésre irányuló </w:t>
      </w:r>
      <w:bookmarkEnd w:id="0"/>
      <w:r w:rsidRPr="00A54402">
        <w:rPr>
          <w:bCs/>
        </w:rPr>
        <w:t>közbeszerzési eljárás eljárási rendjének és közbeszerzési eljárás lefolytatásához szükséges dokumentációjának elfogadása</w:t>
      </w:r>
      <w:r w:rsidRPr="00A54402">
        <w:rPr>
          <w:bCs/>
          <w:i/>
        </w:rPr>
        <w:t xml:space="preserve"> (1. sz. előterjesztés)</w:t>
      </w:r>
    </w:p>
    <w:p w14:paraId="36BB1AD7" w14:textId="77777777" w:rsidR="00747CF6" w:rsidRPr="00A66803" w:rsidRDefault="00747CF6" w:rsidP="00747CF6">
      <w:pPr>
        <w:widowControl w:val="0"/>
        <w:ind w:left="1980" w:hanging="330"/>
        <w:jc w:val="both"/>
      </w:pPr>
    </w:p>
    <w:p w14:paraId="4301806C" w14:textId="77777777" w:rsidR="00747CF6" w:rsidRPr="00A66803" w:rsidRDefault="00747CF6" w:rsidP="00747CF6">
      <w:pPr>
        <w:widowControl w:val="0"/>
        <w:ind w:left="1980" w:hanging="330"/>
        <w:jc w:val="both"/>
      </w:pPr>
      <w:r w:rsidRPr="00A66803">
        <w:t>II.</w:t>
      </w:r>
      <w:r w:rsidRPr="00A66803">
        <w:tab/>
        <w:t>Jelen határozat normatív határozat.</w:t>
      </w:r>
    </w:p>
    <w:p w14:paraId="2BA892AA" w14:textId="77777777" w:rsidR="00747CF6" w:rsidRPr="00A66803" w:rsidRDefault="00747CF6" w:rsidP="00747CF6">
      <w:pPr>
        <w:widowControl w:val="0"/>
        <w:ind w:left="1980" w:hanging="330"/>
        <w:jc w:val="both"/>
      </w:pPr>
    </w:p>
    <w:p w14:paraId="7D0F5F04" w14:textId="77777777" w:rsidR="00747CF6" w:rsidRPr="00A66803" w:rsidRDefault="00747CF6" w:rsidP="00747CF6">
      <w:pPr>
        <w:widowControl w:val="0"/>
        <w:ind w:left="1980" w:hanging="330"/>
        <w:jc w:val="both"/>
      </w:pPr>
      <w:r w:rsidRPr="00A66803">
        <w:t>A határozatról értesül:</w:t>
      </w:r>
    </w:p>
    <w:p w14:paraId="51BD25CC" w14:textId="77777777" w:rsidR="00747CF6" w:rsidRPr="00A66803" w:rsidRDefault="00747CF6" w:rsidP="00747CF6">
      <w:pPr>
        <w:widowControl w:val="0"/>
        <w:ind w:left="1980" w:hanging="330"/>
        <w:jc w:val="both"/>
      </w:pPr>
      <w:r w:rsidRPr="00A66803">
        <w:t>- kivonattal:</w:t>
      </w:r>
      <w:r w:rsidRPr="00A66803">
        <w:tab/>
        <w:t>1. Németh Balázs polgármester</w:t>
      </w:r>
    </w:p>
    <w:p w14:paraId="605FDB00" w14:textId="77777777" w:rsidR="00747CF6" w:rsidRPr="00A66803" w:rsidRDefault="00747CF6" w:rsidP="00747CF6">
      <w:pPr>
        <w:widowControl w:val="0"/>
        <w:ind w:left="1650"/>
        <w:jc w:val="both"/>
      </w:pPr>
      <w:r w:rsidRPr="00A66803">
        <w:tab/>
      </w:r>
      <w:r w:rsidRPr="00A66803">
        <w:tab/>
        <w:t>2. Patocskai Ibolya jegyző, általa az osztályvezetők</w:t>
      </w:r>
    </w:p>
    <w:p w14:paraId="58616B4F" w14:textId="77777777" w:rsidR="00747CF6" w:rsidRPr="001B5430" w:rsidRDefault="00747CF6" w:rsidP="00747CF6">
      <w:pPr>
        <w:widowControl w:val="0"/>
        <w:jc w:val="both"/>
      </w:pPr>
    </w:p>
    <w:p w14:paraId="2C5EAD83" w14:textId="77777777" w:rsidR="00747CF6" w:rsidRPr="00647BC0" w:rsidRDefault="00747CF6" w:rsidP="00747CF6">
      <w:pPr>
        <w:widowControl w:val="0"/>
        <w:jc w:val="center"/>
      </w:pPr>
      <w:r w:rsidRPr="00647BC0">
        <w:t>K. m. f.</w:t>
      </w:r>
    </w:p>
    <w:p w14:paraId="47333F13" w14:textId="77777777" w:rsidR="00747CF6" w:rsidRPr="00647BC0" w:rsidRDefault="00747CF6" w:rsidP="00747CF6">
      <w:pPr>
        <w:widowControl w:val="0"/>
        <w:tabs>
          <w:tab w:val="center" w:pos="2268"/>
          <w:tab w:val="center" w:pos="7088"/>
        </w:tabs>
        <w:jc w:val="both"/>
      </w:pPr>
    </w:p>
    <w:p w14:paraId="1407967E" w14:textId="77777777" w:rsidR="00747CF6" w:rsidRPr="00647BC0" w:rsidRDefault="00747CF6" w:rsidP="00747CF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02252A68" w14:textId="77777777" w:rsidR="00747CF6" w:rsidRPr="00647BC0" w:rsidRDefault="00747CF6" w:rsidP="00747CF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1BE4BA58" w14:textId="77777777" w:rsidR="00747CF6" w:rsidRPr="00647BC0" w:rsidRDefault="00747CF6" w:rsidP="00747CF6">
      <w:pPr>
        <w:widowControl w:val="0"/>
        <w:jc w:val="both"/>
      </w:pPr>
    </w:p>
    <w:p w14:paraId="30CD8182" w14:textId="77777777" w:rsidR="00747CF6" w:rsidRPr="00647BC0" w:rsidRDefault="00747CF6" w:rsidP="00747CF6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EC48F4">
        <w:t>Pálmai Zoltán s.k.</w:t>
      </w:r>
      <w:r w:rsidRPr="00EC48F4">
        <w:tab/>
        <w:t>Turcsányi Csaba s.k.</w:t>
      </w:r>
    </w:p>
    <w:p w14:paraId="56EE3343" w14:textId="77777777" w:rsidR="00747CF6" w:rsidRPr="00012387" w:rsidRDefault="00747CF6" w:rsidP="00747CF6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0B3185C8" w14:textId="77777777" w:rsidR="00747CF6" w:rsidRPr="00012387" w:rsidRDefault="00747CF6" w:rsidP="00747CF6">
      <w:pPr>
        <w:widowControl w:val="0"/>
        <w:jc w:val="both"/>
      </w:pPr>
    </w:p>
    <w:p w14:paraId="05E6077A" w14:textId="77777777" w:rsidR="00747CF6" w:rsidRPr="00012387" w:rsidRDefault="00747CF6" w:rsidP="00747CF6">
      <w:pPr>
        <w:widowControl w:val="0"/>
        <w:jc w:val="both"/>
      </w:pPr>
    </w:p>
    <w:p w14:paraId="64B9812D" w14:textId="77777777" w:rsidR="00747CF6" w:rsidRPr="00B121FF" w:rsidRDefault="00747CF6" w:rsidP="00747CF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B9D7B7B" w14:textId="77777777" w:rsidR="00747CF6" w:rsidRPr="00B121FF" w:rsidRDefault="00747CF6" w:rsidP="00747CF6">
      <w:pPr>
        <w:widowControl w:val="0"/>
        <w:jc w:val="both"/>
      </w:pPr>
      <w:r>
        <w:t xml:space="preserve">Bácsalmás, 2024. szeptember 30. </w:t>
      </w:r>
    </w:p>
    <w:p w14:paraId="6F685691" w14:textId="77777777" w:rsidR="00747CF6" w:rsidRPr="00B121FF" w:rsidRDefault="00747CF6" w:rsidP="00747CF6">
      <w:pPr>
        <w:widowControl w:val="0"/>
        <w:jc w:val="both"/>
      </w:pPr>
    </w:p>
    <w:p w14:paraId="10CDF5E2" w14:textId="77777777" w:rsidR="00747CF6" w:rsidRPr="00B121FF" w:rsidRDefault="00747CF6" w:rsidP="00747CF6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85EA6A8" w14:textId="77777777" w:rsidR="00747CF6" w:rsidRDefault="00747CF6" w:rsidP="00747CF6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22C66C7" w14:textId="77777777" w:rsidR="00747CF6" w:rsidRDefault="00747CF6" w:rsidP="00747CF6">
      <w:pPr>
        <w:widowControl w:val="0"/>
        <w:jc w:val="both"/>
      </w:pPr>
    </w:p>
    <w:p w14:paraId="2F9254CC" w14:textId="77777777" w:rsidR="00674A73" w:rsidRDefault="00674A73"/>
    <w:p w14:paraId="3E171530" w14:textId="77777777" w:rsidR="00747CF6" w:rsidRDefault="00747CF6"/>
    <w:p w14:paraId="6FA515CA" w14:textId="77777777" w:rsidR="00747CF6" w:rsidRDefault="00747CF6" w:rsidP="00747CF6"/>
    <w:p w14:paraId="666B578F" w14:textId="77777777" w:rsidR="00214B5C" w:rsidRDefault="00214B5C" w:rsidP="00747CF6"/>
    <w:p w14:paraId="362E6CA5" w14:textId="77777777" w:rsidR="00214B5C" w:rsidRPr="00747CF6" w:rsidRDefault="00214B5C" w:rsidP="00747CF6"/>
    <w:p w14:paraId="2B41D44E" w14:textId="77777777" w:rsidR="00747CF6" w:rsidRPr="00747CF6" w:rsidRDefault="00747CF6" w:rsidP="00747CF6"/>
    <w:p w14:paraId="177A79CC" w14:textId="77777777" w:rsidR="00747CF6" w:rsidRPr="00747CF6" w:rsidRDefault="00747CF6" w:rsidP="00747CF6">
      <w:pPr>
        <w:widowControl w:val="0"/>
        <w:jc w:val="both"/>
      </w:pPr>
      <w:r w:rsidRPr="00747CF6">
        <w:t>A határozat kihirdetése megtörtént.</w:t>
      </w:r>
    </w:p>
    <w:p w14:paraId="509F4932" w14:textId="3F2B07B1" w:rsidR="00747CF6" w:rsidRDefault="00747CF6" w:rsidP="00747CF6">
      <w:pPr>
        <w:widowControl w:val="0"/>
        <w:jc w:val="both"/>
      </w:pPr>
      <w:r w:rsidRPr="00747CF6">
        <w:t xml:space="preserve">Bácsalmás, 2024. szeptember </w:t>
      </w:r>
      <w:r w:rsidR="00214B5C">
        <w:t>30</w:t>
      </w:r>
      <w:r w:rsidRPr="00747CF6">
        <w:t>.</w:t>
      </w:r>
    </w:p>
    <w:p w14:paraId="3222F094" w14:textId="77777777" w:rsidR="00214B5C" w:rsidRDefault="00214B5C" w:rsidP="00747CF6">
      <w:pPr>
        <w:widowControl w:val="0"/>
        <w:jc w:val="both"/>
      </w:pPr>
    </w:p>
    <w:p w14:paraId="61C28FC6" w14:textId="77777777" w:rsidR="00214B5C" w:rsidRDefault="00214B5C" w:rsidP="00747CF6">
      <w:pPr>
        <w:widowControl w:val="0"/>
        <w:jc w:val="both"/>
      </w:pPr>
    </w:p>
    <w:p w14:paraId="615F274D" w14:textId="77777777" w:rsidR="00214B5C" w:rsidRDefault="00214B5C" w:rsidP="00747CF6">
      <w:pPr>
        <w:widowControl w:val="0"/>
        <w:jc w:val="both"/>
      </w:pPr>
    </w:p>
    <w:p w14:paraId="620ED4C5" w14:textId="77777777" w:rsidR="00214B5C" w:rsidRPr="00747CF6" w:rsidRDefault="00214B5C" w:rsidP="00747CF6">
      <w:pPr>
        <w:widowControl w:val="0"/>
        <w:jc w:val="both"/>
      </w:pPr>
    </w:p>
    <w:p w14:paraId="09C7E4F3" w14:textId="77777777" w:rsidR="00747CF6" w:rsidRPr="00747CF6" w:rsidRDefault="00747CF6" w:rsidP="00747CF6">
      <w:pPr>
        <w:widowControl w:val="0"/>
        <w:tabs>
          <w:tab w:val="center" w:pos="7590"/>
        </w:tabs>
        <w:jc w:val="both"/>
      </w:pPr>
      <w:r w:rsidRPr="00747CF6">
        <w:tab/>
        <w:t xml:space="preserve">Patocskai Ibolya </w:t>
      </w:r>
    </w:p>
    <w:p w14:paraId="7CE6462B" w14:textId="6B4DD76A" w:rsidR="00747CF6" w:rsidRPr="00747CF6" w:rsidRDefault="00747CF6" w:rsidP="00747CF6">
      <w:pPr>
        <w:widowControl w:val="0"/>
        <w:tabs>
          <w:tab w:val="center" w:pos="7590"/>
        </w:tabs>
        <w:jc w:val="both"/>
      </w:pPr>
      <w:r w:rsidRPr="00747CF6">
        <w:tab/>
        <w:t>jegyző</w:t>
      </w:r>
    </w:p>
    <w:sectPr w:rsidR="00747CF6" w:rsidRPr="00747CF6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F6"/>
    <w:rsid w:val="00214B5C"/>
    <w:rsid w:val="002D3E28"/>
    <w:rsid w:val="0051380C"/>
    <w:rsid w:val="005635CD"/>
    <w:rsid w:val="00674A73"/>
    <w:rsid w:val="00741456"/>
    <w:rsid w:val="00747CF6"/>
    <w:rsid w:val="00B4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C5E67"/>
  <w15:chartTrackingRefBased/>
  <w15:docId w15:val="{A852B556-EAFB-4884-854E-AA2B6E7F0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47CF6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747CF6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747CF6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1120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3</cp:revision>
  <cp:lastPrinted>2024-10-04T06:39:00Z</cp:lastPrinted>
  <dcterms:created xsi:type="dcterms:W3CDTF">2024-10-04T06:37:00Z</dcterms:created>
  <dcterms:modified xsi:type="dcterms:W3CDTF">2024-10-04T06:42:00Z</dcterms:modified>
</cp:coreProperties>
</file>