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0BEEBB" w14:textId="77777777" w:rsidR="006432BB" w:rsidRPr="006432BB" w:rsidRDefault="006432BB" w:rsidP="006432BB">
      <w:pPr>
        <w:widowControl w:val="0"/>
        <w:rPr>
          <w:sz w:val="17"/>
          <w:szCs w:val="17"/>
        </w:rPr>
      </w:pPr>
      <w:r w:rsidRPr="006432BB">
        <w:rPr>
          <w:b/>
          <w:bCs/>
          <w:sz w:val="17"/>
          <w:szCs w:val="17"/>
        </w:rPr>
        <w:t>Bácsalmás Város Önkormányzatának</w:t>
      </w:r>
    </w:p>
    <w:p w14:paraId="03D2339C" w14:textId="77777777" w:rsidR="006432BB" w:rsidRPr="006432BB" w:rsidRDefault="006432BB" w:rsidP="006432BB">
      <w:pPr>
        <w:widowControl w:val="0"/>
        <w:jc w:val="both"/>
        <w:rPr>
          <w:b/>
          <w:bCs/>
          <w:sz w:val="17"/>
          <w:szCs w:val="17"/>
        </w:rPr>
      </w:pPr>
      <w:r w:rsidRPr="006432BB">
        <w:rPr>
          <w:b/>
          <w:bCs/>
          <w:sz w:val="17"/>
          <w:szCs w:val="17"/>
        </w:rPr>
        <w:t xml:space="preserve">                Képviselő-testülete </w:t>
      </w:r>
    </w:p>
    <w:p w14:paraId="32129993" w14:textId="77777777" w:rsidR="006432BB" w:rsidRPr="006432BB" w:rsidRDefault="006432BB" w:rsidP="006432BB">
      <w:pPr>
        <w:widowControl w:val="0"/>
        <w:jc w:val="both"/>
        <w:rPr>
          <w:b/>
          <w:bCs/>
          <w:sz w:val="17"/>
          <w:szCs w:val="17"/>
        </w:rPr>
      </w:pPr>
    </w:p>
    <w:p w14:paraId="0E9A7532" w14:textId="77777777" w:rsidR="006432BB" w:rsidRPr="006432BB" w:rsidRDefault="006432BB" w:rsidP="006432BB">
      <w:pPr>
        <w:widowControl w:val="0"/>
        <w:jc w:val="center"/>
        <w:rPr>
          <w:b/>
          <w:bCs/>
          <w:sz w:val="17"/>
          <w:szCs w:val="17"/>
        </w:rPr>
      </w:pPr>
      <w:r w:rsidRPr="006432BB">
        <w:rPr>
          <w:b/>
          <w:bCs/>
          <w:sz w:val="17"/>
          <w:szCs w:val="17"/>
        </w:rPr>
        <w:t xml:space="preserve">K i v o n a t </w:t>
      </w:r>
    </w:p>
    <w:p w14:paraId="568EBC01" w14:textId="77777777" w:rsidR="006432BB" w:rsidRPr="006432BB" w:rsidRDefault="006432BB" w:rsidP="006432BB">
      <w:pPr>
        <w:widowControl w:val="0"/>
        <w:jc w:val="center"/>
        <w:rPr>
          <w:b/>
          <w:bCs/>
          <w:sz w:val="17"/>
          <w:szCs w:val="17"/>
        </w:rPr>
      </w:pPr>
    </w:p>
    <w:p w14:paraId="3CCF5F16" w14:textId="77777777" w:rsidR="006432BB" w:rsidRPr="006432BB" w:rsidRDefault="006432BB" w:rsidP="006432BB">
      <w:pPr>
        <w:widowControl w:val="0"/>
        <w:jc w:val="center"/>
        <w:rPr>
          <w:b/>
          <w:bCs/>
          <w:sz w:val="17"/>
          <w:szCs w:val="17"/>
        </w:rPr>
      </w:pPr>
      <w:r w:rsidRPr="006432BB">
        <w:rPr>
          <w:b/>
          <w:bCs/>
          <w:sz w:val="17"/>
          <w:szCs w:val="17"/>
        </w:rPr>
        <w:t>a Bácsalmás Város Önkormányzata Képviselő-testületének</w:t>
      </w:r>
    </w:p>
    <w:p w14:paraId="7A7F97F8" w14:textId="77777777" w:rsidR="006432BB" w:rsidRPr="006432BB" w:rsidRDefault="006432BB" w:rsidP="006432BB">
      <w:pPr>
        <w:widowControl w:val="0"/>
        <w:jc w:val="center"/>
        <w:rPr>
          <w:b/>
          <w:bCs/>
          <w:sz w:val="17"/>
          <w:szCs w:val="17"/>
        </w:rPr>
      </w:pPr>
      <w:r w:rsidRPr="006432BB">
        <w:rPr>
          <w:b/>
          <w:bCs/>
          <w:sz w:val="17"/>
          <w:szCs w:val="17"/>
        </w:rPr>
        <w:t xml:space="preserve">2024. november 26-i soros nyílt ülésének jegyzőkönyvéből </w:t>
      </w:r>
    </w:p>
    <w:p w14:paraId="0BF60227" w14:textId="77777777" w:rsidR="006432BB" w:rsidRPr="006432BB" w:rsidRDefault="006432BB" w:rsidP="006432BB">
      <w:pPr>
        <w:widowControl w:val="0"/>
        <w:jc w:val="center"/>
        <w:rPr>
          <w:sz w:val="17"/>
          <w:szCs w:val="17"/>
        </w:rPr>
      </w:pPr>
    </w:p>
    <w:p w14:paraId="77BD4BC9" w14:textId="77777777" w:rsidR="006432BB" w:rsidRPr="006432BB" w:rsidRDefault="006432BB" w:rsidP="006432BB">
      <w:pPr>
        <w:widowControl w:val="0"/>
        <w:jc w:val="both"/>
        <w:rPr>
          <w:sz w:val="17"/>
          <w:szCs w:val="17"/>
          <w:u w:val="single"/>
        </w:rPr>
      </w:pPr>
      <w:r w:rsidRPr="006432BB">
        <w:rPr>
          <w:sz w:val="17"/>
          <w:szCs w:val="17"/>
        </w:rPr>
        <w:t>(Kihagyva a kihagyandókat.)</w:t>
      </w:r>
    </w:p>
    <w:p w14:paraId="34115202" w14:textId="77777777" w:rsidR="006432BB" w:rsidRPr="006432BB" w:rsidRDefault="006432BB" w:rsidP="006432BB">
      <w:pPr>
        <w:widowControl w:val="0"/>
        <w:jc w:val="both"/>
        <w:rPr>
          <w:sz w:val="17"/>
          <w:szCs w:val="17"/>
        </w:rPr>
      </w:pPr>
    </w:p>
    <w:p w14:paraId="1783F776" w14:textId="77777777" w:rsidR="006432BB" w:rsidRPr="006432BB" w:rsidRDefault="006432BB" w:rsidP="006432BB">
      <w:pPr>
        <w:widowControl w:val="0"/>
        <w:jc w:val="both"/>
        <w:rPr>
          <w:b/>
          <w:sz w:val="17"/>
          <w:szCs w:val="17"/>
          <w:u w:val="single"/>
        </w:rPr>
      </w:pPr>
      <w:r w:rsidRPr="006432BB">
        <w:rPr>
          <w:b/>
          <w:sz w:val="17"/>
          <w:szCs w:val="17"/>
          <w:u w:val="single"/>
        </w:rPr>
        <w:t xml:space="preserve">227/2024. (XI. 26.) Bácsalmás v. </w:t>
      </w:r>
      <w:proofErr w:type="spellStart"/>
      <w:r w:rsidRPr="006432BB">
        <w:rPr>
          <w:b/>
          <w:sz w:val="17"/>
          <w:szCs w:val="17"/>
          <w:u w:val="single"/>
        </w:rPr>
        <w:t>öh</w:t>
      </w:r>
      <w:proofErr w:type="spellEnd"/>
      <w:r w:rsidRPr="006432BB">
        <w:rPr>
          <w:b/>
          <w:sz w:val="17"/>
          <w:szCs w:val="17"/>
          <w:u w:val="single"/>
        </w:rPr>
        <w:t>.</w:t>
      </w:r>
    </w:p>
    <w:p w14:paraId="3CB93073" w14:textId="77777777" w:rsidR="006432BB" w:rsidRPr="006432BB" w:rsidRDefault="006432BB" w:rsidP="006432BB">
      <w:pPr>
        <w:widowControl w:val="0"/>
        <w:jc w:val="both"/>
        <w:rPr>
          <w:sz w:val="17"/>
          <w:szCs w:val="17"/>
        </w:rPr>
      </w:pPr>
    </w:p>
    <w:p w14:paraId="278489AA" w14:textId="77777777" w:rsidR="006432BB" w:rsidRPr="006432BB" w:rsidRDefault="006432BB" w:rsidP="006432BB">
      <w:pPr>
        <w:widowControl w:val="0"/>
        <w:tabs>
          <w:tab w:val="left" w:pos="6379"/>
        </w:tabs>
        <w:jc w:val="both"/>
        <w:rPr>
          <w:b/>
          <w:sz w:val="17"/>
          <w:szCs w:val="17"/>
        </w:rPr>
      </w:pPr>
      <w:r w:rsidRPr="006432BB">
        <w:rPr>
          <w:b/>
          <w:sz w:val="17"/>
          <w:szCs w:val="17"/>
        </w:rPr>
        <w:t xml:space="preserve">Napirend megállapítása </w:t>
      </w:r>
      <w:r w:rsidRPr="006432BB">
        <w:rPr>
          <w:b/>
          <w:sz w:val="17"/>
          <w:szCs w:val="17"/>
        </w:rPr>
        <w:tab/>
      </w:r>
      <w:r w:rsidRPr="006432BB">
        <w:rPr>
          <w:b/>
          <w:sz w:val="17"/>
          <w:szCs w:val="17"/>
          <w:u w:val="single"/>
        </w:rPr>
        <w:t>Határozat</w:t>
      </w:r>
    </w:p>
    <w:p w14:paraId="22A20917" w14:textId="77777777" w:rsidR="006432BB" w:rsidRPr="006432BB" w:rsidRDefault="006432BB" w:rsidP="006432BB">
      <w:pPr>
        <w:widowControl w:val="0"/>
        <w:jc w:val="both"/>
        <w:rPr>
          <w:sz w:val="17"/>
          <w:szCs w:val="17"/>
        </w:rPr>
      </w:pPr>
    </w:p>
    <w:p w14:paraId="3D437206" w14:textId="77777777" w:rsidR="006432BB" w:rsidRPr="006432BB" w:rsidRDefault="006432BB" w:rsidP="006432BB">
      <w:pPr>
        <w:pStyle w:val="Listaszerbekezds"/>
        <w:widowControl w:val="0"/>
        <w:numPr>
          <w:ilvl w:val="0"/>
          <w:numId w:val="2"/>
        </w:numPr>
        <w:ind w:left="1985" w:hanging="335"/>
        <w:jc w:val="both"/>
        <w:rPr>
          <w:sz w:val="17"/>
          <w:szCs w:val="17"/>
        </w:rPr>
      </w:pPr>
      <w:r w:rsidRPr="006432BB">
        <w:rPr>
          <w:sz w:val="17"/>
          <w:szCs w:val="17"/>
        </w:rPr>
        <w:t>Bácsalmás Város Önkormányzatának Képviselő-testülete a 2024. november 26-i soros ülésén a következő napirendi pontokat tárgyalja meg:</w:t>
      </w:r>
    </w:p>
    <w:p w14:paraId="5F7A32A2" w14:textId="77777777" w:rsidR="006432BB" w:rsidRPr="006432BB" w:rsidRDefault="006432BB" w:rsidP="006432BB">
      <w:pPr>
        <w:widowControl w:val="0"/>
        <w:numPr>
          <w:ilvl w:val="0"/>
          <w:numId w:val="1"/>
        </w:numPr>
        <w:jc w:val="both"/>
        <w:rPr>
          <w:sz w:val="17"/>
          <w:szCs w:val="17"/>
        </w:rPr>
      </w:pPr>
      <w:r w:rsidRPr="006432BB">
        <w:rPr>
          <w:sz w:val="17"/>
          <w:szCs w:val="17"/>
        </w:rPr>
        <w:t xml:space="preserve">Jelentés a lejárt határidejű határozatok végrehajtásáról és a legutóbbi testületi ülés óta átruházott hatáskörben hozott döntésekről </w:t>
      </w:r>
      <w:r w:rsidRPr="006432BB">
        <w:rPr>
          <w:i/>
          <w:sz w:val="17"/>
          <w:szCs w:val="17"/>
        </w:rPr>
        <w:t>(1. sz. előterjesztés)</w:t>
      </w:r>
    </w:p>
    <w:p w14:paraId="6DF5649D" w14:textId="77777777" w:rsidR="006432BB" w:rsidRPr="006432BB" w:rsidRDefault="006432BB" w:rsidP="006432BB">
      <w:pPr>
        <w:widowControl w:val="0"/>
        <w:numPr>
          <w:ilvl w:val="0"/>
          <w:numId w:val="1"/>
        </w:numPr>
        <w:jc w:val="both"/>
        <w:rPr>
          <w:sz w:val="17"/>
          <w:szCs w:val="17"/>
        </w:rPr>
      </w:pPr>
      <w:r w:rsidRPr="006432BB">
        <w:rPr>
          <w:sz w:val="17"/>
          <w:szCs w:val="17"/>
        </w:rPr>
        <w:t xml:space="preserve">Polgármesteri tájékoztató a két ülés között tett fontosabb intézkedésekről </w:t>
      </w:r>
      <w:r w:rsidRPr="006432BB">
        <w:rPr>
          <w:i/>
          <w:sz w:val="17"/>
          <w:szCs w:val="17"/>
        </w:rPr>
        <w:t>(szóbeli)</w:t>
      </w:r>
    </w:p>
    <w:p w14:paraId="7A21CD39" w14:textId="77777777" w:rsidR="006432BB" w:rsidRPr="006432BB" w:rsidRDefault="006432BB" w:rsidP="006432BB">
      <w:pPr>
        <w:widowControl w:val="0"/>
        <w:numPr>
          <w:ilvl w:val="0"/>
          <w:numId w:val="1"/>
        </w:numPr>
        <w:jc w:val="both"/>
        <w:rPr>
          <w:sz w:val="17"/>
          <w:szCs w:val="17"/>
        </w:rPr>
      </w:pPr>
      <w:r w:rsidRPr="006432BB">
        <w:rPr>
          <w:sz w:val="17"/>
          <w:szCs w:val="17"/>
        </w:rPr>
        <w:t>2024. november havi jegyzői tájékoztató az önkormányzat munkáját érintő jogszabályokról és a Bácsalmási Közös Önkormányzati Hivatal munkájáról</w:t>
      </w:r>
      <w:r w:rsidRPr="006432BB">
        <w:rPr>
          <w:i/>
          <w:iCs/>
          <w:sz w:val="17"/>
          <w:szCs w:val="17"/>
        </w:rPr>
        <w:t xml:space="preserve"> (3. sz. előterjesztés)</w:t>
      </w:r>
    </w:p>
    <w:p w14:paraId="7DCAFD03" w14:textId="77777777" w:rsidR="006432BB" w:rsidRPr="006432BB" w:rsidRDefault="006432BB" w:rsidP="006432BB">
      <w:pPr>
        <w:widowControl w:val="0"/>
        <w:numPr>
          <w:ilvl w:val="0"/>
          <w:numId w:val="1"/>
        </w:numPr>
        <w:jc w:val="both"/>
        <w:rPr>
          <w:sz w:val="17"/>
          <w:szCs w:val="17"/>
        </w:rPr>
      </w:pPr>
      <w:r w:rsidRPr="006432BB">
        <w:rPr>
          <w:sz w:val="17"/>
          <w:szCs w:val="17"/>
        </w:rPr>
        <w:t>Új rendelet alkotása a helyi jelentőségű védett természeti területek védettségének fenntartásáról és védetté nyilvánításáról</w:t>
      </w:r>
      <w:r w:rsidRPr="006432BB">
        <w:rPr>
          <w:i/>
          <w:iCs/>
          <w:sz w:val="17"/>
          <w:szCs w:val="17"/>
        </w:rPr>
        <w:t xml:space="preserve"> (4. sz. előterjesztés)</w:t>
      </w:r>
    </w:p>
    <w:p w14:paraId="6F595F49" w14:textId="77777777" w:rsidR="006432BB" w:rsidRPr="006432BB" w:rsidRDefault="006432BB" w:rsidP="006432BB">
      <w:pPr>
        <w:widowControl w:val="0"/>
        <w:numPr>
          <w:ilvl w:val="0"/>
          <w:numId w:val="1"/>
        </w:numPr>
        <w:jc w:val="both"/>
        <w:rPr>
          <w:sz w:val="17"/>
          <w:szCs w:val="17"/>
        </w:rPr>
      </w:pPr>
      <w:r w:rsidRPr="006432BB">
        <w:rPr>
          <w:rFonts w:eastAsia="Calibri"/>
          <w:color w:val="000000"/>
          <w:sz w:val="17"/>
          <w:szCs w:val="17"/>
        </w:rPr>
        <w:t xml:space="preserve">Az önkormányzati lakások bérleti díjának felülvizsgálata </w:t>
      </w:r>
      <w:r w:rsidRPr="006432BB">
        <w:rPr>
          <w:rFonts w:eastAsia="Calibri"/>
          <w:i/>
          <w:iCs/>
          <w:color w:val="000000"/>
          <w:sz w:val="17"/>
          <w:szCs w:val="17"/>
        </w:rPr>
        <w:t>(5. sz. előterjesztés)</w:t>
      </w:r>
    </w:p>
    <w:p w14:paraId="52A975D2" w14:textId="77777777" w:rsidR="006432BB" w:rsidRPr="006432BB" w:rsidRDefault="006432BB" w:rsidP="006432BB">
      <w:pPr>
        <w:widowControl w:val="0"/>
        <w:numPr>
          <w:ilvl w:val="0"/>
          <w:numId w:val="1"/>
        </w:numPr>
        <w:jc w:val="both"/>
        <w:rPr>
          <w:sz w:val="17"/>
          <w:szCs w:val="17"/>
        </w:rPr>
      </w:pPr>
      <w:r w:rsidRPr="006432BB">
        <w:rPr>
          <w:rFonts w:eastAsia="Calibri"/>
          <w:color w:val="000000"/>
          <w:sz w:val="17"/>
          <w:szCs w:val="17"/>
        </w:rPr>
        <w:t xml:space="preserve">Piaci, vásártéri díjtételek megállapítása 2025. évre </w:t>
      </w:r>
      <w:r w:rsidRPr="006432BB">
        <w:rPr>
          <w:rFonts w:eastAsia="Calibri"/>
          <w:i/>
          <w:iCs/>
          <w:color w:val="000000"/>
          <w:sz w:val="17"/>
          <w:szCs w:val="17"/>
        </w:rPr>
        <w:t>(6. sz. előterjesztés)</w:t>
      </w:r>
    </w:p>
    <w:p w14:paraId="4A19CE55" w14:textId="77777777" w:rsidR="006432BB" w:rsidRPr="006432BB" w:rsidRDefault="006432BB" w:rsidP="006432BB">
      <w:pPr>
        <w:widowControl w:val="0"/>
        <w:numPr>
          <w:ilvl w:val="0"/>
          <w:numId w:val="1"/>
        </w:numPr>
        <w:jc w:val="both"/>
        <w:rPr>
          <w:sz w:val="17"/>
          <w:szCs w:val="17"/>
        </w:rPr>
      </w:pPr>
      <w:r w:rsidRPr="006432BB">
        <w:rPr>
          <w:rFonts w:eastAsia="Calibri"/>
          <w:color w:val="000000"/>
          <w:sz w:val="17"/>
          <w:szCs w:val="17"/>
        </w:rPr>
        <w:t xml:space="preserve">Beszámoló Bácsalmás város mezőgazdasági helyzetéről </w:t>
      </w:r>
      <w:r w:rsidRPr="006432BB">
        <w:rPr>
          <w:rFonts w:eastAsia="Calibri"/>
          <w:i/>
          <w:iCs/>
          <w:color w:val="000000"/>
          <w:sz w:val="17"/>
          <w:szCs w:val="17"/>
        </w:rPr>
        <w:t>(7. sz. előterjesztés)</w:t>
      </w:r>
    </w:p>
    <w:p w14:paraId="5B0D72F0" w14:textId="77777777" w:rsidR="006432BB" w:rsidRPr="006432BB" w:rsidRDefault="006432BB" w:rsidP="006432BB">
      <w:pPr>
        <w:widowControl w:val="0"/>
        <w:numPr>
          <w:ilvl w:val="0"/>
          <w:numId w:val="1"/>
        </w:numPr>
        <w:jc w:val="both"/>
        <w:rPr>
          <w:sz w:val="17"/>
          <w:szCs w:val="17"/>
        </w:rPr>
      </w:pPr>
      <w:r w:rsidRPr="006432BB">
        <w:rPr>
          <w:sz w:val="17"/>
          <w:szCs w:val="17"/>
        </w:rPr>
        <w:t xml:space="preserve">2025. évi Startmunka mintaprogramban való részvétel </w:t>
      </w:r>
      <w:r w:rsidRPr="006432BB">
        <w:rPr>
          <w:i/>
          <w:iCs/>
          <w:sz w:val="17"/>
          <w:szCs w:val="17"/>
        </w:rPr>
        <w:t>(8. sz. előterjesztés)</w:t>
      </w:r>
    </w:p>
    <w:p w14:paraId="2DFF35C8" w14:textId="77777777" w:rsidR="006432BB" w:rsidRPr="006432BB" w:rsidRDefault="006432BB" w:rsidP="006432BB">
      <w:pPr>
        <w:widowControl w:val="0"/>
        <w:numPr>
          <w:ilvl w:val="0"/>
          <w:numId w:val="1"/>
        </w:numPr>
        <w:jc w:val="both"/>
        <w:rPr>
          <w:sz w:val="17"/>
          <w:szCs w:val="17"/>
        </w:rPr>
      </w:pPr>
      <w:r w:rsidRPr="006432BB">
        <w:rPr>
          <w:sz w:val="17"/>
          <w:szCs w:val="17"/>
        </w:rPr>
        <w:t xml:space="preserve">A BKTT Óvoda-Bölcsődéje igazgatói pályázatának véleményezése </w:t>
      </w:r>
      <w:r w:rsidRPr="006432BB">
        <w:rPr>
          <w:i/>
          <w:iCs/>
          <w:sz w:val="17"/>
          <w:szCs w:val="17"/>
        </w:rPr>
        <w:t>(9. sz. előterjesztés)</w:t>
      </w:r>
    </w:p>
    <w:p w14:paraId="32BF1645" w14:textId="77777777" w:rsidR="006432BB" w:rsidRPr="006432BB" w:rsidRDefault="006432BB" w:rsidP="006432BB">
      <w:pPr>
        <w:widowControl w:val="0"/>
        <w:numPr>
          <w:ilvl w:val="0"/>
          <w:numId w:val="1"/>
        </w:numPr>
        <w:jc w:val="both"/>
        <w:rPr>
          <w:sz w:val="17"/>
          <w:szCs w:val="17"/>
        </w:rPr>
      </w:pPr>
      <w:r w:rsidRPr="006432BB">
        <w:rPr>
          <w:sz w:val="17"/>
          <w:szCs w:val="17"/>
        </w:rPr>
        <w:t xml:space="preserve">A Bácsalmás Kistérségi Többcélú Társulás Társulási Megállapodásának felülvizsgálata </w:t>
      </w:r>
      <w:r w:rsidRPr="006432BB">
        <w:rPr>
          <w:i/>
          <w:iCs/>
          <w:sz w:val="17"/>
          <w:szCs w:val="17"/>
        </w:rPr>
        <w:t>(10. sz. előterjesztés)</w:t>
      </w:r>
    </w:p>
    <w:p w14:paraId="67C61C05" w14:textId="77777777" w:rsidR="006432BB" w:rsidRPr="006432BB" w:rsidRDefault="006432BB" w:rsidP="006432BB">
      <w:pPr>
        <w:widowControl w:val="0"/>
        <w:numPr>
          <w:ilvl w:val="0"/>
          <w:numId w:val="1"/>
        </w:numPr>
        <w:jc w:val="both"/>
        <w:rPr>
          <w:sz w:val="17"/>
          <w:szCs w:val="17"/>
        </w:rPr>
      </w:pPr>
      <w:r w:rsidRPr="006432BB">
        <w:rPr>
          <w:sz w:val="17"/>
          <w:szCs w:val="17"/>
        </w:rPr>
        <w:t xml:space="preserve">A </w:t>
      </w:r>
      <w:proofErr w:type="spellStart"/>
      <w:r w:rsidRPr="006432BB">
        <w:rPr>
          <w:sz w:val="17"/>
          <w:szCs w:val="17"/>
        </w:rPr>
        <w:t>Skribamed</w:t>
      </w:r>
      <w:proofErr w:type="spellEnd"/>
      <w:r w:rsidRPr="006432BB">
        <w:rPr>
          <w:sz w:val="17"/>
          <w:szCs w:val="17"/>
        </w:rPr>
        <w:t xml:space="preserve"> Bt.-vel kötött feladat-ellátási szerződés felmondása </w:t>
      </w:r>
      <w:r w:rsidRPr="006432BB">
        <w:rPr>
          <w:i/>
          <w:iCs/>
          <w:sz w:val="17"/>
          <w:szCs w:val="17"/>
        </w:rPr>
        <w:t>(11. sz. előterjesztés)</w:t>
      </w:r>
    </w:p>
    <w:p w14:paraId="362DEC8B" w14:textId="77777777" w:rsidR="006432BB" w:rsidRPr="006432BB" w:rsidRDefault="006432BB" w:rsidP="006432BB">
      <w:pPr>
        <w:widowControl w:val="0"/>
        <w:numPr>
          <w:ilvl w:val="0"/>
          <w:numId w:val="1"/>
        </w:numPr>
        <w:jc w:val="both"/>
        <w:rPr>
          <w:sz w:val="17"/>
          <w:szCs w:val="17"/>
        </w:rPr>
      </w:pPr>
      <w:r w:rsidRPr="006432BB">
        <w:rPr>
          <w:sz w:val="17"/>
          <w:szCs w:val="17"/>
        </w:rPr>
        <w:t xml:space="preserve">A Bácsalmási Egészségközponttal létrehozott vagyonkezelési szerződés jóváhagyása </w:t>
      </w:r>
      <w:r w:rsidRPr="006432BB">
        <w:rPr>
          <w:i/>
          <w:iCs/>
          <w:sz w:val="17"/>
          <w:szCs w:val="17"/>
        </w:rPr>
        <w:t>(12. sz. előterjesztés)</w:t>
      </w:r>
    </w:p>
    <w:p w14:paraId="1AD86C96" w14:textId="77777777" w:rsidR="006432BB" w:rsidRPr="006432BB" w:rsidRDefault="006432BB" w:rsidP="006432BB">
      <w:pPr>
        <w:widowControl w:val="0"/>
        <w:numPr>
          <w:ilvl w:val="0"/>
          <w:numId w:val="1"/>
        </w:numPr>
        <w:jc w:val="both"/>
        <w:rPr>
          <w:sz w:val="17"/>
          <w:szCs w:val="17"/>
        </w:rPr>
      </w:pPr>
      <w:r w:rsidRPr="006432BB">
        <w:rPr>
          <w:rFonts w:eastAsia="Calibri"/>
          <w:bCs/>
          <w:sz w:val="17"/>
          <w:szCs w:val="17"/>
        </w:rPr>
        <w:t xml:space="preserve">A polgármester 2024. október 1-jétől december 31-éig tartó időszakra vonatkozó szabadságolási ütemtervének jóváhagyása </w:t>
      </w:r>
      <w:r w:rsidRPr="006432BB">
        <w:rPr>
          <w:rFonts w:eastAsia="Calibri"/>
          <w:bCs/>
          <w:i/>
          <w:iCs/>
          <w:sz w:val="17"/>
          <w:szCs w:val="17"/>
        </w:rPr>
        <w:t>(13. sz. előterjesztés)</w:t>
      </w:r>
    </w:p>
    <w:p w14:paraId="7BCA7308" w14:textId="77777777" w:rsidR="006432BB" w:rsidRPr="006432BB" w:rsidRDefault="006432BB" w:rsidP="006432BB">
      <w:pPr>
        <w:widowControl w:val="0"/>
        <w:numPr>
          <w:ilvl w:val="0"/>
          <w:numId w:val="1"/>
        </w:numPr>
        <w:jc w:val="both"/>
        <w:rPr>
          <w:sz w:val="17"/>
          <w:szCs w:val="17"/>
        </w:rPr>
      </w:pPr>
      <w:r w:rsidRPr="006432BB">
        <w:rPr>
          <w:rFonts w:eastAsia="Calibri"/>
          <w:sz w:val="17"/>
          <w:szCs w:val="17"/>
        </w:rPr>
        <w:t xml:space="preserve">Tájékoztató a lakóhelyi környezet, illetve azon belül kiemelten az országos és helyi védettségű területek állapotának alakulásáról </w:t>
      </w:r>
      <w:r w:rsidRPr="006432BB">
        <w:rPr>
          <w:rFonts w:eastAsia="Calibri"/>
          <w:i/>
          <w:iCs/>
          <w:sz w:val="17"/>
          <w:szCs w:val="17"/>
        </w:rPr>
        <w:t>(14. sz. előterjesztés)</w:t>
      </w:r>
    </w:p>
    <w:p w14:paraId="20ABF11F" w14:textId="77777777" w:rsidR="006432BB" w:rsidRPr="006432BB" w:rsidRDefault="006432BB" w:rsidP="006432BB">
      <w:pPr>
        <w:widowControl w:val="0"/>
        <w:numPr>
          <w:ilvl w:val="0"/>
          <w:numId w:val="1"/>
        </w:numPr>
        <w:jc w:val="both"/>
        <w:rPr>
          <w:sz w:val="17"/>
          <w:szCs w:val="17"/>
        </w:rPr>
      </w:pPr>
      <w:r w:rsidRPr="006432BB">
        <w:rPr>
          <w:rFonts w:eastAsia="Calibri"/>
          <w:sz w:val="17"/>
          <w:szCs w:val="17"/>
        </w:rPr>
        <w:t>Tájékoztató a „Bácsalmási Adventi Napok” szervezésének előkészületeiről (idősek karácsonya, köztéri karácsony) /15. sz. előterjesztés/</w:t>
      </w:r>
    </w:p>
    <w:p w14:paraId="7F4DE56F" w14:textId="77777777" w:rsidR="006432BB" w:rsidRPr="006432BB" w:rsidRDefault="006432BB" w:rsidP="006432BB">
      <w:pPr>
        <w:widowControl w:val="0"/>
        <w:numPr>
          <w:ilvl w:val="0"/>
          <w:numId w:val="1"/>
        </w:numPr>
        <w:jc w:val="both"/>
        <w:rPr>
          <w:bCs/>
          <w:sz w:val="17"/>
          <w:szCs w:val="17"/>
        </w:rPr>
      </w:pPr>
      <w:bookmarkStart w:id="0" w:name="_Hlk91498375"/>
      <w:r w:rsidRPr="006432BB">
        <w:rPr>
          <w:bCs/>
          <w:sz w:val="17"/>
          <w:szCs w:val="17"/>
        </w:rPr>
        <w:t xml:space="preserve">A TOP_PLUSZ-1.2.3-21-BK1-2022-00008 azonosító számon igényelt "Belterületi utak fejlesztése Bácsalmáson" elnevezésű projektben Kunbajai út javításához tervező </w:t>
      </w:r>
      <w:bookmarkEnd w:id="0"/>
      <w:r w:rsidRPr="006432BB">
        <w:rPr>
          <w:bCs/>
          <w:sz w:val="17"/>
          <w:szCs w:val="17"/>
        </w:rPr>
        <w:t xml:space="preserve">szolgáltatás beszerzése eljárásban ajánlattevők kiválasztása </w:t>
      </w:r>
      <w:r w:rsidRPr="006432BB">
        <w:rPr>
          <w:bCs/>
          <w:i/>
          <w:iCs/>
          <w:sz w:val="17"/>
          <w:szCs w:val="17"/>
        </w:rPr>
        <w:t>(16. sz. előterjesztés)</w:t>
      </w:r>
    </w:p>
    <w:p w14:paraId="6A67D5D9" w14:textId="77777777" w:rsidR="006432BB" w:rsidRPr="006432BB" w:rsidRDefault="006432BB" w:rsidP="006432BB">
      <w:pPr>
        <w:widowControl w:val="0"/>
        <w:numPr>
          <w:ilvl w:val="0"/>
          <w:numId w:val="1"/>
        </w:numPr>
        <w:jc w:val="both"/>
        <w:rPr>
          <w:bCs/>
          <w:sz w:val="17"/>
          <w:szCs w:val="17"/>
        </w:rPr>
      </w:pPr>
      <w:r w:rsidRPr="006432BB">
        <w:rPr>
          <w:bCs/>
          <w:sz w:val="17"/>
          <w:szCs w:val="17"/>
        </w:rPr>
        <w:t xml:space="preserve">Bácsalmási Közös Önkormányzati Hivatal Alapító Okirata módosításának jóváhagyása </w:t>
      </w:r>
      <w:r w:rsidRPr="006432BB">
        <w:rPr>
          <w:bCs/>
          <w:i/>
          <w:iCs/>
          <w:sz w:val="17"/>
          <w:szCs w:val="17"/>
        </w:rPr>
        <w:t>(17. sz. előterjesztés)</w:t>
      </w:r>
    </w:p>
    <w:p w14:paraId="2C83CFDB" w14:textId="77777777" w:rsidR="006432BB" w:rsidRPr="006432BB" w:rsidRDefault="006432BB" w:rsidP="006432BB">
      <w:pPr>
        <w:widowControl w:val="0"/>
        <w:numPr>
          <w:ilvl w:val="0"/>
          <w:numId w:val="1"/>
        </w:numPr>
        <w:jc w:val="both"/>
        <w:rPr>
          <w:bCs/>
          <w:sz w:val="17"/>
          <w:szCs w:val="17"/>
        </w:rPr>
      </w:pPr>
      <w:r w:rsidRPr="006432BB">
        <w:rPr>
          <w:bCs/>
          <w:sz w:val="17"/>
          <w:szCs w:val="17"/>
        </w:rPr>
        <w:t xml:space="preserve"> Bácsalmás, Gr. Széchenyi utcai parkolók építéséhez kivitelező kiválasztására irányuló beszerzési eljárás indítása – I. ütem </w:t>
      </w:r>
      <w:r w:rsidRPr="006432BB">
        <w:rPr>
          <w:bCs/>
          <w:i/>
          <w:iCs/>
          <w:sz w:val="17"/>
          <w:szCs w:val="17"/>
        </w:rPr>
        <w:t>(18. sz. előterjesztés)</w:t>
      </w:r>
    </w:p>
    <w:p w14:paraId="57C9DF38" w14:textId="77777777" w:rsidR="006432BB" w:rsidRPr="006432BB" w:rsidRDefault="006432BB" w:rsidP="006432BB">
      <w:pPr>
        <w:widowControl w:val="0"/>
        <w:numPr>
          <w:ilvl w:val="0"/>
          <w:numId w:val="1"/>
        </w:numPr>
        <w:jc w:val="both"/>
        <w:rPr>
          <w:sz w:val="17"/>
          <w:szCs w:val="17"/>
        </w:rPr>
      </w:pPr>
      <w:r w:rsidRPr="006432BB">
        <w:rPr>
          <w:sz w:val="17"/>
          <w:szCs w:val="17"/>
        </w:rPr>
        <w:t xml:space="preserve">TOP_PLUSZ -1.2.1-21-BK1-2022-00012 azonosítószámú, „Közösségi tér kialakítása Bácsalmáson” elnevezésű projekt keretében építőipari kivitelező kiválasztására irányuló negyedik közbeszerzési eljárásban közbenső döntés hozatala </w:t>
      </w:r>
      <w:r w:rsidRPr="006432BB">
        <w:rPr>
          <w:i/>
          <w:iCs/>
          <w:sz w:val="17"/>
          <w:szCs w:val="17"/>
        </w:rPr>
        <w:t>(19. sz. előterjesztés)</w:t>
      </w:r>
    </w:p>
    <w:p w14:paraId="76855F4D" w14:textId="77777777" w:rsidR="006432BB" w:rsidRPr="006432BB" w:rsidRDefault="006432BB" w:rsidP="006432BB">
      <w:pPr>
        <w:widowControl w:val="0"/>
        <w:ind w:left="1980" w:hanging="330"/>
        <w:jc w:val="both"/>
        <w:rPr>
          <w:sz w:val="17"/>
          <w:szCs w:val="17"/>
        </w:rPr>
      </w:pPr>
    </w:p>
    <w:p w14:paraId="75A605C1" w14:textId="77777777" w:rsidR="006432BB" w:rsidRPr="006432BB" w:rsidRDefault="006432BB" w:rsidP="006432BB">
      <w:pPr>
        <w:widowControl w:val="0"/>
        <w:ind w:left="1980" w:hanging="330"/>
        <w:jc w:val="both"/>
        <w:rPr>
          <w:sz w:val="17"/>
          <w:szCs w:val="17"/>
        </w:rPr>
      </w:pPr>
      <w:r w:rsidRPr="006432BB">
        <w:rPr>
          <w:sz w:val="17"/>
          <w:szCs w:val="17"/>
        </w:rPr>
        <w:t>II.</w:t>
      </w:r>
      <w:r w:rsidRPr="006432BB">
        <w:rPr>
          <w:sz w:val="17"/>
          <w:szCs w:val="17"/>
        </w:rPr>
        <w:tab/>
        <w:t>Jelen határozat normatív határozat.</w:t>
      </w:r>
    </w:p>
    <w:p w14:paraId="7D37B5D2" w14:textId="77777777" w:rsidR="006432BB" w:rsidRPr="006432BB" w:rsidRDefault="006432BB" w:rsidP="006432BB">
      <w:pPr>
        <w:widowControl w:val="0"/>
        <w:ind w:left="1980" w:hanging="330"/>
        <w:jc w:val="both"/>
        <w:rPr>
          <w:sz w:val="17"/>
          <w:szCs w:val="17"/>
        </w:rPr>
      </w:pPr>
    </w:p>
    <w:p w14:paraId="5D472B1B" w14:textId="77777777" w:rsidR="006432BB" w:rsidRPr="006432BB" w:rsidRDefault="006432BB" w:rsidP="006432BB">
      <w:pPr>
        <w:widowControl w:val="0"/>
        <w:ind w:left="1980" w:hanging="330"/>
        <w:jc w:val="both"/>
        <w:rPr>
          <w:sz w:val="17"/>
          <w:szCs w:val="17"/>
        </w:rPr>
      </w:pPr>
      <w:r w:rsidRPr="006432BB">
        <w:rPr>
          <w:sz w:val="17"/>
          <w:szCs w:val="17"/>
        </w:rPr>
        <w:t>A határozatról értesül:</w:t>
      </w:r>
    </w:p>
    <w:p w14:paraId="0E4D815B" w14:textId="77777777" w:rsidR="006432BB" w:rsidRPr="006432BB" w:rsidRDefault="006432BB" w:rsidP="006432BB">
      <w:pPr>
        <w:widowControl w:val="0"/>
        <w:ind w:left="1980" w:hanging="330"/>
        <w:jc w:val="both"/>
        <w:rPr>
          <w:sz w:val="17"/>
          <w:szCs w:val="17"/>
        </w:rPr>
      </w:pPr>
      <w:r w:rsidRPr="006432BB">
        <w:rPr>
          <w:sz w:val="17"/>
          <w:szCs w:val="17"/>
        </w:rPr>
        <w:t>- kivonattal:</w:t>
      </w:r>
      <w:r w:rsidRPr="006432BB">
        <w:rPr>
          <w:sz w:val="17"/>
          <w:szCs w:val="17"/>
        </w:rPr>
        <w:tab/>
        <w:t>1. Németh Balázs polgármester</w:t>
      </w:r>
    </w:p>
    <w:p w14:paraId="4E682BAB" w14:textId="77777777" w:rsidR="006432BB" w:rsidRPr="006432BB" w:rsidRDefault="006432BB" w:rsidP="006432BB">
      <w:pPr>
        <w:widowControl w:val="0"/>
        <w:ind w:left="1650"/>
        <w:jc w:val="both"/>
        <w:rPr>
          <w:sz w:val="17"/>
          <w:szCs w:val="17"/>
        </w:rPr>
      </w:pPr>
      <w:r w:rsidRPr="006432BB">
        <w:rPr>
          <w:sz w:val="17"/>
          <w:szCs w:val="17"/>
        </w:rPr>
        <w:tab/>
      </w:r>
      <w:r w:rsidRPr="006432BB">
        <w:rPr>
          <w:sz w:val="17"/>
          <w:szCs w:val="17"/>
        </w:rPr>
        <w:tab/>
        <w:t>2. Patocskai Ibolya jegyző, általa az osztályvezetők</w:t>
      </w:r>
    </w:p>
    <w:p w14:paraId="0D600E06" w14:textId="77777777" w:rsidR="006432BB" w:rsidRPr="006432BB" w:rsidRDefault="006432BB" w:rsidP="006432BB">
      <w:pPr>
        <w:widowControl w:val="0"/>
        <w:jc w:val="both"/>
        <w:rPr>
          <w:sz w:val="17"/>
          <w:szCs w:val="17"/>
        </w:rPr>
      </w:pPr>
    </w:p>
    <w:p w14:paraId="3906B9EC" w14:textId="77777777" w:rsidR="006432BB" w:rsidRPr="006432BB" w:rsidRDefault="006432BB" w:rsidP="006432BB">
      <w:pPr>
        <w:widowControl w:val="0"/>
        <w:jc w:val="center"/>
        <w:rPr>
          <w:sz w:val="17"/>
          <w:szCs w:val="17"/>
        </w:rPr>
      </w:pPr>
      <w:r w:rsidRPr="006432BB">
        <w:rPr>
          <w:sz w:val="17"/>
          <w:szCs w:val="17"/>
        </w:rPr>
        <w:t>K. m. f.</w:t>
      </w:r>
    </w:p>
    <w:p w14:paraId="52175FFC" w14:textId="77777777" w:rsidR="006432BB" w:rsidRPr="006432BB" w:rsidRDefault="006432BB" w:rsidP="006432BB">
      <w:pPr>
        <w:widowControl w:val="0"/>
        <w:tabs>
          <w:tab w:val="center" w:pos="2268"/>
          <w:tab w:val="center" w:pos="7088"/>
        </w:tabs>
        <w:jc w:val="both"/>
        <w:rPr>
          <w:sz w:val="17"/>
          <w:szCs w:val="17"/>
        </w:rPr>
      </w:pPr>
    </w:p>
    <w:p w14:paraId="65CA2ACD" w14:textId="77777777" w:rsidR="006432BB" w:rsidRPr="006432BB" w:rsidRDefault="006432BB" w:rsidP="006432BB">
      <w:pPr>
        <w:widowControl w:val="0"/>
        <w:tabs>
          <w:tab w:val="center" w:pos="2552"/>
          <w:tab w:val="center" w:pos="7088"/>
        </w:tabs>
        <w:jc w:val="both"/>
        <w:rPr>
          <w:sz w:val="17"/>
          <w:szCs w:val="17"/>
        </w:rPr>
      </w:pPr>
      <w:r w:rsidRPr="006432BB">
        <w:rPr>
          <w:sz w:val="17"/>
          <w:szCs w:val="17"/>
        </w:rPr>
        <w:tab/>
        <w:t>Németh Balázs s.k.</w:t>
      </w:r>
      <w:r w:rsidRPr="006432BB">
        <w:rPr>
          <w:sz w:val="17"/>
          <w:szCs w:val="17"/>
        </w:rPr>
        <w:tab/>
        <w:t>Patocskai Ibolya s.k.</w:t>
      </w:r>
    </w:p>
    <w:p w14:paraId="17D8D5AA" w14:textId="77777777" w:rsidR="006432BB" w:rsidRPr="006432BB" w:rsidRDefault="006432BB" w:rsidP="006432BB">
      <w:pPr>
        <w:widowControl w:val="0"/>
        <w:tabs>
          <w:tab w:val="center" w:pos="2552"/>
          <w:tab w:val="center" w:pos="7088"/>
        </w:tabs>
        <w:jc w:val="both"/>
        <w:rPr>
          <w:sz w:val="17"/>
          <w:szCs w:val="17"/>
        </w:rPr>
      </w:pPr>
      <w:r w:rsidRPr="006432BB">
        <w:rPr>
          <w:sz w:val="17"/>
          <w:szCs w:val="17"/>
        </w:rPr>
        <w:tab/>
        <w:t>polgármester</w:t>
      </w:r>
      <w:r w:rsidRPr="006432BB">
        <w:rPr>
          <w:sz w:val="17"/>
          <w:szCs w:val="17"/>
        </w:rPr>
        <w:tab/>
        <w:t>jegyző</w:t>
      </w:r>
    </w:p>
    <w:p w14:paraId="74899067" w14:textId="77777777" w:rsidR="006432BB" w:rsidRPr="006432BB" w:rsidRDefault="006432BB" w:rsidP="006432BB">
      <w:pPr>
        <w:widowControl w:val="0"/>
        <w:jc w:val="both"/>
        <w:rPr>
          <w:sz w:val="17"/>
          <w:szCs w:val="17"/>
        </w:rPr>
      </w:pPr>
    </w:p>
    <w:p w14:paraId="5C75C1B8" w14:textId="77777777" w:rsidR="006432BB" w:rsidRPr="006432BB" w:rsidRDefault="006432BB" w:rsidP="006432BB">
      <w:pPr>
        <w:widowControl w:val="0"/>
        <w:tabs>
          <w:tab w:val="center" w:pos="2552"/>
          <w:tab w:val="center" w:pos="7088"/>
        </w:tabs>
        <w:rPr>
          <w:sz w:val="17"/>
          <w:szCs w:val="17"/>
        </w:rPr>
      </w:pPr>
      <w:r w:rsidRPr="006432BB">
        <w:rPr>
          <w:sz w:val="17"/>
          <w:szCs w:val="17"/>
        </w:rPr>
        <w:tab/>
        <w:t>Barnáné Steixner Margit s.k.</w:t>
      </w:r>
      <w:r w:rsidRPr="006432BB">
        <w:rPr>
          <w:sz w:val="17"/>
          <w:szCs w:val="17"/>
        </w:rPr>
        <w:tab/>
        <w:t>Somogyiné dr. Gazdag Andrea Eszter s.k.</w:t>
      </w:r>
    </w:p>
    <w:p w14:paraId="2C9584E4" w14:textId="77777777" w:rsidR="006432BB" w:rsidRPr="006432BB" w:rsidRDefault="006432BB" w:rsidP="006432BB">
      <w:pPr>
        <w:widowControl w:val="0"/>
        <w:tabs>
          <w:tab w:val="center" w:pos="2835"/>
          <w:tab w:val="center" w:pos="6521"/>
        </w:tabs>
        <w:jc w:val="center"/>
        <w:rPr>
          <w:sz w:val="17"/>
          <w:szCs w:val="17"/>
        </w:rPr>
      </w:pPr>
      <w:r w:rsidRPr="006432BB">
        <w:rPr>
          <w:sz w:val="17"/>
          <w:szCs w:val="17"/>
        </w:rPr>
        <w:t>képviselők, jegyzőkönyv-hitelesítők</w:t>
      </w:r>
    </w:p>
    <w:p w14:paraId="7F17D885" w14:textId="77777777" w:rsidR="006432BB" w:rsidRPr="006432BB" w:rsidRDefault="006432BB" w:rsidP="006432BB">
      <w:pPr>
        <w:widowControl w:val="0"/>
        <w:jc w:val="both"/>
        <w:rPr>
          <w:sz w:val="17"/>
          <w:szCs w:val="17"/>
        </w:rPr>
      </w:pPr>
    </w:p>
    <w:p w14:paraId="50DA6146" w14:textId="77777777" w:rsidR="006432BB" w:rsidRPr="006432BB" w:rsidRDefault="006432BB" w:rsidP="006432BB">
      <w:pPr>
        <w:widowControl w:val="0"/>
        <w:jc w:val="both"/>
        <w:rPr>
          <w:sz w:val="17"/>
          <w:szCs w:val="17"/>
        </w:rPr>
      </w:pPr>
    </w:p>
    <w:p w14:paraId="64D2971D" w14:textId="77777777" w:rsidR="006432BB" w:rsidRPr="006432BB" w:rsidRDefault="006432BB" w:rsidP="006432BB">
      <w:pPr>
        <w:widowControl w:val="0"/>
        <w:tabs>
          <w:tab w:val="center" w:pos="4677"/>
        </w:tabs>
        <w:jc w:val="both"/>
        <w:rPr>
          <w:sz w:val="17"/>
          <w:szCs w:val="17"/>
        </w:rPr>
      </w:pPr>
      <w:r w:rsidRPr="006432BB">
        <w:rPr>
          <w:sz w:val="17"/>
          <w:szCs w:val="17"/>
        </w:rPr>
        <w:t>A kivonat hiteles.</w:t>
      </w:r>
    </w:p>
    <w:p w14:paraId="7DFC27D2" w14:textId="77777777" w:rsidR="006432BB" w:rsidRPr="006432BB" w:rsidRDefault="006432BB" w:rsidP="006432BB">
      <w:pPr>
        <w:widowControl w:val="0"/>
        <w:jc w:val="both"/>
        <w:rPr>
          <w:sz w:val="17"/>
          <w:szCs w:val="17"/>
        </w:rPr>
      </w:pPr>
      <w:r w:rsidRPr="006432BB">
        <w:rPr>
          <w:sz w:val="17"/>
          <w:szCs w:val="17"/>
        </w:rPr>
        <w:t xml:space="preserve">Bácsalmás, 2024. november 27. </w:t>
      </w:r>
    </w:p>
    <w:p w14:paraId="125958E9" w14:textId="77777777" w:rsidR="006432BB" w:rsidRPr="006432BB" w:rsidRDefault="006432BB" w:rsidP="006432BB">
      <w:pPr>
        <w:widowControl w:val="0"/>
        <w:jc w:val="both"/>
        <w:rPr>
          <w:sz w:val="17"/>
          <w:szCs w:val="17"/>
        </w:rPr>
      </w:pPr>
    </w:p>
    <w:p w14:paraId="08B48DCF" w14:textId="77777777" w:rsidR="006432BB" w:rsidRPr="006432BB" w:rsidRDefault="006432BB" w:rsidP="006432BB">
      <w:pPr>
        <w:widowControl w:val="0"/>
        <w:jc w:val="both"/>
        <w:rPr>
          <w:sz w:val="17"/>
          <w:szCs w:val="17"/>
        </w:rPr>
      </w:pPr>
      <w:r w:rsidRPr="006432BB">
        <w:rPr>
          <w:sz w:val="17"/>
          <w:szCs w:val="17"/>
        </w:rPr>
        <w:t>Zobokiné Bite Gyöngyi testületi adminisztrátor</w:t>
      </w:r>
    </w:p>
    <w:p w14:paraId="11B0E34B" w14:textId="77777777" w:rsidR="006432BB" w:rsidRPr="006432BB" w:rsidRDefault="006432BB" w:rsidP="006432BB">
      <w:pPr>
        <w:rPr>
          <w:sz w:val="17"/>
          <w:szCs w:val="17"/>
        </w:rPr>
      </w:pPr>
    </w:p>
    <w:p w14:paraId="4A0C645A" w14:textId="77777777" w:rsidR="006432BB" w:rsidRDefault="006432BB" w:rsidP="006432BB">
      <w:pPr>
        <w:rPr>
          <w:sz w:val="17"/>
          <w:szCs w:val="17"/>
        </w:rPr>
      </w:pPr>
    </w:p>
    <w:p w14:paraId="0B200619" w14:textId="77777777" w:rsidR="006432BB" w:rsidRPr="006432BB" w:rsidRDefault="006432BB" w:rsidP="006432BB">
      <w:pPr>
        <w:rPr>
          <w:sz w:val="17"/>
          <w:szCs w:val="17"/>
        </w:rPr>
      </w:pPr>
    </w:p>
    <w:p w14:paraId="58729BB3" w14:textId="77777777" w:rsidR="006432BB" w:rsidRPr="006432BB" w:rsidRDefault="006432BB" w:rsidP="006432BB">
      <w:pPr>
        <w:widowControl w:val="0"/>
        <w:jc w:val="both"/>
        <w:rPr>
          <w:sz w:val="17"/>
          <w:szCs w:val="17"/>
        </w:rPr>
      </w:pPr>
      <w:r w:rsidRPr="006432BB">
        <w:rPr>
          <w:sz w:val="17"/>
          <w:szCs w:val="17"/>
        </w:rPr>
        <w:t>A határozat kihirdetése megtörtént.</w:t>
      </w:r>
    </w:p>
    <w:p w14:paraId="3FCBF50C" w14:textId="00326E70" w:rsidR="006432BB" w:rsidRDefault="006432BB" w:rsidP="006432BB">
      <w:pPr>
        <w:widowControl w:val="0"/>
        <w:jc w:val="both"/>
        <w:rPr>
          <w:sz w:val="17"/>
          <w:szCs w:val="17"/>
        </w:rPr>
      </w:pPr>
      <w:r w:rsidRPr="006432BB">
        <w:rPr>
          <w:sz w:val="17"/>
          <w:szCs w:val="17"/>
        </w:rPr>
        <w:t xml:space="preserve">Bácsalmás, 2024. </w:t>
      </w:r>
      <w:r w:rsidRPr="006432BB">
        <w:rPr>
          <w:sz w:val="17"/>
          <w:szCs w:val="17"/>
        </w:rPr>
        <w:t>november 27.</w:t>
      </w:r>
    </w:p>
    <w:p w14:paraId="4527E786" w14:textId="77777777" w:rsidR="006432BB" w:rsidRDefault="006432BB" w:rsidP="006432BB">
      <w:pPr>
        <w:widowControl w:val="0"/>
        <w:jc w:val="both"/>
        <w:rPr>
          <w:sz w:val="17"/>
          <w:szCs w:val="17"/>
        </w:rPr>
      </w:pPr>
    </w:p>
    <w:p w14:paraId="771C1486" w14:textId="77777777" w:rsidR="006432BB" w:rsidRPr="006432BB" w:rsidRDefault="006432BB" w:rsidP="006432BB">
      <w:pPr>
        <w:widowControl w:val="0"/>
        <w:jc w:val="both"/>
        <w:rPr>
          <w:sz w:val="17"/>
          <w:szCs w:val="17"/>
        </w:rPr>
      </w:pPr>
    </w:p>
    <w:p w14:paraId="0E84B118" w14:textId="77777777" w:rsidR="006432BB" w:rsidRPr="006432BB" w:rsidRDefault="006432BB" w:rsidP="006432BB">
      <w:pPr>
        <w:widowControl w:val="0"/>
        <w:tabs>
          <w:tab w:val="center" w:pos="7590"/>
        </w:tabs>
        <w:jc w:val="both"/>
        <w:rPr>
          <w:sz w:val="17"/>
          <w:szCs w:val="17"/>
        </w:rPr>
      </w:pPr>
      <w:r w:rsidRPr="006432BB">
        <w:rPr>
          <w:sz w:val="17"/>
          <w:szCs w:val="17"/>
        </w:rPr>
        <w:tab/>
        <w:t xml:space="preserve">Patocskai Ibolya </w:t>
      </w:r>
    </w:p>
    <w:p w14:paraId="48E9F5EC" w14:textId="62B539F9" w:rsidR="006432BB" w:rsidRPr="006432BB" w:rsidRDefault="006432BB" w:rsidP="006432BB">
      <w:pPr>
        <w:widowControl w:val="0"/>
        <w:tabs>
          <w:tab w:val="center" w:pos="7590"/>
        </w:tabs>
        <w:jc w:val="both"/>
        <w:rPr>
          <w:sz w:val="17"/>
          <w:szCs w:val="17"/>
        </w:rPr>
      </w:pPr>
      <w:r w:rsidRPr="006432BB">
        <w:rPr>
          <w:sz w:val="17"/>
          <w:szCs w:val="17"/>
        </w:rPr>
        <w:tab/>
        <w:t>jegyző</w:t>
      </w:r>
      <w:r w:rsidRPr="006432BB">
        <w:rPr>
          <w:sz w:val="17"/>
          <w:szCs w:val="17"/>
        </w:rPr>
        <w:br w:type="page"/>
      </w:r>
    </w:p>
    <w:p w14:paraId="5B5BFFB9" w14:textId="27A8B933" w:rsidR="006432BB" w:rsidRPr="00B121FF" w:rsidRDefault="006432BB" w:rsidP="006432BB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736E4242" w14:textId="77777777" w:rsidR="006432BB" w:rsidRPr="00B121FF" w:rsidRDefault="006432BB" w:rsidP="006432BB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67F0C6F3" w14:textId="77777777" w:rsidR="006432BB" w:rsidRPr="00B121FF" w:rsidRDefault="006432BB" w:rsidP="006432BB">
      <w:pPr>
        <w:widowControl w:val="0"/>
        <w:jc w:val="both"/>
        <w:rPr>
          <w:b/>
          <w:bCs/>
        </w:rPr>
      </w:pPr>
    </w:p>
    <w:p w14:paraId="1B0D448D" w14:textId="77777777" w:rsidR="006432BB" w:rsidRPr="00B121FF" w:rsidRDefault="006432BB" w:rsidP="006432BB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670B9AC1" w14:textId="77777777" w:rsidR="006432BB" w:rsidRPr="001F4ADD" w:rsidRDefault="006432BB" w:rsidP="006432BB">
      <w:pPr>
        <w:widowControl w:val="0"/>
        <w:jc w:val="center"/>
      </w:pPr>
    </w:p>
    <w:p w14:paraId="433CCD88" w14:textId="77777777" w:rsidR="006432BB" w:rsidRPr="00B121FF" w:rsidRDefault="006432BB" w:rsidP="006432BB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0EA5B812" w14:textId="77777777" w:rsidR="006432BB" w:rsidRPr="00B121FF" w:rsidRDefault="006432BB" w:rsidP="006432BB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november 26-i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06933FF7" w14:textId="77777777" w:rsidR="006432BB" w:rsidRPr="00B121FF" w:rsidRDefault="006432BB" w:rsidP="006432BB">
      <w:pPr>
        <w:widowControl w:val="0"/>
        <w:jc w:val="center"/>
      </w:pPr>
    </w:p>
    <w:p w14:paraId="5A09ADC3" w14:textId="77777777" w:rsidR="006432BB" w:rsidRPr="00B121FF" w:rsidRDefault="006432BB" w:rsidP="006432BB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405BF32C" w14:textId="77777777" w:rsidR="006432BB" w:rsidRPr="00B121FF" w:rsidRDefault="006432BB" w:rsidP="006432BB">
      <w:pPr>
        <w:widowControl w:val="0"/>
        <w:jc w:val="both"/>
      </w:pPr>
    </w:p>
    <w:p w14:paraId="228CB6F4" w14:textId="77777777" w:rsidR="006432BB" w:rsidRPr="00B121FF" w:rsidRDefault="006432BB" w:rsidP="006432BB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236/2024. (XI. 26.)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14:paraId="0B536B90" w14:textId="77777777" w:rsidR="006432BB" w:rsidRDefault="006432BB" w:rsidP="006432BB">
      <w:pPr>
        <w:widowControl w:val="0"/>
        <w:jc w:val="both"/>
      </w:pPr>
    </w:p>
    <w:p w14:paraId="1A521A47" w14:textId="77777777" w:rsidR="006432BB" w:rsidRDefault="006432BB" w:rsidP="006432BB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15291B">
        <w:rPr>
          <w:rFonts w:ascii="Arial" w:hAnsi="Arial" w:cs="Arial"/>
          <w:b/>
          <w:bCs/>
          <w:sz w:val="22"/>
          <w:szCs w:val="22"/>
        </w:rPr>
        <w:t xml:space="preserve">A Bácsalmás Kistérségi Többcélú Társulás </w:t>
      </w:r>
    </w:p>
    <w:p w14:paraId="5AC6DAA7" w14:textId="77777777" w:rsidR="006432BB" w:rsidRPr="0015291B" w:rsidRDefault="006432BB" w:rsidP="006432BB">
      <w:pPr>
        <w:pStyle w:val="Szvegtrzs"/>
        <w:widowControl w:val="0"/>
        <w:tabs>
          <w:tab w:val="left" w:pos="6379"/>
        </w:tabs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15291B">
        <w:rPr>
          <w:rFonts w:ascii="Arial" w:hAnsi="Arial" w:cs="Arial"/>
          <w:b/>
          <w:bCs/>
          <w:sz w:val="22"/>
          <w:szCs w:val="22"/>
        </w:rPr>
        <w:t xml:space="preserve">Társulási Megállapodásának felülvizsgálata </w:t>
      </w:r>
      <w:r>
        <w:rPr>
          <w:rFonts w:ascii="Arial" w:hAnsi="Arial" w:cs="Arial"/>
          <w:b/>
          <w:bCs/>
          <w:sz w:val="22"/>
          <w:szCs w:val="22"/>
        </w:rPr>
        <w:tab/>
      </w:r>
      <w:r w:rsidRPr="0015291B">
        <w:rPr>
          <w:rFonts w:ascii="Arial" w:hAnsi="Arial" w:cs="Arial"/>
          <w:b/>
          <w:bCs/>
          <w:sz w:val="22"/>
          <w:szCs w:val="22"/>
          <w:u w:val="single"/>
        </w:rPr>
        <w:t>Határozat</w:t>
      </w:r>
    </w:p>
    <w:p w14:paraId="19BF0FBD" w14:textId="77777777" w:rsidR="006432BB" w:rsidRDefault="006432BB" w:rsidP="006432BB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1CB7BAF" w14:textId="77777777" w:rsidR="006432BB" w:rsidRDefault="006432BB" w:rsidP="006432BB">
      <w:pPr>
        <w:ind w:left="1985" w:hanging="284"/>
        <w:jc w:val="both"/>
      </w:pPr>
      <w:r>
        <w:t>1.</w:t>
      </w:r>
      <w:r>
        <w:tab/>
      </w:r>
      <w:r w:rsidRPr="00E9694A">
        <w:t xml:space="preserve">Bácsalmás Város Önkormányzatának Képviselő-testülete (a továbbiakban: Képviselő-testület) a Bácsalmás Kistérségi Többcélú Társulás felülvizsgált társulási megállapodását </w:t>
      </w:r>
      <w:r>
        <w:t>az előterjesztés és a jelen</w:t>
      </w:r>
      <w:r w:rsidRPr="00E9694A">
        <w:t xml:space="preserve"> határozat mellékletét képező tartalommal 2024. november 29-i hatállyal elfogadja. </w:t>
      </w:r>
    </w:p>
    <w:p w14:paraId="0654C0FE" w14:textId="77777777" w:rsidR="006432BB" w:rsidRPr="00E9694A" w:rsidRDefault="006432BB" w:rsidP="006432BB">
      <w:pPr>
        <w:ind w:left="1985" w:hanging="284"/>
        <w:jc w:val="both"/>
      </w:pPr>
    </w:p>
    <w:p w14:paraId="7C7C90A2" w14:textId="77777777" w:rsidR="006432BB" w:rsidRDefault="006432BB" w:rsidP="006432BB">
      <w:pPr>
        <w:ind w:left="1985" w:hanging="284"/>
        <w:jc w:val="both"/>
      </w:pPr>
      <w:r>
        <w:t>2.</w:t>
      </w:r>
      <w:r>
        <w:tab/>
        <w:t>A Képviselő-testület f</w:t>
      </w:r>
      <w:r w:rsidRPr="00E9694A">
        <w:t>elhatalmazza</w:t>
      </w:r>
      <w:r>
        <w:t xml:space="preserve"> Németh Balázs p</w:t>
      </w:r>
      <w:r w:rsidRPr="00E9694A">
        <w:t>olgármestert a szükséges intézkedések megtételére.</w:t>
      </w:r>
      <w:r w:rsidRPr="003B620A">
        <w:t xml:space="preserve"> </w:t>
      </w:r>
    </w:p>
    <w:p w14:paraId="51C5982D" w14:textId="77777777" w:rsidR="006432BB" w:rsidRDefault="006432BB" w:rsidP="006432BB">
      <w:pPr>
        <w:ind w:left="1985" w:hanging="284"/>
        <w:jc w:val="both"/>
      </w:pPr>
    </w:p>
    <w:p w14:paraId="246BE3F8" w14:textId="77777777" w:rsidR="006432BB" w:rsidRDefault="006432BB" w:rsidP="006432BB">
      <w:pPr>
        <w:ind w:left="1985" w:hanging="284"/>
        <w:jc w:val="both"/>
      </w:pPr>
      <w:r>
        <w:t>3.</w:t>
      </w:r>
      <w:r>
        <w:tab/>
        <w:t>Jelen határozat normatív határozat.</w:t>
      </w:r>
    </w:p>
    <w:p w14:paraId="5A1570F7" w14:textId="77777777" w:rsidR="006432BB" w:rsidRPr="00323B2A" w:rsidRDefault="006432BB" w:rsidP="006432BB">
      <w:pPr>
        <w:ind w:left="1701"/>
        <w:jc w:val="both"/>
      </w:pPr>
    </w:p>
    <w:p w14:paraId="039BA5B3" w14:textId="77777777" w:rsidR="006432BB" w:rsidRPr="00AF410F" w:rsidRDefault="006432BB" w:rsidP="006432BB">
      <w:pPr>
        <w:ind w:left="1701"/>
      </w:pPr>
      <w:r w:rsidRPr="003A0336">
        <w:t xml:space="preserve">Határidő: </w:t>
      </w:r>
      <w:r>
        <w:t>azonnal</w:t>
      </w:r>
    </w:p>
    <w:p w14:paraId="05308212" w14:textId="77777777" w:rsidR="006432BB" w:rsidRDefault="006432BB" w:rsidP="006432BB">
      <w:pPr>
        <w:ind w:left="1701"/>
      </w:pPr>
      <w:r w:rsidRPr="00AF410F">
        <w:t>Fel</w:t>
      </w:r>
      <w:r>
        <w:t>elős: Németh Balázs polgármester</w:t>
      </w:r>
    </w:p>
    <w:p w14:paraId="30FAAF4D" w14:textId="77777777" w:rsidR="006432BB" w:rsidRPr="00AF410F" w:rsidRDefault="006432BB" w:rsidP="006432BB">
      <w:pPr>
        <w:ind w:left="1701"/>
      </w:pPr>
    </w:p>
    <w:p w14:paraId="1C23F0BF" w14:textId="77777777" w:rsidR="006432BB" w:rsidRPr="00AF410F" w:rsidRDefault="006432BB" w:rsidP="006432BB">
      <w:pPr>
        <w:ind w:left="1701"/>
      </w:pPr>
      <w:r w:rsidRPr="00AF410F">
        <w:t>Operatív felelős: Prikidánovics Antal</w:t>
      </w:r>
      <w:r>
        <w:t xml:space="preserve"> szociális és hatósági osztályvezető</w:t>
      </w:r>
    </w:p>
    <w:p w14:paraId="29D785B6" w14:textId="77777777" w:rsidR="006432BB" w:rsidRPr="00AF410F" w:rsidRDefault="006432BB" w:rsidP="006432BB">
      <w:pPr>
        <w:ind w:left="1701"/>
      </w:pPr>
    </w:p>
    <w:p w14:paraId="4C31650B" w14:textId="77777777" w:rsidR="006432BB" w:rsidRPr="00AF410F" w:rsidRDefault="006432BB" w:rsidP="006432BB">
      <w:pPr>
        <w:ind w:left="1701"/>
      </w:pPr>
      <w:r w:rsidRPr="00AF410F">
        <w:t>A határozatról értesül:</w:t>
      </w:r>
    </w:p>
    <w:p w14:paraId="1DFE2D3E" w14:textId="77777777" w:rsidR="006432BB" w:rsidRPr="00AF410F" w:rsidRDefault="006432BB" w:rsidP="006432BB">
      <w:pPr>
        <w:ind w:left="1701"/>
      </w:pPr>
      <w:r w:rsidRPr="00AF410F">
        <w:t>- kivonattal:</w:t>
      </w:r>
      <w:r>
        <w:tab/>
        <w:t>1. Németh Balázs polgármester</w:t>
      </w:r>
    </w:p>
    <w:p w14:paraId="3B1A599F" w14:textId="77777777" w:rsidR="006432BB" w:rsidRPr="00AF410F" w:rsidRDefault="006432BB" w:rsidP="006432BB">
      <w:pPr>
        <w:ind w:left="1701"/>
      </w:pPr>
      <w:r>
        <w:tab/>
      </w:r>
      <w:r>
        <w:tab/>
        <w:t>2</w:t>
      </w:r>
      <w:r w:rsidRPr="00AF410F">
        <w:t>. Patocskai Ibolya jegyző</w:t>
      </w:r>
    </w:p>
    <w:p w14:paraId="7CED0824" w14:textId="77777777" w:rsidR="006432BB" w:rsidRDefault="006432BB" w:rsidP="006432BB">
      <w:pPr>
        <w:ind w:left="1701"/>
      </w:pPr>
      <w:r w:rsidRPr="00AF410F">
        <w:tab/>
      </w:r>
      <w:r w:rsidRPr="00AF410F">
        <w:tab/>
      </w:r>
      <w:r>
        <w:t>3. Prikidánovics Antal osztályvezető</w:t>
      </w:r>
    </w:p>
    <w:p w14:paraId="2C5E560C" w14:textId="77777777" w:rsidR="006432BB" w:rsidRPr="00AF410F" w:rsidRDefault="006432BB" w:rsidP="006432BB">
      <w:pPr>
        <w:tabs>
          <w:tab w:val="left" w:pos="280"/>
        </w:tabs>
        <w:ind w:left="1701"/>
        <w:jc w:val="both"/>
        <w:rPr>
          <w:lang w:val="sq-AL"/>
        </w:rPr>
      </w:pPr>
      <w:r>
        <w:tab/>
      </w:r>
      <w:r>
        <w:tab/>
        <w:t>4</w:t>
      </w:r>
      <w:r w:rsidRPr="00AF410F">
        <w:t xml:space="preserve">. </w:t>
      </w:r>
      <w:r>
        <w:t>Bácsalmás Kistérségi Többcélú Társulás</w:t>
      </w:r>
    </w:p>
    <w:p w14:paraId="3A17E5B3" w14:textId="77777777" w:rsidR="006432BB" w:rsidRDefault="006432BB" w:rsidP="006432BB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1D3C79D" w14:textId="77777777" w:rsidR="006432BB" w:rsidRPr="00647BC0" w:rsidRDefault="006432BB" w:rsidP="006432BB">
      <w:pPr>
        <w:widowControl w:val="0"/>
        <w:jc w:val="center"/>
      </w:pPr>
      <w:r w:rsidRPr="00647BC0">
        <w:t>K. m. f.</w:t>
      </w:r>
    </w:p>
    <w:p w14:paraId="749DA5BA" w14:textId="77777777" w:rsidR="006432BB" w:rsidRPr="00647BC0" w:rsidRDefault="006432BB" w:rsidP="006432BB">
      <w:pPr>
        <w:widowControl w:val="0"/>
        <w:tabs>
          <w:tab w:val="center" w:pos="2268"/>
          <w:tab w:val="center" w:pos="7088"/>
        </w:tabs>
        <w:jc w:val="both"/>
      </w:pPr>
    </w:p>
    <w:p w14:paraId="5EEBCCA6" w14:textId="77777777" w:rsidR="006432BB" w:rsidRPr="00647BC0" w:rsidRDefault="006432BB" w:rsidP="006432BB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1716F4B8" w14:textId="77777777" w:rsidR="006432BB" w:rsidRPr="00647BC0" w:rsidRDefault="006432BB" w:rsidP="006432BB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11AFC451" w14:textId="77777777" w:rsidR="006432BB" w:rsidRPr="00647BC0" w:rsidRDefault="006432BB" w:rsidP="006432BB">
      <w:pPr>
        <w:widowControl w:val="0"/>
        <w:jc w:val="both"/>
      </w:pPr>
    </w:p>
    <w:p w14:paraId="1F0B250E" w14:textId="77777777" w:rsidR="006432BB" w:rsidRPr="00A73F3B" w:rsidRDefault="006432BB" w:rsidP="006432BB">
      <w:pPr>
        <w:widowControl w:val="0"/>
        <w:tabs>
          <w:tab w:val="center" w:pos="2552"/>
          <w:tab w:val="center" w:pos="7088"/>
        </w:tabs>
      </w:pPr>
      <w:r w:rsidRPr="00A73F3B">
        <w:tab/>
        <w:t>Barnáné Steixner Margit s.k.</w:t>
      </w:r>
      <w:r w:rsidRPr="00A73F3B">
        <w:tab/>
        <w:t>Somogyiné dr. Gazdag Andrea Eszter s.k.</w:t>
      </w:r>
    </w:p>
    <w:p w14:paraId="09994475" w14:textId="77777777" w:rsidR="006432BB" w:rsidRPr="00012387" w:rsidRDefault="006432BB" w:rsidP="006432BB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57E40316" w14:textId="77777777" w:rsidR="006432BB" w:rsidRPr="00012387" w:rsidRDefault="006432BB" w:rsidP="006432BB">
      <w:pPr>
        <w:widowControl w:val="0"/>
        <w:jc w:val="both"/>
      </w:pPr>
    </w:p>
    <w:p w14:paraId="615740E0" w14:textId="77777777" w:rsidR="006432BB" w:rsidRPr="00012387" w:rsidRDefault="006432BB" w:rsidP="006432BB">
      <w:pPr>
        <w:widowControl w:val="0"/>
        <w:jc w:val="both"/>
      </w:pPr>
    </w:p>
    <w:p w14:paraId="6B60C211" w14:textId="77777777" w:rsidR="006432BB" w:rsidRPr="00B121FF" w:rsidRDefault="006432BB" w:rsidP="006432BB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7A01E734" w14:textId="77777777" w:rsidR="006432BB" w:rsidRPr="00B121FF" w:rsidRDefault="006432BB" w:rsidP="006432BB">
      <w:pPr>
        <w:widowControl w:val="0"/>
        <w:jc w:val="both"/>
      </w:pPr>
      <w:r>
        <w:t xml:space="preserve">Bácsalmás, 2024. november 27. </w:t>
      </w:r>
    </w:p>
    <w:p w14:paraId="2D6D18E8" w14:textId="77777777" w:rsidR="006432BB" w:rsidRPr="00B121FF" w:rsidRDefault="006432BB" w:rsidP="006432BB">
      <w:pPr>
        <w:widowControl w:val="0"/>
        <w:jc w:val="both"/>
      </w:pPr>
    </w:p>
    <w:p w14:paraId="4D614B7B" w14:textId="77777777" w:rsidR="006432BB" w:rsidRPr="006432BB" w:rsidRDefault="006432BB" w:rsidP="006432BB">
      <w:pPr>
        <w:widowControl w:val="0"/>
        <w:jc w:val="both"/>
      </w:pPr>
      <w:r w:rsidRPr="006432BB">
        <w:t xml:space="preserve">Zobokiné Bite Gyöngyi </w:t>
      </w:r>
    </w:p>
    <w:p w14:paraId="2899874D" w14:textId="77777777" w:rsidR="006432BB" w:rsidRPr="006432BB" w:rsidRDefault="006432BB" w:rsidP="006432BB">
      <w:pPr>
        <w:widowControl w:val="0"/>
        <w:jc w:val="both"/>
      </w:pPr>
      <w:r w:rsidRPr="006432BB">
        <w:t>testületi adminisztrátor</w:t>
      </w:r>
    </w:p>
    <w:p w14:paraId="24E851BE" w14:textId="77777777" w:rsidR="006432BB" w:rsidRPr="006432BB" w:rsidRDefault="006432BB" w:rsidP="006432BB">
      <w:pPr>
        <w:widowControl w:val="0"/>
        <w:jc w:val="both"/>
      </w:pPr>
    </w:p>
    <w:p w14:paraId="216422AB" w14:textId="77777777" w:rsidR="006432BB" w:rsidRDefault="006432BB" w:rsidP="006432BB">
      <w:pPr>
        <w:widowControl w:val="0"/>
        <w:jc w:val="both"/>
      </w:pPr>
    </w:p>
    <w:p w14:paraId="5ADDCB63" w14:textId="77777777" w:rsidR="006432BB" w:rsidRDefault="006432BB" w:rsidP="006432BB">
      <w:pPr>
        <w:widowControl w:val="0"/>
        <w:jc w:val="both"/>
      </w:pPr>
    </w:p>
    <w:p w14:paraId="70104F22" w14:textId="77777777" w:rsidR="006432BB" w:rsidRPr="006432BB" w:rsidRDefault="006432BB" w:rsidP="006432BB">
      <w:pPr>
        <w:widowControl w:val="0"/>
        <w:jc w:val="both"/>
      </w:pPr>
    </w:p>
    <w:p w14:paraId="43DE45AA" w14:textId="77777777" w:rsidR="006432BB" w:rsidRPr="006432BB" w:rsidRDefault="006432BB" w:rsidP="006432BB">
      <w:pPr>
        <w:widowControl w:val="0"/>
        <w:jc w:val="both"/>
      </w:pPr>
      <w:r w:rsidRPr="006432BB">
        <w:t>A határozat kihirdetése megtörtént.</w:t>
      </w:r>
    </w:p>
    <w:p w14:paraId="41236054" w14:textId="77777777" w:rsidR="006432BB" w:rsidRPr="006432BB" w:rsidRDefault="006432BB" w:rsidP="006432BB">
      <w:pPr>
        <w:widowControl w:val="0"/>
        <w:jc w:val="both"/>
      </w:pPr>
      <w:r w:rsidRPr="006432BB">
        <w:t>Bácsalmás, 2024. november 27.</w:t>
      </w:r>
    </w:p>
    <w:p w14:paraId="05333AA1" w14:textId="77777777" w:rsidR="006432BB" w:rsidRPr="006432BB" w:rsidRDefault="006432BB" w:rsidP="006432BB">
      <w:pPr>
        <w:widowControl w:val="0"/>
        <w:jc w:val="both"/>
      </w:pPr>
    </w:p>
    <w:p w14:paraId="195CEA3D" w14:textId="77777777" w:rsidR="006432BB" w:rsidRPr="006432BB" w:rsidRDefault="006432BB" w:rsidP="006432BB">
      <w:pPr>
        <w:widowControl w:val="0"/>
        <w:jc w:val="both"/>
      </w:pPr>
    </w:p>
    <w:p w14:paraId="1C92DF09" w14:textId="77777777" w:rsidR="006432BB" w:rsidRPr="006432BB" w:rsidRDefault="006432BB" w:rsidP="006432BB">
      <w:pPr>
        <w:widowControl w:val="0"/>
        <w:tabs>
          <w:tab w:val="center" w:pos="7590"/>
        </w:tabs>
        <w:jc w:val="both"/>
      </w:pPr>
      <w:r w:rsidRPr="006432BB">
        <w:tab/>
        <w:t xml:space="preserve">Patocskai Ibolya </w:t>
      </w:r>
    </w:p>
    <w:p w14:paraId="49830A93" w14:textId="77777777" w:rsidR="006432BB" w:rsidRPr="006432BB" w:rsidRDefault="006432BB" w:rsidP="006432BB">
      <w:pPr>
        <w:widowControl w:val="0"/>
        <w:tabs>
          <w:tab w:val="center" w:pos="7590"/>
        </w:tabs>
        <w:jc w:val="both"/>
      </w:pPr>
      <w:r w:rsidRPr="006432BB">
        <w:tab/>
        <w:t>jegyző</w:t>
      </w:r>
      <w:r w:rsidRPr="006432BB">
        <w:br w:type="page"/>
      </w:r>
    </w:p>
    <w:p w14:paraId="15ED74CA" w14:textId="77777777" w:rsidR="006432BB" w:rsidRDefault="006432BB" w:rsidP="006432BB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i/>
          <w:iCs/>
          <w:sz w:val="22"/>
          <w:szCs w:val="22"/>
          <w:u w:val="single"/>
        </w:rPr>
      </w:pPr>
    </w:p>
    <w:p w14:paraId="049AA09D" w14:textId="3CB8BB12" w:rsidR="006432BB" w:rsidRPr="00061602" w:rsidRDefault="006432BB" w:rsidP="006432BB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i/>
          <w:iCs/>
          <w:sz w:val="22"/>
          <w:szCs w:val="22"/>
          <w:u w:val="single"/>
        </w:rPr>
      </w:pPr>
      <w:r w:rsidRPr="00E20589">
        <w:rPr>
          <w:rFonts w:ascii="Arial" w:hAnsi="Arial" w:cs="Arial"/>
          <w:i/>
          <w:iCs/>
          <w:sz w:val="22"/>
          <w:szCs w:val="22"/>
          <w:u w:val="single"/>
        </w:rPr>
        <w:t xml:space="preserve">Melléklet a 236/2024. (XI. 26.) Bácsalmás v. </w:t>
      </w:r>
      <w:proofErr w:type="spellStart"/>
      <w:r w:rsidRPr="00E20589">
        <w:rPr>
          <w:rFonts w:ascii="Arial" w:hAnsi="Arial" w:cs="Arial"/>
          <w:i/>
          <w:iCs/>
          <w:sz w:val="22"/>
          <w:szCs w:val="22"/>
          <w:u w:val="single"/>
        </w:rPr>
        <w:t>öh</w:t>
      </w:r>
      <w:proofErr w:type="spellEnd"/>
      <w:r w:rsidRPr="00E20589">
        <w:rPr>
          <w:rFonts w:ascii="Arial" w:hAnsi="Arial" w:cs="Arial"/>
          <w:i/>
          <w:iCs/>
          <w:sz w:val="22"/>
          <w:szCs w:val="22"/>
          <w:u w:val="single"/>
        </w:rPr>
        <w:t>. jelölésű határozathoz</w:t>
      </w:r>
    </w:p>
    <w:p w14:paraId="3B105711" w14:textId="77777777" w:rsidR="006432BB" w:rsidRDefault="006432BB" w:rsidP="006432BB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CE8EB35" w14:textId="77777777" w:rsidR="006432BB" w:rsidRPr="0083268A" w:rsidRDefault="006432BB" w:rsidP="006432BB">
      <w:pPr>
        <w:jc w:val="center"/>
        <w:outlineLvl w:val="0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»</w:t>
      </w:r>
      <w:r w:rsidRPr="0083268A">
        <w:rPr>
          <w:b/>
          <w:bCs/>
          <w:sz w:val="16"/>
          <w:szCs w:val="16"/>
        </w:rPr>
        <w:t>TÁRSULÁSI MEGÁLLAPODÁS</w:t>
      </w:r>
    </w:p>
    <w:p w14:paraId="0E944DC3" w14:textId="77777777" w:rsidR="006432BB" w:rsidRPr="0083268A" w:rsidRDefault="006432BB" w:rsidP="006432BB">
      <w:pPr>
        <w:jc w:val="center"/>
        <w:rPr>
          <w:b/>
          <w:bCs/>
          <w:sz w:val="16"/>
          <w:szCs w:val="16"/>
        </w:rPr>
      </w:pPr>
    </w:p>
    <w:p w14:paraId="6A77EEE7" w14:textId="77777777" w:rsidR="006432BB" w:rsidRPr="0083268A" w:rsidRDefault="006432BB" w:rsidP="006432BB">
      <w:pPr>
        <w:jc w:val="center"/>
        <w:outlineLvl w:val="0"/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>“többcélú kistérségi társulás létrehozására, működtetésére”</w:t>
      </w:r>
    </w:p>
    <w:p w14:paraId="1615158C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41E8587A" w14:textId="77777777" w:rsidR="006432BB" w:rsidRPr="0083268A" w:rsidRDefault="006432BB" w:rsidP="006432BB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társulásban résztvevők a Magyarország helyi önkormányzatairól szóló 2011. évi CLXXXIX. törvény IV. fejezete alapján „</w:t>
      </w:r>
      <w:r w:rsidRPr="0083268A">
        <w:rPr>
          <w:b/>
          <w:bCs/>
          <w:sz w:val="16"/>
          <w:szCs w:val="16"/>
        </w:rPr>
        <w:t>többcélú kistérségi társulás”</w:t>
      </w:r>
      <w:r w:rsidRPr="0083268A">
        <w:rPr>
          <w:sz w:val="16"/>
          <w:szCs w:val="16"/>
        </w:rPr>
        <w:t xml:space="preserve"> </w:t>
      </w:r>
      <w:r w:rsidRPr="0083268A">
        <w:rPr>
          <w:b/>
          <w:bCs/>
          <w:sz w:val="16"/>
          <w:szCs w:val="16"/>
        </w:rPr>
        <w:t>létrehozására kötött, társulási megállapodást,</w:t>
      </w:r>
      <w:r w:rsidRPr="0083268A">
        <w:rPr>
          <w:sz w:val="16"/>
          <w:szCs w:val="16"/>
        </w:rPr>
        <w:t xml:space="preserve"> érdekeik összehangolására, közös feladatok ellátására, az alábbiak szerint rögzítik: </w:t>
      </w:r>
    </w:p>
    <w:p w14:paraId="09971824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0485CC10" w14:textId="77777777" w:rsidR="006432BB" w:rsidRPr="0083268A" w:rsidRDefault="006432BB" w:rsidP="006432BB">
      <w:pPr>
        <w:jc w:val="center"/>
        <w:outlineLvl w:val="0"/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>I.</w:t>
      </w:r>
    </w:p>
    <w:p w14:paraId="1BF23105" w14:textId="77777777" w:rsidR="006432BB" w:rsidRPr="0083268A" w:rsidRDefault="006432BB" w:rsidP="006432BB">
      <w:pPr>
        <w:jc w:val="center"/>
        <w:rPr>
          <w:b/>
          <w:bCs/>
          <w:sz w:val="16"/>
          <w:szCs w:val="16"/>
        </w:rPr>
      </w:pPr>
    </w:p>
    <w:p w14:paraId="354F50ED" w14:textId="77777777" w:rsidR="006432BB" w:rsidRPr="0083268A" w:rsidRDefault="006432BB" w:rsidP="006432BB">
      <w:pPr>
        <w:jc w:val="center"/>
        <w:outlineLvl w:val="0"/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 xml:space="preserve">Általános rendelkezések </w:t>
      </w:r>
    </w:p>
    <w:p w14:paraId="3EE07235" w14:textId="77777777" w:rsidR="006432BB" w:rsidRPr="0083268A" w:rsidRDefault="006432BB" w:rsidP="006432BB">
      <w:pPr>
        <w:jc w:val="center"/>
        <w:rPr>
          <w:b/>
          <w:bCs/>
          <w:sz w:val="16"/>
          <w:szCs w:val="16"/>
        </w:rPr>
      </w:pPr>
    </w:p>
    <w:p w14:paraId="438A3A7D" w14:textId="77777777" w:rsidR="006432BB" w:rsidRPr="0083268A" w:rsidRDefault="006432BB" w:rsidP="006432BB">
      <w:pPr>
        <w:jc w:val="both"/>
        <w:rPr>
          <w:color w:val="FF0000"/>
          <w:sz w:val="16"/>
          <w:szCs w:val="16"/>
        </w:rPr>
      </w:pPr>
      <w:r w:rsidRPr="0083268A">
        <w:rPr>
          <w:b/>
          <w:bCs/>
          <w:sz w:val="16"/>
          <w:szCs w:val="16"/>
          <w:u w:val="single"/>
        </w:rPr>
        <w:t>A társulás célja:</w:t>
      </w:r>
      <w:r w:rsidRPr="0083268A">
        <w:rPr>
          <w:sz w:val="16"/>
          <w:szCs w:val="16"/>
        </w:rPr>
        <w:t xml:space="preserve"> </w:t>
      </w:r>
    </w:p>
    <w:p w14:paraId="28F2A215" w14:textId="77777777" w:rsidR="006432BB" w:rsidRPr="0083268A" w:rsidRDefault="006432BB" w:rsidP="006432BB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Egy vagy több önkormányzati feladat és hatáskör, valamint a polgármesterek és a jegyzők államigazgatási feladat- és hatáskörének hatékonyabb, célszerűbb ellátása. </w:t>
      </w:r>
    </w:p>
    <w:p w14:paraId="7F40BCD7" w14:textId="77777777" w:rsidR="006432BB" w:rsidRPr="0083268A" w:rsidRDefault="006432BB" w:rsidP="006432BB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>Intézmények összehangolt fenntartása és működtetése.</w:t>
      </w:r>
    </w:p>
    <w:p w14:paraId="719993AA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2BC2E1DC" w14:textId="77777777" w:rsidR="006432BB" w:rsidRPr="0083268A" w:rsidRDefault="006432BB" w:rsidP="006432BB">
      <w:pPr>
        <w:ind w:left="280"/>
        <w:jc w:val="both"/>
        <w:rPr>
          <w:b/>
          <w:bCs/>
          <w:sz w:val="16"/>
          <w:szCs w:val="16"/>
        </w:rPr>
      </w:pPr>
    </w:p>
    <w:p w14:paraId="6E5F8D8F" w14:textId="77777777" w:rsidR="006432BB" w:rsidRPr="0083268A" w:rsidRDefault="006432BB" w:rsidP="006432BB">
      <w:pPr>
        <w:tabs>
          <w:tab w:val="left" w:pos="8319"/>
        </w:tabs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>Megállapodást kötő önkormányzatok (továbbiakban: társult önkormányzatok):</w:t>
      </w:r>
    </w:p>
    <w:p w14:paraId="62C6A294" w14:textId="77777777" w:rsidR="006432BB" w:rsidRPr="0083268A" w:rsidRDefault="006432BB" w:rsidP="006432BB">
      <w:pPr>
        <w:tabs>
          <w:tab w:val="left" w:pos="8319"/>
        </w:tabs>
        <w:rPr>
          <w:b/>
          <w:bCs/>
          <w:sz w:val="16"/>
          <w:szCs w:val="16"/>
        </w:rPr>
      </w:pPr>
    </w:p>
    <w:p w14:paraId="7957FCE0" w14:textId="77777777" w:rsidR="006432BB" w:rsidRPr="0083268A" w:rsidRDefault="006432BB" w:rsidP="006432BB">
      <w:pPr>
        <w:ind w:firstLine="280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1.1 Bácsalmás Város Önkormányzatának Képviselő-testülete</w:t>
      </w:r>
    </w:p>
    <w:p w14:paraId="3F8D19E8" w14:textId="77777777" w:rsidR="006432BB" w:rsidRPr="0083268A" w:rsidRDefault="006432BB" w:rsidP="006432BB">
      <w:pPr>
        <w:ind w:left="709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6430 Bácsalmás, Gr. Teleki u. 4-8.</w:t>
      </w:r>
    </w:p>
    <w:p w14:paraId="2327AEED" w14:textId="77777777" w:rsidR="006432BB" w:rsidRPr="0083268A" w:rsidRDefault="006432BB" w:rsidP="006432BB">
      <w:pPr>
        <w:ind w:firstLine="280"/>
        <w:jc w:val="both"/>
        <w:outlineLvl w:val="0"/>
        <w:rPr>
          <w:sz w:val="16"/>
          <w:szCs w:val="16"/>
        </w:rPr>
      </w:pPr>
      <w:r w:rsidRPr="0083268A">
        <w:rPr>
          <w:sz w:val="16"/>
          <w:szCs w:val="16"/>
        </w:rPr>
        <w:t>1.2 Bácsszőlős Község Önkormányzatának Képviselő-testülete</w:t>
      </w:r>
    </w:p>
    <w:p w14:paraId="446E852D" w14:textId="77777777" w:rsidR="006432BB" w:rsidRPr="0083268A" w:rsidRDefault="006432BB" w:rsidP="006432BB">
      <w:pPr>
        <w:ind w:left="709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6425 Bácsszőlős, Kossuth u. 16.</w:t>
      </w:r>
    </w:p>
    <w:p w14:paraId="5EF7E956" w14:textId="77777777" w:rsidR="006432BB" w:rsidRPr="0083268A" w:rsidRDefault="006432BB" w:rsidP="006432BB">
      <w:pPr>
        <w:ind w:firstLine="280"/>
        <w:jc w:val="both"/>
        <w:outlineLvl w:val="0"/>
        <w:rPr>
          <w:sz w:val="16"/>
          <w:szCs w:val="16"/>
        </w:rPr>
      </w:pPr>
      <w:r w:rsidRPr="0083268A">
        <w:rPr>
          <w:sz w:val="16"/>
          <w:szCs w:val="16"/>
        </w:rPr>
        <w:t>1.3 Csikéria Községi Önkormányzat Képviselő-testülete</w:t>
      </w:r>
    </w:p>
    <w:p w14:paraId="67BF67D9" w14:textId="77777777" w:rsidR="006432BB" w:rsidRPr="0083268A" w:rsidRDefault="006432BB" w:rsidP="006432BB">
      <w:pPr>
        <w:ind w:left="709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6424 Csikéria, Kossuth u. 113.</w:t>
      </w:r>
    </w:p>
    <w:p w14:paraId="34FFE758" w14:textId="77777777" w:rsidR="006432BB" w:rsidRPr="0083268A" w:rsidRDefault="006432BB" w:rsidP="006432BB">
      <w:pPr>
        <w:ind w:firstLine="280"/>
        <w:jc w:val="both"/>
        <w:outlineLvl w:val="0"/>
        <w:rPr>
          <w:sz w:val="16"/>
          <w:szCs w:val="16"/>
        </w:rPr>
      </w:pPr>
      <w:r w:rsidRPr="0083268A">
        <w:rPr>
          <w:sz w:val="16"/>
          <w:szCs w:val="16"/>
        </w:rPr>
        <w:t>1.4 Katymár Községi Önkormányzat Képviselő- testülete</w:t>
      </w:r>
    </w:p>
    <w:p w14:paraId="585AE9F1" w14:textId="77777777" w:rsidR="006432BB" w:rsidRPr="0083268A" w:rsidRDefault="006432BB" w:rsidP="006432BB">
      <w:pPr>
        <w:ind w:left="709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6455 Katymár, Szent István király u. 27.</w:t>
      </w:r>
    </w:p>
    <w:p w14:paraId="32CDADA0" w14:textId="77777777" w:rsidR="006432BB" w:rsidRPr="0083268A" w:rsidRDefault="006432BB" w:rsidP="006432BB">
      <w:pPr>
        <w:ind w:firstLine="280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1.5 Kunbaja Község Önkormányzatának Képviselő- testülete</w:t>
      </w:r>
    </w:p>
    <w:p w14:paraId="178A9C42" w14:textId="77777777" w:rsidR="006432BB" w:rsidRPr="0083268A" w:rsidRDefault="006432BB" w:rsidP="006432BB">
      <w:pPr>
        <w:ind w:left="709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6435 Kunbaja Rákóczi u. 16.</w:t>
      </w:r>
    </w:p>
    <w:p w14:paraId="3B994E3E" w14:textId="77777777" w:rsidR="006432BB" w:rsidRPr="0083268A" w:rsidRDefault="006432BB" w:rsidP="006432BB">
      <w:pPr>
        <w:ind w:firstLine="280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1.6 Mátételke Község Önkormányzatának Képviselő- testülete</w:t>
      </w:r>
    </w:p>
    <w:p w14:paraId="035B7832" w14:textId="77777777" w:rsidR="006432BB" w:rsidRPr="0083268A" w:rsidRDefault="006432BB" w:rsidP="006432BB">
      <w:pPr>
        <w:ind w:left="709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6452 Mátételke Kossuth u. 2.</w:t>
      </w:r>
    </w:p>
    <w:p w14:paraId="671EB735" w14:textId="77777777" w:rsidR="006432BB" w:rsidRPr="0083268A" w:rsidRDefault="006432BB" w:rsidP="006432BB">
      <w:pPr>
        <w:ind w:firstLine="280"/>
        <w:jc w:val="both"/>
        <w:outlineLvl w:val="0"/>
        <w:rPr>
          <w:sz w:val="16"/>
          <w:szCs w:val="16"/>
        </w:rPr>
      </w:pPr>
      <w:r w:rsidRPr="0083268A">
        <w:rPr>
          <w:sz w:val="16"/>
          <w:szCs w:val="16"/>
        </w:rPr>
        <w:t>1.7 Tataháza Községi Önkormányzat Képviselő-testülete</w:t>
      </w:r>
    </w:p>
    <w:p w14:paraId="20674A11" w14:textId="77777777" w:rsidR="006432BB" w:rsidRPr="0083268A" w:rsidRDefault="006432BB" w:rsidP="006432BB">
      <w:pPr>
        <w:ind w:left="709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6451 Tataháza, Kossuth u. 60.</w:t>
      </w:r>
    </w:p>
    <w:p w14:paraId="3591318A" w14:textId="77777777" w:rsidR="006432BB" w:rsidRPr="0083268A" w:rsidRDefault="006432BB" w:rsidP="006432BB">
      <w:pPr>
        <w:ind w:left="709"/>
        <w:jc w:val="both"/>
        <w:rPr>
          <w:sz w:val="16"/>
          <w:szCs w:val="16"/>
        </w:rPr>
      </w:pPr>
    </w:p>
    <w:p w14:paraId="1E2639ED" w14:textId="77777777" w:rsidR="006432BB" w:rsidRPr="0083268A" w:rsidRDefault="006432BB" w:rsidP="006432BB">
      <w:pPr>
        <w:jc w:val="both"/>
        <w:rPr>
          <w:b/>
          <w:bCs/>
          <w:sz w:val="16"/>
          <w:szCs w:val="16"/>
        </w:rPr>
      </w:pPr>
    </w:p>
    <w:p w14:paraId="3B88F4D1" w14:textId="77777777" w:rsidR="006432BB" w:rsidRPr="0083268A" w:rsidRDefault="006432BB" w:rsidP="006432BB">
      <w:pPr>
        <w:jc w:val="both"/>
        <w:rPr>
          <w:sz w:val="16"/>
          <w:szCs w:val="16"/>
        </w:rPr>
      </w:pPr>
      <w:r w:rsidRPr="0083268A">
        <w:rPr>
          <w:b/>
          <w:bCs/>
          <w:sz w:val="16"/>
          <w:szCs w:val="16"/>
        </w:rPr>
        <w:t xml:space="preserve">1.) </w:t>
      </w:r>
      <w:r w:rsidRPr="0083268A">
        <w:rPr>
          <w:b/>
          <w:bCs/>
          <w:sz w:val="16"/>
          <w:szCs w:val="16"/>
          <w:u w:val="single"/>
        </w:rPr>
        <w:t>A társulás neve:</w:t>
      </w:r>
      <w:r w:rsidRPr="0083268A">
        <w:rPr>
          <w:sz w:val="16"/>
          <w:szCs w:val="16"/>
        </w:rPr>
        <w:t xml:space="preserve"> </w:t>
      </w:r>
    </w:p>
    <w:p w14:paraId="1024C6DA" w14:textId="77777777" w:rsidR="006432BB" w:rsidRPr="0083268A" w:rsidRDefault="006432BB" w:rsidP="006432BB">
      <w:pPr>
        <w:ind w:firstLine="720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Bácsalmás Kistérségi Többcélú Társulás (továbbiakban: Társulás)</w:t>
      </w:r>
    </w:p>
    <w:p w14:paraId="6DED5343" w14:textId="77777777" w:rsidR="006432BB" w:rsidRPr="0083268A" w:rsidRDefault="006432BB" w:rsidP="006432BB">
      <w:pPr>
        <w:jc w:val="both"/>
        <w:rPr>
          <w:b/>
          <w:bCs/>
          <w:sz w:val="16"/>
          <w:szCs w:val="16"/>
        </w:rPr>
      </w:pPr>
    </w:p>
    <w:p w14:paraId="44A028C7" w14:textId="77777777" w:rsidR="006432BB" w:rsidRPr="0083268A" w:rsidRDefault="006432BB" w:rsidP="006432BB">
      <w:pPr>
        <w:jc w:val="both"/>
        <w:rPr>
          <w:sz w:val="16"/>
          <w:szCs w:val="16"/>
        </w:rPr>
      </w:pPr>
      <w:r w:rsidRPr="0083268A">
        <w:rPr>
          <w:b/>
          <w:bCs/>
          <w:sz w:val="16"/>
          <w:szCs w:val="16"/>
        </w:rPr>
        <w:t xml:space="preserve">2.) </w:t>
      </w:r>
      <w:r w:rsidRPr="0083268A">
        <w:rPr>
          <w:b/>
          <w:bCs/>
          <w:sz w:val="16"/>
          <w:szCs w:val="16"/>
          <w:u w:val="single"/>
        </w:rPr>
        <w:t>A társulás székhelye:</w:t>
      </w:r>
      <w:r w:rsidRPr="0083268A">
        <w:rPr>
          <w:sz w:val="16"/>
          <w:szCs w:val="16"/>
        </w:rPr>
        <w:t xml:space="preserve"> </w:t>
      </w:r>
    </w:p>
    <w:p w14:paraId="4F492273" w14:textId="77777777" w:rsidR="006432BB" w:rsidRPr="0083268A" w:rsidRDefault="006432BB" w:rsidP="006432BB">
      <w:pPr>
        <w:ind w:left="280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6430 Bácsalmás, Gróf Teleki József u. 4-8.</w:t>
      </w:r>
    </w:p>
    <w:p w14:paraId="43BB6C8B" w14:textId="77777777" w:rsidR="006432BB" w:rsidRPr="0083268A" w:rsidRDefault="006432BB" w:rsidP="006432BB">
      <w:pPr>
        <w:ind w:left="280"/>
        <w:jc w:val="both"/>
        <w:rPr>
          <w:sz w:val="16"/>
          <w:szCs w:val="16"/>
        </w:rPr>
      </w:pPr>
    </w:p>
    <w:p w14:paraId="083FF760" w14:textId="77777777" w:rsidR="006432BB" w:rsidRPr="0083268A" w:rsidRDefault="006432BB" w:rsidP="006432BB">
      <w:pPr>
        <w:ind w:left="567" w:hanging="567"/>
        <w:jc w:val="both"/>
        <w:rPr>
          <w:sz w:val="16"/>
          <w:szCs w:val="16"/>
        </w:rPr>
      </w:pPr>
      <w:r w:rsidRPr="0083268A">
        <w:rPr>
          <w:b/>
          <w:bCs/>
          <w:sz w:val="16"/>
          <w:szCs w:val="16"/>
        </w:rPr>
        <w:t xml:space="preserve">3.) </w:t>
      </w:r>
      <w:r w:rsidRPr="0083268A">
        <w:rPr>
          <w:b/>
          <w:bCs/>
          <w:sz w:val="16"/>
          <w:szCs w:val="16"/>
          <w:u w:val="single"/>
        </w:rPr>
        <w:t>A társulás működési területe:</w:t>
      </w:r>
    </w:p>
    <w:p w14:paraId="1901E06A" w14:textId="77777777" w:rsidR="006432BB" w:rsidRPr="0083268A" w:rsidRDefault="006432BB" w:rsidP="006432BB">
      <w:pPr>
        <w:ind w:left="540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Működési területe a társulásban résztvevő Önkormányzatok (tagtelepülések) közigazgatási területe.</w:t>
      </w:r>
    </w:p>
    <w:p w14:paraId="780B015F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5940828F" w14:textId="77777777" w:rsidR="006432BB" w:rsidRPr="0083268A" w:rsidRDefault="006432BB" w:rsidP="006432BB">
      <w:pPr>
        <w:ind w:left="426" w:hanging="426"/>
        <w:jc w:val="both"/>
        <w:rPr>
          <w:b/>
          <w:bCs/>
          <w:iCs/>
          <w:sz w:val="16"/>
          <w:szCs w:val="16"/>
          <w:u w:val="single"/>
        </w:rPr>
      </w:pPr>
      <w:r w:rsidRPr="0083268A">
        <w:rPr>
          <w:b/>
          <w:bCs/>
          <w:iCs/>
          <w:sz w:val="16"/>
          <w:szCs w:val="16"/>
        </w:rPr>
        <w:t xml:space="preserve">4.) </w:t>
      </w:r>
      <w:r w:rsidRPr="0083268A">
        <w:rPr>
          <w:b/>
          <w:bCs/>
          <w:iCs/>
          <w:sz w:val="16"/>
          <w:szCs w:val="16"/>
          <w:u w:val="single"/>
        </w:rPr>
        <w:t>A társulás tagjainak neve, székhelye, képviselője, rögzített lakosságszáma:</w:t>
      </w:r>
    </w:p>
    <w:p w14:paraId="1ADD9B44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429A4816" w14:textId="77777777" w:rsidR="006432BB" w:rsidRPr="0083268A" w:rsidRDefault="006432BB" w:rsidP="006432BB">
      <w:pPr>
        <w:ind w:left="567"/>
        <w:jc w:val="both"/>
        <w:outlineLvl w:val="0"/>
        <w:rPr>
          <w:sz w:val="16"/>
          <w:szCs w:val="16"/>
        </w:rPr>
      </w:pPr>
      <w:r w:rsidRPr="0083268A">
        <w:rPr>
          <w:sz w:val="16"/>
          <w:szCs w:val="16"/>
        </w:rPr>
        <w:t>4.1 Bácsalmás Város Önkormányzata</w:t>
      </w:r>
    </w:p>
    <w:p w14:paraId="33CC394D" w14:textId="77777777" w:rsidR="006432BB" w:rsidRPr="0083268A" w:rsidRDefault="006432BB" w:rsidP="006432BB">
      <w:pPr>
        <w:ind w:left="56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      6430 Bácsalmás, Gr. Teleki u. 4-8.</w:t>
      </w:r>
    </w:p>
    <w:p w14:paraId="3CBF197D" w14:textId="77777777" w:rsidR="006432BB" w:rsidRPr="0083268A" w:rsidRDefault="006432BB" w:rsidP="006432BB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    </w:t>
      </w:r>
      <w:r>
        <w:rPr>
          <w:sz w:val="16"/>
          <w:szCs w:val="16"/>
        </w:rPr>
        <w:t xml:space="preserve">    </w:t>
      </w:r>
      <w:r w:rsidRPr="0083268A">
        <w:rPr>
          <w:sz w:val="16"/>
          <w:szCs w:val="16"/>
        </w:rPr>
        <w:t xml:space="preserve">           Képviselője: Németh Balázs</w:t>
      </w:r>
    </w:p>
    <w:p w14:paraId="0A419413" w14:textId="77777777" w:rsidR="006432BB" w:rsidRPr="0083268A" w:rsidRDefault="006432BB" w:rsidP="006432BB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Pr="0083268A">
        <w:rPr>
          <w:sz w:val="16"/>
          <w:szCs w:val="16"/>
        </w:rPr>
        <w:t xml:space="preserve">     Lakosságszám 2023. 01. 01.: 6404 fő</w:t>
      </w:r>
    </w:p>
    <w:p w14:paraId="10DA5135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226A097D" w14:textId="77777777" w:rsidR="006432BB" w:rsidRPr="0083268A" w:rsidRDefault="006432BB" w:rsidP="006432BB">
      <w:pPr>
        <w:ind w:left="567"/>
        <w:jc w:val="both"/>
        <w:outlineLvl w:val="0"/>
        <w:rPr>
          <w:sz w:val="16"/>
          <w:szCs w:val="16"/>
        </w:rPr>
      </w:pPr>
      <w:r w:rsidRPr="0083268A">
        <w:rPr>
          <w:sz w:val="16"/>
          <w:szCs w:val="16"/>
        </w:rPr>
        <w:t>4.2 Bácsszőlős Község Önkormányzata</w:t>
      </w:r>
    </w:p>
    <w:p w14:paraId="58FAD2D5" w14:textId="77777777" w:rsidR="006432BB" w:rsidRPr="0083268A" w:rsidRDefault="006432BB" w:rsidP="006432BB">
      <w:pPr>
        <w:ind w:left="56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      6425 Bácsszőlős, Kossuth u. 16.</w:t>
      </w:r>
    </w:p>
    <w:p w14:paraId="297707BA" w14:textId="77777777" w:rsidR="006432BB" w:rsidRPr="0083268A" w:rsidRDefault="006432BB" w:rsidP="006432BB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       </w:t>
      </w:r>
      <w:r>
        <w:rPr>
          <w:sz w:val="16"/>
          <w:szCs w:val="16"/>
        </w:rPr>
        <w:t xml:space="preserve">    </w:t>
      </w:r>
      <w:r w:rsidRPr="0083268A">
        <w:rPr>
          <w:sz w:val="16"/>
          <w:szCs w:val="16"/>
        </w:rPr>
        <w:t xml:space="preserve">        Képviselője: Szarvas Róbert Norbert</w:t>
      </w:r>
    </w:p>
    <w:p w14:paraId="567035F2" w14:textId="77777777" w:rsidR="006432BB" w:rsidRPr="0083268A" w:rsidRDefault="006432BB" w:rsidP="006432BB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    </w:t>
      </w:r>
      <w:r>
        <w:rPr>
          <w:sz w:val="16"/>
          <w:szCs w:val="16"/>
        </w:rPr>
        <w:t xml:space="preserve">    </w:t>
      </w:r>
      <w:r w:rsidRPr="0083268A">
        <w:rPr>
          <w:sz w:val="16"/>
          <w:szCs w:val="16"/>
        </w:rPr>
        <w:t xml:space="preserve">           Lakosságszám 2023. 01. 01.: 315 fő</w:t>
      </w:r>
    </w:p>
    <w:p w14:paraId="29D27AC7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0ABCF36C" w14:textId="77777777" w:rsidR="006432BB" w:rsidRPr="0083268A" w:rsidRDefault="006432BB" w:rsidP="006432BB">
      <w:pPr>
        <w:ind w:left="567"/>
        <w:jc w:val="both"/>
        <w:outlineLvl w:val="0"/>
        <w:rPr>
          <w:sz w:val="16"/>
          <w:szCs w:val="16"/>
        </w:rPr>
      </w:pPr>
      <w:r w:rsidRPr="0083268A">
        <w:rPr>
          <w:sz w:val="16"/>
          <w:szCs w:val="16"/>
        </w:rPr>
        <w:t>4.3 Csikéria Községi Önkormányzat</w:t>
      </w:r>
    </w:p>
    <w:p w14:paraId="0DD32285" w14:textId="77777777" w:rsidR="006432BB" w:rsidRPr="0083268A" w:rsidRDefault="006432BB" w:rsidP="006432BB">
      <w:pPr>
        <w:ind w:left="709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    6424 Csikéria, Kossuth u. 113.</w:t>
      </w:r>
    </w:p>
    <w:p w14:paraId="77E00934" w14:textId="77777777" w:rsidR="006432BB" w:rsidRPr="0083268A" w:rsidRDefault="006432BB" w:rsidP="006432BB">
      <w:pPr>
        <w:ind w:left="709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 w:rsidRPr="0083268A">
        <w:rPr>
          <w:sz w:val="16"/>
          <w:szCs w:val="16"/>
        </w:rPr>
        <w:t xml:space="preserve">Képviselője: </w:t>
      </w:r>
      <w:r w:rsidRPr="0083268A">
        <w:rPr>
          <w:b/>
          <w:bCs/>
          <w:i/>
          <w:iCs/>
          <w:sz w:val="16"/>
          <w:szCs w:val="16"/>
        </w:rPr>
        <w:t>Szőkéné Szedő Szilvia</w:t>
      </w:r>
    </w:p>
    <w:p w14:paraId="68CDF544" w14:textId="77777777" w:rsidR="006432BB" w:rsidRPr="0083268A" w:rsidRDefault="006432BB" w:rsidP="006432BB">
      <w:pPr>
        <w:ind w:left="851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Lakosságszám 2023. 01. 01.:758 fő</w:t>
      </w:r>
    </w:p>
    <w:p w14:paraId="404728C4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04F3B2BC" w14:textId="77777777" w:rsidR="006432BB" w:rsidRPr="0083268A" w:rsidRDefault="006432BB" w:rsidP="006432BB">
      <w:pPr>
        <w:ind w:left="567"/>
        <w:jc w:val="both"/>
        <w:outlineLvl w:val="0"/>
        <w:rPr>
          <w:sz w:val="16"/>
          <w:szCs w:val="16"/>
        </w:rPr>
      </w:pPr>
      <w:r w:rsidRPr="0083268A">
        <w:rPr>
          <w:sz w:val="16"/>
          <w:szCs w:val="16"/>
        </w:rPr>
        <w:t>4.4 Katymár Községi Önkormányzat</w:t>
      </w:r>
    </w:p>
    <w:p w14:paraId="141C8D5F" w14:textId="77777777" w:rsidR="006432BB" w:rsidRPr="0083268A" w:rsidRDefault="006432BB" w:rsidP="006432BB">
      <w:pPr>
        <w:ind w:left="56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      6455 Katymár, Szent István király u. 28.</w:t>
      </w:r>
    </w:p>
    <w:p w14:paraId="26683C65" w14:textId="77777777" w:rsidR="006432BB" w:rsidRPr="0083268A" w:rsidRDefault="006432BB" w:rsidP="006432BB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Pr="0083268A">
        <w:rPr>
          <w:sz w:val="16"/>
          <w:szCs w:val="16"/>
        </w:rPr>
        <w:t xml:space="preserve">     Képviselője: Liptákné Piller Anita</w:t>
      </w:r>
    </w:p>
    <w:p w14:paraId="07E1C217" w14:textId="77777777" w:rsidR="006432BB" w:rsidRPr="0083268A" w:rsidRDefault="006432BB" w:rsidP="006432BB">
      <w:pPr>
        <w:ind w:left="56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      Lakosságszám 2023. 01. 01.:1713 fő</w:t>
      </w:r>
    </w:p>
    <w:p w14:paraId="7ADFA632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70F7D50E" w14:textId="77777777" w:rsidR="006432BB" w:rsidRPr="0083268A" w:rsidRDefault="006432BB" w:rsidP="006432BB">
      <w:pPr>
        <w:ind w:left="567"/>
        <w:jc w:val="both"/>
        <w:outlineLvl w:val="0"/>
        <w:rPr>
          <w:sz w:val="16"/>
          <w:szCs w:val="16"/>
        </w:rPr>
      </w:pPr>
      <w:r w:rsidRPr="0083268A">
        <w:rPr>
          <w:sz w:val="16"/>
          <w:szCs w:val="16"/>
        </w:rPr>
        <w:t>4.5 Kunbaja Község Önkormányzata</w:t>
      </w:r>
    </w:p>
    <w:p w14:paraId="6EB574E4" w14:textId="77777777" w:rsidR="006432BB" w:rsidRPr="0083268A" w:rsidRDefault="006432BB" w:rsidP="006432BB">
      <w:pPr>
        <w:ind w:left="56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      6435 Kunbaja, Rákóczi u. 16.</w:t>
      </w:r>
    </w:p>
    <w:p w14:paraId="425243F1" w14:textId="77777777" w:rsidR="006432BB" w:rsidRPr="0083268A" w:rsidRDefault="006432BB" w:rsidP="006432BB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        </w:t>
      </w:r>
      <w:r>
        <w:rPr>
          <w:sz w:val="16"/>
          <w:szCs w:val="16"/>
        </w:rPr>
        <w:t xml:space="preserve">    </w:t>
      </w:r>
      <w:r w:rsidRPr="0083268A">
        <w:rPr>
          <w:sz w:val="16"/>
          <w:szCs w:val="16"/>
        </w:rPr>
        <w:t xml:space="preserve">       Képviselője: Halász István</w:t>
      </w:r>
    </w:p>
    <w:p w14:paraId="69054ACB" w14:textId="77777777" w:rsidR="006432BB" w:rsidRPr="0083268A" w:rsidRDefault="006432BB" w:rsidP="006432BB">
      <w:pPr>
        <w:ind w:left="56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      Lakosságszám 2023. 01. 01.: 1491 fő</w:t>
      </w:r>
    </w:p>
    <w:p w14:paraId="0B132A36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794712A2" w14:textId="77777777" w:rsidR="006432BB" w:rsidRPr="0083268A" w:rsidRDefault="006432BB" w:rsidP="006432BB">
      <w:pPr>
        <w:ind w:left="567"/>
        <w:jc w:val="both"/>
        <w:outlineLvl w:val="0"/>
        <w:rPr>
          <w:sz w:val="16"/>
          <w:szCs w:val="16"/>
        </w:rPr>
      </w:pPr>
      <w:r w:rsidRPr="0083268A">
        <w:rPr>
          <w:sz w:val="16"/>
          <w:szCs w:val="16"/>
        </w:rPr>
        <w:t>4.6 Mátételke Község Önkormányzata</w:t>
      </w:r>
    </w:p>
    <w:p w14:paraId="36A2D9D2" w14:textId="77777777" w:rsidR="006432BB" w:rsidRPr="0083268A" w:rsidRDefault="006432BB" w:rsidP="006432BB">
      <w:pPr>
        <w:ind w:left="56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      6452 Mátételke, Kossuth u. 2.</w:t>
      </w:r>
    </w:p>
    <w:p w14:paraId="208B28A1" w14:textId="77777777" w:rsidR="006432BB" w:rsidRPr="0083268A" w:rsidRDefault="006432BB" w:rsidP="006432BB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            </w:t>
      </w:r>
      <w:r>
        <w:rPr>
          <w:sz w:val="16"/>
          <w:szCs w:val="16"/>
        </w:rPr>
        <w:t xml:space="preserve">    </w:t>
      </w:r>
      <w:r w:rsidRPr="0083268A">
        <w:rPr>
          <w:sz w:val="16"/>
          <w:szCs w:val="16"/>
        </w:rPr>
        <w:t xml:space="preserve">    Képviselője: Nagyné </w:t>
      </w:r>
      <w:proofErr w:type="spellStart"/>
      <w:r w:rsidRPr="0083268A">
        <w:rPr>
          <w:sz w:val="16"/>
          <w:szCs w:val="16"/>
        </w:rPr>
        <w:t>Berki</w:t>
      </w:r>
      <w:proofErr w:type="spellEnd"/>
      <w:r w:rsidRPr="0083268A">
        <w:rPr>
          <w:sz w:val="16"/>
          <w:szCs w:val="16"/>
        </w:rPr>
        <w:t xml:space="preserve"> Erika</w:t>
      </w:r>
    </w:p>
    <w:p w14:paraId="15A26C14" w14:textId="77777777" w:rsidR="006432BB" w:rsidRPr="0083268A" w:rsidRDefault="006432BB" w:rsidP="006432BB">
      <w:pPr>
        <w:ind w:left="56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      Lakosságszám 2023. 01. 01.: 491 fő</w:t>
      </w:r>
    </w:p>
    <w:p w14:paraId="1318E89A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3DA00B4D" w14:textId="77777777" w:rsidR="006432BB" w:rsidRPr="0083268A" w:rsidRDefault="006432BB" w:rsidP="006432BB">
      <w:pPr>
        <w:ind w:left="56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4.7 Tataháza Községi Önkormányzat</w:t>
      </w:r>
    </w:p>
    <w:p w14:paraId="3FDE5B05" w14:textId="77777777" w:rsidR="006432BB" w:rsidRPr="0083268A" w:rsidRDefault="006432BB" w:rsidP="006432BB">
      <w:pPr>
        <w:ind w:left="56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      6451 Tataháza Kossuth u. 60.</w:t>
      </w:r>
    </w:p>
    <w:p w14:paraId="5056A4AF" w14:textId="77777777" w:rsidR="006432BB" w:rsidRPr="0083268A" w:rsidRDefault="006432BB" w:rsidP="006432BB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lastRenderedPageBreak/>
        <w:t xml:space="preserve">       </w:t>
      </w:r>
      <w:r>
        <w:rPr>
          <w:sz w:val="16"/>
          <w:szCs w:val="16"/>
        </w:rPr>
        <w:t xml:space="preserve">    </w:t>
      </w:r>
      <w:r w:rsidRPr="0083268A">
        <w:rPr>
          <w:sz w:val="16"/>
          <w:szCs w:val="16"/>
        </w:rPr>
        <w:t xml:space="preserve">        Képviselője: Vörös István</w:t>
      </w:r>
    </w:p>
    <w:p w14:paraId="26F8AD8F" w14:textId="77777777" w:rsidR="006432BB" w:rsidRPr="0083268A" w:rsidRDefault="006432BB" w:rsidP="006432BB">
      <w:pPr>
        <w:ind w:left="56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      Lakosságszám 2023. 01. 01.: 1217 fő</w:t>
      </w:r>
    </w:p>
    <w:p w14:paraId="2D271494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4F4D2C22" w14:textId="77777777" w:rsidR="006432BB" w:rsidRPr="0083268A" w:rsidRDefault="006432BB" w:rsidP="006432BB">
      <w:pPr>
        <w:ind w:left="567"/>
        <w:jc w:val="both"/>
        <w:outlineLvl w:val="0"/>
        <w:rPr>
          <w:sz w:val="16"/>
          <w:szCs w:val="16"/>
        </w:rPr>
      </w:pPr>
      <w:r w:rsidRPr="0083268A">
        <w:rPr>
          <w:sz w:val="16"/>
          <w:szCs w:val="16"/>
        </w:rPr>
        <w:t>Összlakosságszám 2023. 01. 01.: 12.389 fő</w:t>
      </w:r>
    </w:p>
    <w:p w14:paraId="5EA3014C" w14:textId="77777777" w:rsidR="006432BB" w:rsidRPr="0083268A" w:rsidRDefault="006432BB" w:rsidP="006432BB">
      <w:pPr>
        <w:ind w:left="567"/>
        <w:jc w:val="both"/>
        <w:outlineLvl w:val="0"/>
        <w:rPr>
          <w:sz w:val="16"/>
          <w:szCs w:val="16"/>
        </w:rPr>
      </w:pPr>
    </w:p>
    <w:p w14:paraId="2E759E7F" w14:textId="77777777" w:rsidR="006432BB" w:rsidRPr="0083268A" w:rsidRDefault="006432BB" w:rsidP="006432BB">
      <w:pPr>
        <w:jc w:val="both"/>
        <w:rPr>
          <w:sz w:val="16"/>
          <w:szCs w:val="16"/>
        </w:rPr>
      </w:pPr>
      <w:r w:rsidRPr="0083268A">
        <w:rPr>
          <w:b/>
          <w:bCs/>
          <w:sz w:val="16"/>
          <w:szCs w:val="16"/>
        </w:rPr>
        <w:t xml:space="preserve">5.) </w:t>
      </w:r>
      <w:r w:rsidRPr="0083268A">
        <w:rPr>
          <w:b/>
          <w:bCs/>
          <w:sz w:val="16"/>
          <w:szCs w:val="16"/>
          <w:u w:val="single"/>
        </w:rPr>
        <w:t>A társulás jogállása:</w:t>
      </w:r>
    </w:p>
    <w:p w14:paraId="714E3877" w14:textId="77777777" w:rsidR="006432BB" w:rsidRPr="0083268A" w:rsidRDefault="006432BB" w:rsidP="006432BB">
      <w:pPr>
        <w:jc w:val="both"/>
        <w:outlineLvl w:val="0"/>
        <w:rPr>
          <w:sz w:val="16"/>
          <w:szCs w:val="16"/>
        </w:rPr>
      </w:pPr>
      <w:smartTag w:uri="urn:schemas-microsoft-com:office:smarttags" w:element="metricconverter">
        <w:smartTagPr>
          <w:attr w:name="ProductID" w:val="5.1 A"/>
        </w:smartTagPr>
        <w:r w:rsidRPr="0083268A">
          <w:rPr>
            <w:sz w:val="16"/>
            <w:szCs w:val="16"/>
          </w:rPr>
          <w:t>5.1 A</w:t>
        </w:r>
      </w:smartTag>
      <w:r w:rsidRPr="0083268A">
        <w:rPr>
          <w:sz w:val="16"/>
          <w:szCs w:val="16"/>
        </w:rPr>
        <w:t xml:space="preserve"> többcélú kistérségi társulás jogi személy.</w:t>
      </w:r>
    </w:p>
    <w:p w14:paraId="60D90E43" w14:textId="77777777" w:rsidR="006432BB" w:rsidRPr="0083268A" w:rsidRDefault="006432BB" w:rsidP="006432BB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Gazdálkodására a költségvetési szervek működésére vonatkozó szabályokat kell alkalmazni.</w:t>
      </w:r>
    </w:p>
    <w:p w14:paraId="020502E0" w14:textId="77777777" w:rsidR="006432BB" w:rsidRPr="0083268A" w:rsidRDefault="006432BB" w:rsidP="006432BB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A Társulás pénzügyi- gazdasági feladatait és a társulási megállapodásban foglalt feladatokat a jelen társulási megállapodás által kijelölt szervezet látja el. </w:t>
      </w:r>
    </w:p>
    <w:p w14:paraId="154BF962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1EAAEC50" w14:textId="77777777" w:rsidR="006432BB" w:rsidRPr="0083268A" w:rsidRDefault="006432BB" w:rsidP="006432BB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>5.2 A Társulás funkciója (feladatköre és szerepe):</w:t>
      </w:r>
    </w:p>
    <w:p w14:paraId="1E387D06" w14:textId="77777777" w:rsidR="006432BB" w:rsidRPr="0083268A" w:rsidRDefault="006432BB" w:rsidP="006432BB">
      <w:pPr>
        <w:ind w:left="56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Társulás a jogszabályban meghatározott feltételek szerint gondoskodhat az alább felsorolt közszolgáltatások biztosításához kapcsolódó és térségi együttműködést igénylő egyes feladatok és hatáskörök ellátásáról</w:t>
      </w:r>
    </w:p>
    <w:p w14:paraId="78211F5A" w14:textId="77777777" w:rsidR="006432BB" w:rsidRPr="0083268A" w:rsidRDefault="006432BB" w:rsidP="006432BB">
      <w:pPr>
        <w:ind w:left="851"/>
        <w:jc w:val="both"/>
        <w:rPr>
          <w:sz w:val="16"/>
          <w:szCs w:val="16"/>
        </w:rPr>
      </w:pPr>
    </w:p>
    <w:p w14:paraId="29BCA72C" w14:textId="77777777" w:rsidR="006432BB" w:rsidRPr="0083268A" w:rsidRDefault="006432BB" w:rsidP="006432BB">
      <w:pPr>
        <w:ind w:left="851"/>
        <w:jc w:val="both"/>
        <w:rPr>
          <w:color w:val="00B050"/>
          <w:sz w:val="16"/>
          <w:szCs w:val="16"/>
        </w:rPr>
      </w:pPr>
      <w:r w:rsidRPr="0083268A">
        <w:rPr>
          <w:sz w:val="16"/>
          <w:szCs w:val="16"/>
        </w:rPr>
        <w:t>a.) óvodai ellátás</w:t>
      </w:r>
    </w:p>
    <w:p w14:paraId="456616FB" w14:textId="77777777" w:rsidR="006432BB" w:rsidRPr="0083268A" w:rsidRDefault="006432BB" w:rsidP="006432BB">
      <w:pPr>
        <w:ind w:left="851"/>
        <w:jc w:val="both"/>
        <w:rPr>
          <w:sz w:val="16"/>
          <w:szCs w:val="16"/>
        </w:rPr>
      </w:pPr>
      <w:proofErr w:type="spellStart"/>
      <w:r w:rsidRPr="0083268A">
        <w:rPr>
          <w:sz w:val="16"/>
          <w:szCs w:val="16"/>
        </w:rPr>
        <w:t>b.</w:t>
      </w:r>
      <w:proofErr w:type="spellEnd"/>
      <w:r w:rsidRPr="0083268A">
        <w:rPr>
          <w:sz w:val="16"/>
          <w:szCs w:val="16"/>
        </w:rPr>
        <w:t>) szociális és gyermekjóléti ellátás</w:t>
      </w:r>
    </w:p>
    <w:p w14:paraId="788C6669" w14:textId="77777777" w:rsidR="006432BB" w:rsidRPr="0083268A" w:rsidRDefault="006432BB" w:rsidP="006432BB">
      <w:pPr>
        <w:ind w:left="851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c.) egészségügyi alapellátás</w:t>
      </w:r>
    </w:p>
    <w:p w14:paraId="3D41B212" w14:textId="77777777" w:rsidR="006432BB" w:rsidRPr="0083268A" w:rsidRDefault="006432BB" w:rsidP="006432BB">
      <w:pPr>
        <w:ind w:left="851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d.) ingatlan és vagyongazdálkodás</w:t>
      </w:r>
    </w:p>
    <w:p w14:paraId="1C5933FC" w14:textId="77777777" w:rsidR="006432BB" w:rsidRPr="0083268A" w:rsidRDefault="006432BB" w:rsidP="006432BB">
      <w:pPr>
        <w:ind w:left="851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e.) gazdaság- és turizmusfejlesztés, valamint idegenforgalom</w:t>
      </w:r>
    </w:p>
    <w:p w14:paraId="252BFD0D" w14:textId="77777777" w:rsidR="006432BB" w:rsidRPr="0083268A" w:rsidRDefault="006432BB" w:rsidP="006432BB">
      <w:pPr>
        <w:ind w:left="851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f.) diáksport, versenysport, szabadidősport</w:t>
      </w:r>
    </w:p>
    <w:p w14:paraId="23979F89" w14:textId="77777777" w:rsidR="006432BB" w:rsidRPr="0083268A" w:rsidRDefault="006432BB" w:rsidP="006432BB">
      <w:pPr>
        <w:ind w:left="851"/>
        <w:jc w:val="both"/>
        <w:rPr>
          <w:sz w:val="16"/>
          <w:szCs w:val="16"/>
        </w:rPr>
      </w:pPr>
    </w:p>
    <w:p w14:paraId="0AD00D02" w14:textId="77777777" w:rsidR="006432BB" w:rsidRPr="0083268A" w:rsidRDefault="006432BB" w:rsidP="006432BB">
      <w:pPr>
        <w:jc w:val="center"/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>II.</w:t>
      </w:r>
    </w:p>
    <w:p w14:paraId="6A8FCF14" w14:textId="77777777" w:rsidR="006432BB" w:rsidRPr="0083268A" w:rsidRDefault="006432BB" w:rsidP="006432BB">
      <w:pPr>
        <w:jc w:val="center"/>
        <w:rPr>
          <w:b/>
          <w:bCs/>
          <w:sz w:val="16"/>
          <w:szCs w:val="16"/>
        </w:rPr>
      </w:pPr>
    </w:p>
    <w:p w14:paraId="2A082BCD" w14:textId="77777777" w:rsidR="006432BB" w:rsidRPr="0083268A" w:rsidRDefault="006432BB" w:rsidP="006432BB">
      <w:pPr>
        <w:jc w:val="center"/>
        <w:outlineLvl w:val="0"/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 xml:space="preserve"> A Társulás feladat- és hatásköre</w:t>
      </w:r>
    </w:p>
    <w:p w14:paraId="168522C7" w14:textId="77777777" w:rsidR="006432BB" w:rsidRPr="0083268A" w:rsidRDefault="006432BB" w:rsidP="006432BB">
      <w:pPr>
        <w:jc w:val="center"/>
        <w:rPr>
          <w:b/>
          <w:bCs/>
          <w:sz w:val="16"/>
          <w:szCs w:val="16"/>
          <w:u w:val="wave"/>
        </w:rPr>
      </w:pPr>
    </w:p>
    <w:p w14:paraId="0C93F4D4" w14:textId="77777777" w:rsidR="006432BB" w:rsidRPr="0083268A" w:rsidRDefault="006432BB" w:rsidP="006432BB">
      <w:pPr>
        <w:jc w:val="both"/>
        <w:outlineLvl w:val="0"/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 xml:space="preserve"> A feladat-ellátás elvei és rendszere:</w:t>
      </w:r>
    </w:p>
    <w:p w14:paraId="232415E6" w14:textId="77777777" w:rsidR="006432BB" w:rsidRPr="0083268A" w:rsidRDefault="006432BB" w:rsidP="006432BB">
      <w:pPr>
        <w:ind w:left="360" w:hanging="360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1.) A Társulás egyes közszolgáltatásokat – külön megállapodás alapján – más társulással, illetve helyi önkormányzattal együtt közösen biztosíthat, közös fejlesztéseket, beruházásokat valósíthat meg.</w:t>
      </w:r>
    </w:p>
    <w:p w14:paraId="3A68EAD4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66058B6C" w14:textId="77777777" w:rsidR="006432BB" w:rsidRPr="0083268A" w:rsidRDefault="006432BB" w:rsidP="006432BB">
      <w:pPr>
        <w:ind w:left="426" w:hanging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2.) A Társulás köteles ellátni a törvény által közvetlenül hozzá telepített önkormányzati feladat- és hatásköröket (kötelező feladat- ellátás) </w:t>
      </w:r>
    </w:p>
    <w:p w14:paraId="7DC2A837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2FBC3B18" w14:textId="77777777" w:rsidR="006432BB" w:rsidRPr="0083268A" w:rsidRDefault="006432BB" w:rsidP="006432BB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>3.) A Társulás a feladatait elláthatja:</w:t>
      </w:r>
    </w:p>
    <w:p w14:paraId="6333DDF6" w14:textId="77777777" w:rsidR="006432BB" w:rsidRPr="0083268A" w:rsidRDefault="006432BB" w:rsidP="006432BB">
      <w:pPr>
        <w:ind w:left="567" w:hanging="141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- a Társulás útján (a társulási megállapodás keretében, külön társulási megállapodás keretében, hatósági igazgatási társulás, intézményfenntartó társulás)</w:t>
      </w:r>
    </w:p>
    <w:p w14:paraId="57D702D4" w14:textId="77777777" w:rsidR="006432BB" w:rsidRPr="0083268A" w:rsidRDefault="006432BB" w:rsidP="006432BB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- saját intézmény útján</w:t>
      </w:r>
    </w:p>
    <w:p w14:paraId="6E945E66" w14:textId="77777777" w:rsidR="006432BB" w:rsidRPr="0083268A" w:rsidRDefault="006432BB" w:rsidP="006432BB">
      <w:pPr>
        <w:tabs>
          <w:tab w:val="left" w:pos="426"/>
        </w:tabs>
        <w:ind w:firstLine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- tagönkormányzat intézménye útján</w:t>
      </w:r>
    </w:p>
    <w:p w14:paraId="4CF651A9" w14:textId="77777777" w:rsidR="006432BB" w:rsidRPr="0083268A" w:rsidRDefault="006432BB" w:rsidP="006432BB">
      <w:pPr>
        <w:tabs>
          <w:tab w:val="left" w:pos="426"/>
        </w:tabs>
        <w:ind w:firstLine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- feladat- ellátási szerződéssel</w:t>
      </w:r>
    </w:p>
    <w:p w14:paraId="20A79BBC" w14:textId="77777777" w:rsidR="006432BB" w:rsidRPr="0083268A" w:rsidRDefault="006432BB" w:rsidP="006432BB">
      <w:pPr>
        <w:tabs>
          <w:tab w:val="left" w:pos="426"/>
        </w:tabs>
        <w:ind w:firstLine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- közszolgáltatási szerződéssel</w:t>
      </w:r>
    </w:p>
    <w:p w14:paraId="590E3EE2" w14:textId="77777777" w:rsidR="006432BB" w:rsidRPr="0083268A" w:rsidRDefault="006432BB" w:rsidP="006432BB">
      <w:pPr>
        <w:tabs>
          <w:tab w:val="left" w:pos="426"/>
        </w:tabs>
        <w:ind w:firstLine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- vállalkozási szerződéssel</w:t>
      </w:r>
    </w:p>
    <w:p w14:paraId="128F37CD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1B5C62D4" w14:textId="77777777" w:rsidR="006432BB" w:rsidRPr="0083268A" w:rsidRDefault="006432BB" w:rsidP="006432BB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feladatellátás módjáról az önkormányzatok képviselő-testületei külön megállapodást kötnek.</w:t>
      </w:r>
    </w:p>
    <w:p w14:paraId="42483110" w14:textId="77777777" w:rsidR="006432BB" w:rsidRPr="0083268A" w:rsidRDefault="006432BB" w:rsidP="006432BB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megállapodásban meg kell jelölni, hogy a Társulás feladatát mely önkormányzat látja el.</w:t>
      </w:r>
    </w:p>
    <w:p w14:paraId="668F08AE" w14:textId="77777777" w:rsidR="006432BB" w:rsidRPr="0083268A" w:rsidRDefault="006432BB" w:rsidP="006432BB">
      <w:pPr>
        <w:ind w:left="426"/>
        <w:jc w:val="both"/>
        <w:rPr>
          <w:sz w:val="16"/>
          <w:szCs w:val="16"/>
        </w:rPr>
      </w:pPr>
    </w:p>
    <w:p w14:paraId="184CDB32" w14:textId="77777777" w:rsidR="006432BB" w:rsidRPr="0083268A" w:rsidRDefault="006432BB" w:rsidP="006432BB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>4.) Alapítói jogok gyakorlása:</w:t>
      </w:r>
    </w:p>
    <w:p w14:paraId="5781DACA" w14:textId="77777777" w:rsidR="006432BB" w:rsidRPr="0083268A" w:rsidRDefault="006432BB" w:rsidP="006432BB">
      <w:pPr>
        <w:ind w:left="426" w:hanging="6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Társulás a feladatkörébe tartozó közszolgáltatások ellátására – jogszabályban meghatározottak szerint – költségvetési szervet, gazdálkodó szervezetet, nonprofit szervezetet és egyéb szervezetet alapíthat.</w:t>
      </w:r>
    </w:p>
    <w:p w14:paraId="2BB3581E" w14:textId="77777777" w:rsidR="006432BB" w:rsidRPr="0083268A" w:rsidRDefault="006432BB" w:rsidP="006432BB">
      <w:pPr>
        <w:ind w:left="426" w:hanging="6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Az intézmény, gazdálkodó szervezet alapításához, átszervezéséhez, megszüntetéséhez a Társulási Tanács minősített többséggel hozott határozata szükséges.</w:t>
      </w:r>
    </w:p>
    <w:p w14:paraId="1A483D7C" w14:textId="77777777" w:rsidR="006432BB" w:rsidRPr="0083268A" w:rsidRDefault="006432BB" w:rsidP="006432BB">
      <w:pPr>
        <w:ind w:left="426" w:hanging="6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 A vezetővel kapcsolatos kinevezési jogkört a Társulási Tanács, az egyéb munkáltatói jogkört a Tanács elnöke gyakorolja. </w:t>
      </w:r>
    </w:p>
    <w:p w14:paraId="606B7591" w14:textId="77777777" w:rsidR="006432BB" w:rsidRPr="0083268A" w:rsidRDefault="006432BB" w:rsidP="006432BB">
      <w:pPr>
        <w:ind w:left="360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Az intézményalapításra vonatkozó részletes rendelkezéseket az Áht., valamint az államháztartás végrehajtásáról szóló 368/2011. (XII. 31.) Korm. r. </w:t>
      </w:r>
      <w:proofErr w:type="spellStart"/>
      <w:r w:rsidRPr="0083268A">
        <w:rPr>
          <w:sz w:val="16"/>
          <w:szCs w:val="16"/>
        </w:rPr>
        <w:t>Ávr</w:t>
      </w:r>
      <w:proofErr w:type="spellEnd"/>
      <w:r w:rsidRPr="0083268A">
        <w:rPr>
          <w:sz w:val="16"/>
          <w:szCs w:val="16"/>
        </w:rPr>
        <w:t>., tartalmazza.</w:t>
      </w:r>
    </w:p>
    <w:p w14:paraId="158A2C5F" w14:textId="77777777" w:rsidR="006432BB" w:rsidRPr="0083268A" w:rsidRDefault="006432BB" w:rsidP="006432BB">
      <w:pPr>
        <w:ind w:left="360"/>
        <w:jc w:val="center"/>
        <w:rPr>
          <w:sz w:val="16"/>
          <w:szCs w:val="16"/>
        </w:rPr>
      </w:pPr>
    </w:p>
    <w:p w14:paraId="70D4F32E" w14:textId="77777777" w:rsidR="006432BB" w:rsidRPr="0083268A" w:rsidRDefault="006432BB" w:rsidP="006432BB">
      <w:pPr>
        <w:ind w:left="360"/>
        <w:jc w:val="center"/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>III.</w:t>
      </w:r>
    </w:p>
    <w:p w14:paraId="34820E2B" w14:textId="77777777" w:rsidR="006432BB" w:rsidRPr="0083268A" w:rsidRDefault="006432BB" w:rsidP="006432BB">
      <w:pPr>
        <w:jc w:val="center"/>
        <w:rPr>
          <w:b/>
          <w:bCs/>
          <w:sz w:val="16"/>
          <w:szCs w:val="16"/>
        </w:rPr>
      </w:pPr>
    </w:p>
    <w:p w14:paraId="7C66552B" w14:textId="77777777" w:rsidR="006432BB" w:rsidRPr="0083268A" w:rsidRDefault="006432BB" w:rsidP="006432BB">
      <w:pPr>
        <w:jc w:val="center"/>
        <w:outlineLvl w:val="0"/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>A Társulásnak a társulás tagjai által átruházott feladat- és hatáskörei:</w:t>
      </w:r>
    </w:p>
    <w:p w14:paraId="7CDE52BF" w14:textId="77777777" w:rsidR="006432BB" w:rsidRPr="0083268A" w:rsidRDefault="006432BB" w:rsidP="006432BB">
      <w:pPr>
        <w:jc w:val="both"/>
        <w:rPr>
          <w:b/>
          <w:bCs/>
          <w:sz w:val="16"/>
          <w:szCs w:val="16"/>
        </w:rPr>
      </w:pPr>
    </w:p>
    <w:p w14:paraId="78195A9A" w14:textId="77777777" w:rsidR="006432BB" w:rsidRPr="0083268A" w:rsidRDefault="006432BB" w:rsidP="006432BB">
      <w:pPr>
        <w:jc w:val="both"/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>Bácsalmás Kistérségi Többcélú Társulás által – átruházott hatáskörben - ellátott közszolgáltatási feladatok:</w:t>
      </w:r>
    </w:p>
    <w:p w14:paraId="7FB5B177" w14:textId="77777777" w:rsidR="006432BB" w:rsidRPr="0083268A" w:rsidRDefault="006432BB" w:rsidP="006432BB">
      <w:pPr>
        <w:jc w:val="both"/>
        <w:rPr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 xml:space="preserve">            -</w:t>
      </w:r>
      <w:r w:rsidRPr="0083268A">
        <w:rPr>
          <w:bCs/>
          <w:sz w:val="16"/>
          <w:szCs w:val="16"/>
        </w:rPr>
        <w:t xml:space="preserve"> óvodai ellátás</w:t>
      </w:r>
    </w:p>
    <w:p w14:paraId="7866153E" w14:textId="77777777" w:rsidR="006432BB" w:rsidRPr="0083268A" w:rsidRDefault="006432BB" w:rsidP="006432BB">
      <w:pPr>
        <w:ind w:left="709"/>
        <w:jc w:val="both"/>
        <w:rPr>
          <w:bCs/>
          <w:sz w:val="16"/>
          <w:szCs w:val="16"/>
        </w:rPr>
      </w:pPr>
      <w:r w:rsidRPr="0083268A">
        <w:rPr>
          <w:bCs/>
          <w:sz w:val="16"/>
          <w:szCs w:val="16"/>
        </w:rPr>
        <w:t>- szociális és gyermekjóléti ellátás</w:t>
      </w:r>
    </w:p>
    <w:p w14:paraId="7F49E4D4" w14:textId="77777777" w:rsidR="006432BB" w:rsidRPr="0083268A" w:rsidRDefault="006432BB" w:rsidP="006432BB">
      <w:pPr>
        <w:jc w:val="both"/>
        <w:rPr>
          <w:bCs/>
          <w:sz w:val="16"/>
          <w:szCs w:val="16"/>
        </w:rPr>
      </w:pPr>
      <w:r w:rsidRPr="0083268A">
        <w:rPr>
          <w:bCs/>
          <w:sz w:val="16"/>
          <w:szCs w:val="16"/>
        </w:rPr>
        <w:t>Átruházott hatáskör tovább nem ruházható át.</w:t>
      </w:r>
    </w:p>
    <w:p w14:paraId="50DC9C37" w14:textId="77777777" w:rsidR="006432BB" w:rsidRPr="0083268A" w:rsidRDefault="006432BB" w:rsidP="006432BB">
      <w:pPr>
        <w:jc w:val="both"/>
        <w:rPr>
          <w:bCs/>
          <w:sz w:val="16"/>
          <w:szCs w:val="16"/>
        </w:rPr>
      </w:pPr>
    </w:p>
    <w:p w14:paraId="3A61C5EB" w14:textId="77777777" w:rsidR="006432BB" w:rsidRPr="0083268A" w:rsidRDefault="006432BB" w:rsidP="006432BB">
      <w:pPr>
        <w:jc w:val="both"/>
        <w:outlineLvl w:val="0"/>
        <w:rPr>
          <w:b/>
          <w:bCs/>
          <w:sz w:val="16"/>
          <w:szCs w:val="16"/>
          <w:u w:val="single"/>
        </w:rPr>
      </w:pPr>
      <w:r w:rsidRPr="0083268A">
        <w:rPr>
          <w:b/>
          <w:bCs/>
          <w:sz w:val="16"/>
          <w:szCs w:val="16"/>
          <w:u w:val="single"/>
        </w:rPr>
        <w:t>A társulás által ellátott közszolgáltatások</w:t>
      </w:r>
    </w:p>
    <w:p w14:paraId="53F29D57" w14:textId="77777777" w:rsidR="006432BB" w:rsidRPr="0083268A" w:rsidRDefault="006432BB" w:rsidP="006432BB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Társulás a közszolgáltatások magasabb színvonalú ellátása, hatékonyabb szervezése érdekében ellátja az alább felsorolt feladatokat.</w:t>
      </w:r>
    </w:p>
    <w:p w14:paraId="1D8AEBB3" w14:textId="77777777" w:rsidR="006432BB" w:rsidRPr="0083268A" w:rsidRDefault="006432BB" w:rsidP="006432BB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feladat-ellátás biztosítását forráskoordinációval, a társult tagok hozzájárulásával, pályázaton való részvétellel biztosítja.</w:t>
      </w:r>
    </w:p>
    <w:p w14:paraId="7580E460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6CC63979" w14:textId="77777777" w:rsidR="006432BB" w:rsidRPr="0083268A" w:rsidRDefault="006432BB" w:rsidP="006432BB">
      <w:pPr>
        <w:jc w:val="both"/>
        <w:rPr>
          <w:sz w:val="16"/>
          <w:szCs w:val="16"/>
        </w:rPr>
      </w:pPr>
      <w:r w:rsidRPr="0083268A">
        <w:rPr>
          <w:b/>
          <w:bCs/>
          <w:sz w:val="16"/>
          <w:szCs w:val="16"/>
        </w:rPr>
        <w:t>1.) Köznevelési intézményi</w:t>
      </w:r>
      <w:r w:rsidRPr="0083268A">
        <w:rPr>
          <w:b/>
          <w:bCs/>
          <w:color w:val="FF0000"/>
          <w:sz w:val="16"/>
          <w:szCs w:val="16"/>
        </w:rPr>
        <w:t xml:space="preserve"> </w:t>
      </w:r>
      <w:r w:rsidRPr="0083268A">
        <w:rPr>
          <w:b/>
          <w:bCs/>
          <w:sz w:val="16"/>
          <w:szCs w:val="16"/>
        </w:rPr>
        <w:t>feladatok:</w:t>
      </w:r>
    </w:p>
    <w:p w14:paraId="0B97C7E1" w14:textId="77777777" w:rsidR="006432BB" w:rsidRPr="0083268A" w:rsidRDefault="006432BB" w:rsidP="006432BB">
      <w:pPr>
        <w:ind w:left="567" w:hanging="56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 </w:t>
      </w:r>
      <w:smartTag w:uri="urn:schemas-microsoft-com:office:smarttags" w:element="metricconverter">
        <w:smartTagPr>
          <w:attr w:name="ProductID" w:val="1.1 A"/>
        </w:smartTagPr>
        <w:r w:rsidRPr="0083268A">
          <w:rPr>
            <w:sz w:val="16"/>
            <w:szCs w:val="16"/>
          </w:rPr>
          <w:t>1.1 A</w:t>
        </w:r>
      </w:smartTag>
      <w:r w:rsidRPr="0083268A">
        <w:rPr>
          <w:sz w:val="16"/>
          <w:szCs w:val="16"/>
        </w:rPr>
        <w:t xml:space="preserve"> kistérség óvodai nevelésének hatékonyabb működtetése, az intézményi kapacitások jobb kihasználása érdekében a Társulás intézményt tart fenn, támogatja és ösztönzi a közös intézményfenntartást és fejlesztést. Kezdeményezi intézmény-fenntartói társulások létrehozását, előkészíti a köznevelési megállapodásokat. A köznevelési feladat-ellátásban résztvevő társult önkormányzatok kötelezettséget vállalnak arra, hogy az intézmények működését és szervezését a nemzeti köznevelésről szóló 2011. évi CXC. törvény 4. melléklete szerinti létszámhatárok megtartásával biztosítják.</w:t>
      </w:r>
    </w:p>
    <w:p w14:paraId="58DBAC06" w14:textId="77777777" w:rsidR="006432BB" w:rsidRPr="0083268A" w:rsidRDefault="006432BB" w:rsidP="006432BB">
      <w:pPr>
        <w:ind w:left="567" w:hanging="56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 </w:t>
      </w:r>
    </w:p>
    <w:p w14:paraId="7E633F3D" w14:textId="77777777" w:rsidR="006432BB" w:rsidRPr="0083268A" w:rsidRDefault="006432BB" w:rsidP="006432BB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Társulás köznevelési feladatainak ellátását biztosító intézménye:</w:t>
      </w:r>
    </w:p>
    <w:p w14:paraId="407DF7ED" w14:textId="77777777" w:rsidR="006432BB" w:rsidRPr="0083268A" w:rsidRDefault="006432BB" w:rsidP="006432BB">
      <w:pPr>
        <w:ind w:left="851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- Bácsalmás Kistérségi Többcélú Társulás által fenntartott intézmény:</w:t>
      </w:r>
    </w:p>
    <w:p w14:paraId="3B9D272C" w14:textId="77777777" w:rsidR="006432BB" w:rsidRPr="0083268A" w:rsidRDefault="006432BB" w:rsidP="006432BB">
      <w:pPr>
        <w:ind w:left="127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- Bácsalmás Kistérségi Többcélú Társulás Óvoda - Bölcsődéje</w:t>
      </w:r>
    </w:p>
    <w:p w14:paraId="16F4A84A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42E8E88A" w14:textId="77777777" w:rsidR="006432BB" w:rsidRPr="0083268A" w:rsidRDefault="006432BB" w:rsidP="006432BB">
      <w:pPr>
        <w:ind w:left="426" w:hanging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1.2 A Társulás közreműködik az igényekhez igazodó személyi és tárgyi feltételek biztosításában. Saját szakember és külső szakember megbízásával látja el a feladatot. </w:t>
      </w:r>
    </w:p>
    <w:p w14:paraId="7C2DBECF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01FE12C0" w14:textId="77777777" w:rsidR="006432BB" w:rsidRPr="0083268A" w:rsidRDefault="006432BB" w:rsidP="006432BB">
      <w:pPr>
        <w:ind w:left="426" w:hanging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1.3 A Társulás biztosítja az általa fenntartott intézményben a nemzetiséghez tartozók nevelését és oktatását. </w:t>
      </w:r>
    </w:p>
    <w:p w14:paraId="0B21F37F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3086F4E7" w14:textId="77777777" w:rsidR="006432BB" w:rsidRPr="0083268A" w:rsidRDefault="006432BB" w:rsidP="006432BB">
      <w:pPr>
        <w:jc w:val="both"/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>2.) Szociális és gyermekjóléti alapszolgáltatási feladatok:</w:t>
      </w:r>
    </w:p>
    <w:p w14:paraId="446E215E" w14:textId="77777777" w:rsidR="006432BB" w:rsidRPr="0083268A" w:rsidRDefault="006432BB" w:rsidP="006432BB">
      <w:pPr>
        <w:ind w:left="426" w:hanging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2.1. A Társulás óvoda-bölcsődét hozott létre a gyermekek napközbeni ellátása keretén belül a bölcsődei ellátás biztosítására. A bölcsőde szakmailag önálló szervezeti egysége az óvodának.</w:t>
      </w:r>
    </w:p>
    <w:p w14:paraId="5002ED79" w14:textId="77777777" w:rsidR="006432BB" w:rsidRPr="0083268A" w:rsidRDefault="006432BB" w:rsidP="006432BB">
      <w:pPr>
        <w:jc w:val="both"/>
        <w:rPr>
          <w:color w:val="FF0000"/>
          <w:sz w:val="16"/>
          <w:szCs w:val="16"/>
        </w:rPr>
      </w:pPr>
    </w:p>
    <w:p w14:paraId="1B5D26B5" w14:textId="77777777" w:rsidR="006432BB" w:rsidRPr="0083268A" w:rsidRDefault="006432BB" w:rsidP="006432BB">
      <w:pPr>
        <w:ind w:left="567" w:hanging="56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2.2. A Társulás koordinálja a kistérségben a szociális jellegű munkavégzést, közösségi munkát (közhasznú foglalkoztatás, közmunka programokban való részvétel), továbbá elősegíti a rehabilitációs foglalkoztatást.</w:t>
      </w:r>
    </w:p>
    <w:p w14:paraId="5FA2A8DF" w14:textId="77777777" w:rsidR="006432BB" w:rsidRPr="0083268A" w:rsidRDefault="006432BB" w:rsidP="006432BB">
      <w:pPr>
        <w:ind w:left="567" w:hanging="567"/>
        <w:jc w:val="both"/>
        <w:rPr>
          <w:sz w:val="16"/>
          <w:szCs w:val="16"/>
        </w:rPr>
      </w:pPr>
    </w:p>
    <w:p w14:paraId="7E3558E9" w14:textId="77777777" w:rsidR="006432BB" w:rsidRPr="0083268A" w:rsidRDefault="006432BB" w:rsidP="006432BB">
      <w:pPr>
        <w:ind w:left="567" w:hanging="56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2.3. A Társulás kistérségi szinten megszervezi a fogyatékos személyek speciális alapellátására a támogató szolgálatot és közreműködik annak fenntartásában.</w:t>
      </w:r>
    </w:p>
    <w:p w14:paraId="5FA0E40B" w14:textId="77777777" w:rsidR="006432BB" w:rsidRPr="0083268A" w:rsidRDefault="006432BB" w:rsidP="006432BB">
      <w:pPr>
        <w:ind w:left="56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Támogató Szolgálat speciális alapellátási feladatainak ellátására a Társulás határozatlan időre a Bácsalmás Város Önkormányzatát bízza meg. Bácsalmás Város Önkormányzata a feladat ellátását intézménye a Bácsalmás Városi Önkormányzat Alapszolgáltatási Központ útján biztosítja.</w:t>
      </w:r>
    </w:p>
    <w:p w14:paraId="3A596E83" w14:textId="77777777" w:rsidR="006432BB" w:rsidRPr="0083268A" w:rsidRDefault="006432BB" w:rsidP="006432BB">
      <w:pPr>
        <w:jc w:val="both"/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>3.) Egészségügyi ellátás</w:t>
      </w:r>
    </w:p>
    <w:p w14:paraId="13F15C61" w14:textId="77777777" w:rsidR="006432BB" w:rsidRPr="0083268A" w:rsidRDefault="006432BB" w:rsidP="006432BB">
      <w:pPr>
        <w:ind w:left="426" w:hanging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3.1 A Társulás figyelemmel kíséri a kistérség lakosságának alap- és járó beteg- ellátását, támogatja annak magas színvonalú kielégítését, fejlesztését.</w:t>
      </w:r>
    </w:p>
    <w:p w14:paraId="2D719EFA" w14:textId="77777777" w:rsidR="006432BB" w:rsidRPr="0083268A" w:rsidRDefault="006432BB" w:rsidP="006432BB">
      <w:pPr>
        <w:ind w:left="426"/>
        <w:jc w:val="both"/>
        <w:rPr>
          <w:sz w:val="16"/>
          <w:szCs w:val="16"/>
        </w:rPr>
      </w:pPr>
    </w:p>
    <w:p w14:paraId="7AEC96F6" w14:textId="77777777" w:rsidR="006432BB" w:rsidRPr="0083268A" w:rsidRDefault="006432BB" w:rsidP="006432BB">
      <w:pPr>
        <w:jc w:val="both"/>
        <w:rPr>
          <w:sz w:val="16"/>
          <w:szCs w:val="16"/>
        </w:rPr>
      </w:pPr>
      <w:r w:rsidRPr="0083268A">
        <w:rPr>
          <w:b/>
          <w:bCs/>
          <w:sz w:val="16"/>
          <w:szCs w:val="16"/>
        </w:rPr>
        <w:t>4.) A Társulás által ellátott egyéb feladatok, kapcsolatok</w:t>
      </w:r>
    </w:p>
    <w:p w14:paraId="616859C5" w14:textId="77777777" w:rsidR="006432BB" w:rsidRPr="0083268A" w:rsidRDefault="006432BB" w:rsidP="006432BB">
      <w:pPr>
        <w:ind w:left="720" w:hanging="720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4.1. A Társulás feladatainak ellátásában eredményes együttműködésre törekszik a kistérségben működő civil szervezetekkel (egyesületek, alapítványok, egyházak) </w:t>
      </w:r>
    </w:p>
    <w:p w14:paraId="7B48C4E3" w14:textId="77777777" w:rsidR="006432BB" w:rsidRPr="0083268A" w:rsidRDefault="006432BB" w:rsidP="006432BB">
      <w:pPr>
        <w:ind w:left="567"/>
        <w:jc w:val="both"/>
        <w:rPr>
          <w:sz w:val="16"/>
          <w:szCs w:val="16"/>
        </w:rPr>
      </w:pPr>
    </w:p>
    <w:p w14:paraId="31B62F01" w14:textId="77777777" w:rsidR="006432BB" w:rsidRPr="0083268A" w:rsidRDefault="006432BB" w:rsidP="006432BB">
      <w:pPr>
        <w:ind w:left="567" w:hanging="56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4.2. A Társulás koordinálja a kistérség sporttal kapcsolatos feladatainak ellátását. Eredményes együttműködésre törekszik a kistérség sportegyesületeivel. Közreműködik a kistérségi versenyek, szabadidős programok szervezésében.</w:t>
      </w:r>
    </w:p>
    <w:p w14:paraId="3535FAA0" w14:textId="77777777" w:rsidR="006432BB" w:rsidRPr="0083268A" w:rsidRDefault="006432BB" w:rsidP="006432BB">
      <w:pPr>
        <w:jc w:val="both"/>
        <w:rPr>
          <w:color w:val="FF0000"/>
          <w:sz w:val="16"/>
          <w:szCs w:val="16"/>
        </w:rPr>
      </w:pPr>
    </w:p>
    <w:p w14:paraId="72DCADFB" w14:textId="77777777" w:rsidR="006432BB" w:rsidRPr="0083268A" w:rsidRDefault="006432BB" w:rsidP="006432BB">
      <w:pPr>
        <w:jc w:val="center"/>
        <w:rPr>
          <w:sz w:val="16"/>
          <w:szCs w:val="16"/>
        </w:rPr>
      </w:pPr>
      <w:r w:rsidRPr="0083268A">
        <w:rPr>
          <w:b/>
          <w:bCs/>
          <w:sz w:val="16"/>
          <w:szCs w:val="16"/>
        </w:rPr>
        <w:t>IV.</w:t>
      </w:r>
    </w:p>
    <w:p w14:paraId="170B5891" w14:textId="77777777" w:rsidR="006432BB" w:rsidRPr="0083268A" w:rsidRDefault="006432BB" w:rsidP="006432BB">
      <w:pPr>
        <w:jc w:val="center"/>
        <w:rPr>
          <w:b/>
          <w:bCs/>
          <w:sz w:val="16"/>
          <w:szCs w:val="16"/>
        </w:rPr>
      </w:pPr>
    </w:p>
    <w:p w14:paraId="2951792F" w14:textId="77777777" w:rsidR="006432BB" w:rsidRPr="0083268A" w:rsidRDefault="006432BB" w:rsidP="006432BB">
      <w:pPr>
        <w:jc w:val="center"/>
        <w:outlineLvl w:val="0"/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>A Társulási Tanács szervezete és működése</w:t>
      </w:r>
    </w:p>
    <w:p w14:paraId="35A2D6FE" w14:textId="77777777" w:rsidR="006432BB" w:rsidRPr="0083268A" w:rsidRDefault="006432BB" w:rsidP="006432BB">
      <w:pPr>
        <w:jc w:val="both"/>
        <w:rPr>
          <w:sz w:val="16"/>
          <w:szCs w:val="16"/>
        </w:rPr>
      </w:pPr>
      <w:r w:rsidRPr="0083268A">
        <w:rPr>
          <w:b/>
          <w:bCs/>
          <w:sz w:val="16"/>
          <w:szCs w:val="16"/>
        </w:rPr>
        <w:t xml:space="preserve"> </w:t>
      </w:r>
    </w:p>
    <w:p w14:paraId="431E9CB9" w14:textId="77777777" w:rsidR="006432BB" w:rsidRPr="0083268A" w:rsidRDefault="006432BB" w:rsidP="006432BB">
      <w:pPr>
        <w:jc w:val="both"/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>1.) A Társulási Tanács</w:t>
      </w:r>
    </w:p>
    <w:p w14:paraId="086F45DE" w14:textId="77777777" w:rsidR="006432BB" w:rsidRPr="0083268A" w:rsidRDefault="006432BB" w:rsidP="006432BB">
      <w:pPr>
        <w:ind w:left="709"/>
        <w:jc w:val="both"/>
        <w:rPr>
          <w:bCs/>
          <w:iCs/>
          <w:sz w:val="16"/>
          <w:szCs w:val="16"/>
        </w:rPr>
      </w:pPr>
      <w:r w:rsidRPr="0083268A">
        <w:rPr>
          <w:bCs/>
          <w:iCs/>
          <w:sz w:val="16"/>
          <w:szCs w:val="16"/>
        </w:rPr>
        <w:t>A Társulási Tanács a Kistérségi Többcélú Társulás döntéshozó szerve.</w:t>
      </w:r>
    </w:p>
    <w:p w14:paraId="2FD81544" w14:textId="77777777" w:rsidR="006432BB" w:rsidRPr="0083268A" w:rsidRDefault="006432BB" w:rsidP="006432BB">
      <w:pPr>
        <w:ind w:left="709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Társulási Tanács gyakorolja a társulási megállapodásban meghatározott feladat- és hatásköröket.</w:t>
      </w:r>
    </w:p>
    <w:p w14:paraId="0FB48D59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1C9F594A" w14:textId="77777777" w:rsidR="006432BB" w:rsidRPr="0083268A" w:rsidRDefault="006432BB" w:rsidP="006432BB">
      <w:pPr>
        <w:jc w:val="both"/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>2.) A Társulási Tanács tagjai</w:t>
      </w:r>
    </w:p>
    <w:p w14:paraId="28312A13" w14:textId="77777777" w:rsidR="006432BB" w:rsidRPr="0083268A" w:rsidRDefault="006432BB" w:rsidP="006432BB">
      <w:pPr>
        <w:ind w:left="709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Társulási Tanácsot a társult önkormányzatok képviselő-testületei által delegált tagok alkotják.</w:t>
      </w:r>
    </w:p>
    <w:p w14:paraId="0127EB9B" w14:textId="77777777" w:rsidR="006432BB" w:rsidRPr="0083268A" w:rsidRDefault="006432BB" w:rsidP="006432BB">
      <w:pPr>
        <w:ind w:left="709"/>
        <w:jc w:val="both"/>
        <w:outlineLvl w:val="0"/>
        <w:rPr>
          <w:sz w:val="16"/>
          <w:szCs w:val="16"/>
        </w:rPr>
      </w:pPr>
      <w:r w:rsidRPr="0083268A">
        <w:rPr>
          <w:sz w:val="16"/>
          <w:szCs w:val="16"/>
        </w:rPr>
        <w:t>A Társulási Tanács tagjainak megbízatása a delegáló képviselő-testület mandátumának idejére szól.</w:t>
      </w:r>
    </w:p>
    <w:p w14:paraId="73863E78" w14:textId="77777777" w:rsidR="006432BB" w:rsidRPr="0083268A" w:rsidRDefault="006432BB" w:rsidP="006432BB">
      <w:pPr>
        <w:ind w:left="709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delegált tag helyettesítésének rendjéről a képviselő-testület rendelkezik.</w:t>
      </w:r>
    </w:p>
    <w:p w14:paraId="00178566" w14:textId="77777777" w:rsidR="006432BB" w:rsidRPr="0083268A" w:rsidRDefault="006432BB" w:rsidP="006432BB">
      <w:pPr>
        <w:jc w:val="both"/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>3.) A Társulási Tanács létrejötte</w:t>
      </w:r>
    </w:p>
    <w:p w14:paraId="21654631" w14:textId="77777777" w:rsidR="006432BB" w:rsidRPr="0083268A" w:rsidRDefault="006432BB" w:rsidP="006432BB">
      <w:pPr>
        <w:ind w:left="709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Társulási Tanács megalakul, ha a Társulást alapító önkormányzatok képviselő-testületeinek mindegyike a társulási megállapodást jóváhagyta és a Tanács, alakuló ülésén a megalakulást kimondja.</w:t>
      </w:r>
    </w:p>
    <w:p w14:paraId="454278C1" w14:textId="77777777" w:rsidR="006432BB" w:rsidRPr="0083268A" w:rsidRDefault="006432BB" w:rsidP="006432BB">
      <w:pPr>
        <w:ind w:left="709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Az alakuló ülést Bácsalmás város Polgármestere hívja össze, a megállapodás jóváhagyását követő 15 napon belül.</w:t>
      </w:r>
    </w:p>
    <w:p w14:paraId="221F5902" w14:textId="77777777" w:rsidR="006432BB" w:rsidRPr="0083268A" w:rsidRDefault="006432BB" w:rsidP="006432BB">
      <w:pPr>
        <w:jc w:val="both"/>
        <w:rPr>
          <w:sz w:val="16"/>
          <w:szCs w:val="16"/>
        </w:rPr>
      </w:pPr>
      <w:r w:rsidRPr="0083268A">
        <w:rPr>
          <w:b/>
          <w:bCs/>
          <w:sz w:val="16"/>
          <w:szCs w:val="16"/>
        </w:rPr>
        <w:t xml:space="preserve">4.) A Társulási Tanács </w:t>
      </w:r>
      <w:r w:rsidRPr="0083268A">
        <w:rPr>
          <w:sz w:val="16"/>
          <w:szCs w:val="16"/>
        </w:rPr>
        <w:t>testületként működik.</w:t>
      </w:r>
    </w:p>
    <w:p w14:paraId="27A673DA" w14:textId="77777777" w:rsidR="006432BB" w:rsidRPr="0083268A" w:rsidRDefault="006432BB" w:rsidP="006432BB">
      <w:pPr>
        <w:ind w:left="709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Döntéseit ülésén, határozattal hozza.</w:t>
      </w:r>
    </w:p>
    <w:p w14:paraId="37B728AB" w14:textId="77777777" w:rsidR="006432BB" w:rsidRPr="0083268A" w:rsidRDefault="006432BB" w:rsidP="006432BB">
      <w:pPr>
        <w:ind w:left="709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Részletes működési szabályait az e megállapodásban meghatározott keretek között gyakorolja.</w:t>
      </w:r>
    </w:p>
    <w:p w14:paraId="08A003FD" w14:textId="77777777" w:rsidR="006432BB" w:rsidRPr="0083268A" w:rsidRDefault="006432BB" w:rsidP="006432BB">
      <w:pPr>
        <w:ind w:left="709"/>
        <w:jc w:val="both"/>
        <w:rPr>
          <w:sz w:val="16"/>
          <w:szCs w:val="16"/>
        </w:rPr>
      </w:pPr>
    </w:p>
    <w:p w14:paraId="7DC5A88B" w14:textId="77777777" w:rsidR="006432BB" w:rsidRPr="0083268A" w:rsidRDefault="006432BB" w:rsidP="006432BB">
      <w:pPr>
        <w:jc w:val="both"/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>5.) A Társulási Tanács szervezete:</w:t>
      </w:r>
    </w:p>
    <w:p w14:paraId="22DFE013" w14:textId="77777777" w:rsidR="006432BB" w:rsidRPr="0083268A" w:rsidRDefault="006432BB" w:rsidP="006432BB">
      <w:pPr>
        <w:ind w:left="708"/>
        <w:jc w:val="both"/>
        <w:rPr>
          <w:color w:val="00B050"/>
          <w:sz w:val="16"/>
          <w:szCs w:val="16"/>
        </w:rPr>
      </w:pPr>
      <w:r w:rsidRPr="0083268A">
        <w:rPr>
          <w:sz w:val="16"/>
          <w:szCs w:val="16"/>
        </w:rPr>
        <w:t>a.)  Tanács tisztségviselői: elnök, alelnök</w:t>
      </w:r>
    </w:p>
    <w:p w14:paraId="01A3EAE2" w14:textId="77777777" w:rsidR="006432BB" w:rsidRPr="0083268A" w:rsidRDefault="006432BB" w:rsidP="006432BB">
      <w:pPr>
        <w:ind w:left="709"/>
        <w:jc w:val="both"/>
        <w:rPr>
          <w:sz w:val="16"/>
          <w:szCs w:val="16"/>
        </w:rPr>
      </w:pPr>
      <w:proofErr w:type="spellStart"/>
      <w:r w:rsidRPr="0083268A">
        <w:rPr>
          <w:sz w:val="16"/>
          <w:szCs w:val="16"/>
        </w:rPr>
        <w:t>b.</w:t>
      </w:r>
      <w:proofErr w:type="spellEnd"/>
      <w:r w:rsidRPr="0083268A">
        <w:rPr>
          <w:sz w:val="16"/>
          <w:szCs w:val="16"/>
        </w:rPr>
        <w:t>)  Pénzügyi Bizottság</w:t>
      </w:r>
    </w:p>
    <w:p w14:paraId="08769980" w14:textId="77777777" w:rsidR="006432BB" w:rsidRPr="0083268A" w:rsidRDefault="006432BB" w:rsidP="006432BB">
      <w:pPr>
        <w:rPr>
          <w:sz w:val="16"/>
          <w:szCs w:val="16"/>
        </w:rPr>
      </w:pPr>
      <w:r w:rsidRPr="0083268A">
        <w:rPr>
          <w:sz w:val="16"/>
          <w:szCs w:val="16"/>
        </w:rPr>
        <w:t xml:space="preserve">            c.)  Köznevelési, Közművelődési Társulási Bizottság</w:t>
      </w:r>
    </w:p>
    <w:p w14:paraId="48EB7C39" w14:textId="77777777" w:rsidR="006432BB" w:rsidRPr="0083268A" w:rsidRDefault="006432BB" w:rsidP="006432BB">
      <w:pPr>
        <w:rPr>
          <w:b/>
          <w:bCs/>
          <w:sz w:val="16"/>
          <w:szCs w:val="16"/>
        </w:rPr>
      </w:pPr>
    </w:p>
    <w:p w14:paraId="0D0968F2" w14:textId="77777777" w:rsidR="006432BB" w:rsidRPr="0083268A" w:rsidRDefault="006432BB" w:rsidP="006432BB">
      <w:pPr>
        <w:ind w:left="540" w:hanging="540"/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>6.) A Társulási Tanács elnöke, alelnöke. Pénzügyi Bizottság, Köznevelési, Közművelődési Társulási Bizottság.</w:t>
      </w:r>
    </w:p>
    <w:p w14:paraId="3D0BB99F" w14:textId="77777777" w:rsidR="006432BB" w:rsidRPr="0083268A" w:rsidRDefault="006432BB" w:rsidP="006432BB">
      <w:pPr>
        <w:ind w:left="540" w:hanging="540"/>
        <w:rPr>
          <w:b/>
          <w:bCs/>
          <w:sz w:val="16"/>
          <w:szCs w:val="16"/>
        </w:rPr>
      </w:pPr>
    </w:p>
    <w:p w14:paraId="05DCDAF6" w14:textId="77777777" w:rsidR="006432BB" w:rsidRPr="0083268A" w:rsidRDefault="006432BB" w:rsidP="006432BB">
      <w:pPr>
        <w:ind w:left="426" w:hanging="426"/>
        <w:jc w:val="both"/>
        <w:outlineLvl w:val="0"/>
        <w:rPr>
          <w:sz w:val="16"/>
          <w:szCs w:val="16"/>
        </w:rPr>
      </w:pPr>
      <w:r w:rsidRPr="0083268A">
        <w:rPr>
          <w:sz w:val="16"/>
          <w:szCs w:val="16"/>
        </w:rPr>
        <w:t>6.1. A Társulási Tanács, alakuló ülésén, titkos szavazással, tagjai sorából elnököt választ.</w:t>
      </w:r>
    </w:p>
    <w:p w14:paraId="04C8CCD0" w14:textId="77777777" w:rsidR="006432BB" w:rsidRPr="0083268A" w:rsidRDefault="006432BB" w:rsidP="006432BB">
      <w:pPr>
        <w:ind w:left="426"/>
        <w:jc w:val="both"/>
        <w:outlineLvl w:val="0"/>
        <w:rPr>
          <w:sz w:val="16"/>
          <w:szCs w:val="16"/>
        </w:rPr>
      </w:pPr>
      <w:r w:rsidRPr="0083268A">
        <w:rPr>
          <w:sz w:val="16"/>
          <w:szCs w:val="16"/>
        </w:rPr>
        <w:t>Az elnök megválasztásához minősített többség szükséges.</w:t>
      </w:r>
    </w:p>
    <w:p w14:paraId="2665F8F1" w14:textId="77777777" w:rsidR="006432BB" w:rsidRPr="0083268A" w:rsidRDefault="006432BB" w:rsidP="006432BB">
      <w:pPr>
        <w:ind w:left="426"/>
        <w:jc w:val="both"/>
        <w:outlineLvl w:val="0"/>
        <w:rPr>
          <w:sz w:val="16"/>
          <w:szCs w:val="16"/>
        </w:rPr>
      </w:pPr>
      <w:r w:rsidRPr="0083268A">
        <w:rPr>
          <w:sz w:val="16"/>
          <w:szCs w:val="16"/>
        </w:rPr>
        <w:t>Az elnök személyére a Társulási Tanács bármely tagja javaslatot tehet.</w:t>
      </w:r>
    </w:p>
    <w:p w14:paraId="310C03ED" w14:textId="77777777" w:rsidR="006432BB" w:rsidRPr="0083268A" w:rsidRDefault="006432BB" w:rsidP="006432BB">
      <w:pPr>
        <w:ind w:left="426" w:hanging="426"/>
        <w:jc w:val="both"/>
        <w:outlineLvl w:val="0"/>
        <w:rPr>
          <w:sz w:val="16"/>
          <w:szCs w:val="16"/>
        </w:rPr>
      </w:pPr>
      <w:r w:rsidRPr="0083268A">
        <w:rPr>
          <w:sz w:val="16"/>
          <w:szCs w:val="16"/>
        </w:rPr>
        <w:t>6.2. A Társulási Tanács, alakuló ülésén, az elnök helyettesítésére, tagjai sorából- minősített többséggel - titkos szavazással- alelnököt választ.</w:t>
      </w:r>
    </w:p>
    <w:p w14:paraId="34FF74CA" w14:textId="77777777" w:rsidR="006432BB" w:rsidRPr="0083268A" w:rsidRDefault="006432BB" w:rsidP="006432BB">
      <w:pPr>
        <w:ind w:left="426"/>
        <w:jc w:val="both"/>
        <w:outlineLvl w:val="0"/>
        <w:rPr>
          <w:sz w:val="16"/>
          <w:szCs w:val="16"/>
        </w:rPr>
      </w:pPr>
      <w:r w:rsidRPr="0083268A">
        <w:rPr>
          <w:sz w:val="16"/>
          <w:szCs w:val="16"/>
        </w:rPr>
        <w:t>Az alelnök személyére az elnök tesz javaslatot.</w:t>
      </w:r>
    </w:p>
    <w:p w14:paraId="47302D1E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1E3FB988" w14:textId="77777777" w:rsidR="006432BB" w:rsidRPr="0083268A" w:rsidRDefault="006432BB" w:rsidP="006432BB">
      <w:pPr>
        <w:jc w:val="both"/>
        <w:outlineLvl w:val="0"/>
        <w:rPr>
          <w:sz w:val="16"/>
          <w:szCs w:val="16"/>
        </w:rPr>
      </w:pPr>
      <w:r w:rsidRPr="0083268A">
        <w:rPr>
          <w:sz w:val="16"/>
          <w:szCs w:val="16"/>
        </w:rPr>
        <w:t>6.3. A Pénzügyi Bizottság</w:t>
      </w:r>
    </w:p>
    <w:p w14:paraId="0DBD63E3" w14:textId="77777777" w:rsidR="006432BB" w:rsidRPr="0083268A" w:rsidRDefault="006432BB" w:rsidP="006432BB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Társulási Tanács a Társulás tevékenységének és gazdálkodásának ellenőrzésére 3 fős Pénzügyi Bizottságot választ.</w:t>
      </w:r>
    </w:p>
    <w:p w14:paraId="35ADA7E6" w14:textId="77777777" w:rsidR="006432BB" w:rsidRPr="0083268A" w:rsidRDefault="006432BB" w:rsidP="006432BB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Pénzügyi Bizottság elnökét és tagjait a Társulási Tanács tagjai sorából- minősített többséggel - a Tanács választja meg.</w:t>
      </w:r>
    </w:p>
    <w:p w14:paraId="620EF161" w14:textId="77777777" w:rsidR="006432BB" w:rsidRPr="0083268A" w:rsidRDefault="006432BB" w:rsidP="006432BB">
      <w:pPr>
        <w:jc w:val="both"/>
        <w:rPr>
          <w:sz w:val="16"/>
          <w:szCs w:val="16"/>
          <w:highlight w:val="yellow"/>
        </w:rPr>
      </w:pPr>
    </w:p>
    <w:p w14:paraId="724EF35F" w14:textId="77777777" w:rsidR="006432BB" w:rsidRPr="0083268A" w:rsidRDefault="006432BB" w:rsidP="006432BB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>6.4. Köznevelési, Közművelődési Társulási Bizottság</w:t>
      </w:r>
    </w:p>
    <w:p w14:paraId="59DB7B3F" w14:textId="77777777" w:rsidR="006432BB" w:rsidRPr="0083268A" w:rsidRDefault="006432BB" w:rsidP="006432BB">
      <w:pPr>
        <w:ind w:left="360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Társulási Tanács óvodai, bölcsődei ellátással kapcsolatos döntéseinek előkészítésére, végrehajtásának szervezésére 5 fős Köznevelési, Közművelődési Társulási Bizottságot választ. A bizottság elnöke a Társulási Tanács tagja lehet. A bizottság elnökét és tagjait – minősített többséggel – a Tanács választja meg.</w:t>
      </w:r>
    </w:p>
    <w:p w14:paraId="541403EA" w14:textId="77777777" w:rsidR="006432BB" w:rsidRPr="0083268A" w:rsidRDefault="006432BB" w:rsidP="006432BB">
      <w:pPr>
        <w:jc w:val="both"/>
        <w:rPr>
          <w:b/>
          <w:bCs/>
          <w:sz w:val="16"/>
          <w:szCs w:val="16"/>
        </w:rPr>
      </w:pPr>
    </w:p>
    <w:p w14:paraId="1EE714A8" w14:textId="77777777" w:rsidR="006432BB" w:rsidRPr="0083268A" w:rsidRDefault="006432BB" w:rsidP="006432BB">
      <w:pPr>
        <w:jc w:val="both"/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>7.) A Társulási Tanács ülése</w:t>
      </w:r>
    </w:p>
    <w:p w14:paraId="2210330C" w14:textId="77777777" w:rsidR="006432BB" w:rsidRPr="0083268A" w:rsidRDefault="006432BB" w:rsidP="006432BB">
      <w:pPr>
        <w:ind w:left="426"/>
        <w:jc w:val="both"/>
        <w:outlineLvl w:val="0"/>
        <w:rPr>
          <w:sz w:val="16"/>
          <w:szCs w:val="16"/>
        </w:rPr>
      </w:pPr>
      <w:r w:rsidRPr="0083268A">
        <w:rPr>
          <w:sz w:val="16"/>
          <w:szCs w:val="16"/>
        </w:rPr>
        <w:t>A Társulási Tanács ülése nyilvános.</w:t>
      </w:r>
    </w:p>
    <w:p w14:paraId="628307CF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57CF6FBB" w14:textId="77777777" w:rsidR="006432BB" w:rsidRPr="0083268A" w:rsidRDefault="006432BB" w:rsidP="006432BB">
      <w:pPr>
        <w:jc w:val="both"/>
        <w:outlineLvl w:val="0"/>
        <w:rPr>
          <w:sz w:val="16"/>
          <w:szCs w:val="16"/>
        </w:rPr>
      </w:pPr>
      <w:r w:rsidRPr="0083268A">
        <w:rPr>
          <w:sz w:val="16"/>
          <w:szCs w:val="16"/>
        </w:rPr>
        <w:t>7.1. A Társulási Tanács:</w:t>
      </w:r>
    </w:p>
    <w:p w14:paraId="4BFE497A" w14:textId="77777777" w:rsidR="006432BB" w:rsidRPr="0083268A" w:rsidRDefault="006432BB" w:rsidP="006432BB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a.) zárt ülést tart: választás, kinevezés, felmentés, vezetői megbízás adása, illetőleg visszavonása, fegyelmi eljárás megindítása, fegyelmi büntetés kiszabása és állásfoglalást igénylő személyi ügy tárgyalásakor, ha az érintett a nyilvános tárgyalásba nem egyezik bele, továbbá önkormányzati hatósági ügy tárgyalásakor.</w:t>
      </w:r>
    </w:p>
    <w:p w14:paraId="7555A06A" w14:textId="77777777" w:rsidR="006432BB" w:rsidRPr="0083268A" w:rsidRDefault="006432BB" w:rsidP="006432BB">
      <w:pPr>
        <w:ind w:left="426"/>
        <w:jc w:val="both"/>
        <w:rPr>
          <w:sz w:val="16"/>
          <w:szCs w:val="16"/>
        </w:rPr>
      </w:pPr>
      <w:proofErr w:type="spellStart"/>
      <w:r w:rsidRPr="0083268A">
        <w:rPr>
          <w:sz w:val="16"/>
          <w:szCs w:val="16"/>
        </w:rPr>
        <w:t>b.</w:t>
      </w:r>
      <w:proofErr w:type="spellEnd"/>
      <w:r w:rsidRPr="0083268A">
        <w:rPr>
          <w:sz w:val="16"/>
          <w:szCs w:val="16"/>
        </w:rPr>
        <w:t>) zárt ülést rendelhet el: vagyonával való rendelkezés és az általa kiírt pályázat tárgyalásakor, ha a nyilvános tárgyalás üzleti érdeket sértene.</w:t>
      </w:r>
    </w:p>
    <w:p w14:paraId="70F7ED34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7253D6E7" w14:textId="77777777" w:rsidR="006432BB" w:rsidRPr="0083268A" w:rsidRDefault="006432BB" w:rsidP="006432BB">
      <w:pPr>
        <w:ind w:left="426" w:hanging="426"/>
        <w:jc w:val="both"/>
        <w:outlineLvl w:val="0"/>
        <w:rPr>
          <w:sz w:val="16"/>
          <w:szCs w:val="16"/>
        </w:rPr>
      </w:pPr>
      <w:r w:rsidRPr="0083268A">
        <w:rPr>
          <w:sz w:val="16"/>
          <w:szCs w:val="16"/>
        </w:rPr>
        <w:t>7.2. A Társulási Tanács ülését az elnök, akadályoztatása esetén az alelnök, illetőleg együttes akadályoztatásuk esetén a korelnök hívja össze és vezeti.</w:t>
      </w:r>
    </w:p>
    <w:p w14:paraId="1568553B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5E9A6EE8" w14:textId="77777777" w:rsidR="006432BB" w:rsidRPr="0083268A" w:rsidRDefault="006432BB" w:rsidP="006432BB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>7.3. A Társulási Tanács ülését össze kel hívni:</w:t>
      </w:r>
    </w:p>
    <w:p w14:paraId="659D9624" w14:textId="77777777" w:rsidR="006432BB" w:rsidRPr="0083268A" w:rsidRDefault="006432BB" w:rsidP="006432BB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a.) szükség szerint, de évente legalább négy alkalommal</w:t>
      </w:r>
    </w:p>
    <w:p w14:paraId="6995D771" w14:textId="77777777" w:rsidR="006432BB" w:rsidRPr="0083268A" w:rsidRDefault="006432BB" w:rsidP="006432BB">
      <w:pPr>
        <w:ind w:left="426"/>
        <w:jc w:val="both"/>
        <w:rPr>
          <w:sz w:val="16"/>
          <w:szCs w:val="16"/>
        </w:rPr>
      </w:pPr>
      <w:proofErr w:type="spellStart"/>
      <w:r w:rsidRPr="0083268A">
        <w:rPr>
          <w:sz w:val="16"/>
          <w:szCs w:val="16"/>
        </w:rPr>
        <w:t>b.</w:t>
      </w:r>
      <w:proofErr w:type="spellEnd"/>
      <w:r w:rsidRPr="0083268A">
        <w:rPr>
          <w:sz w:val="16"/>
          <w:szCs w:val="16"/>
        </w:rPr>
        <w:t>) a többcélú kistérségi társulási megállapodásban vagy a társulási tanács által meghatározott esetekben</w:t>
      </w:r>
    </w:p>
    <w:p w14:paraId="3476E743" w14:textId="77777777" w:rsidR="006432BB" w:rsidRPr="0083268A" w:rsidRDefault="006432BB" w:rsidP="006432BB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lastRenderedPageBreak/>
        <w:t>c.) a társulás tagjai egynegyedének-napirendet tartalmazó- indítványára, annak kézhezvételétől számított tizenöt napon belül</w:t>
      </w:r>
    </w:p>
    <w:p w14:paraId="5092CDAE" w14:textId="77777777" w:rsidR="006432BB" w:rsidRPr="0083268A" w:rsidRDefault="006432BB" w:rsidP="006432BB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d.) a kormányhivatal vezetőjének kezdeményezésére, annak kézhezvételétől számított tizenöt napon belül  </w:t>
      </w:r>
    </w:p>
    <w:p w14:paraId="2AE96BF9" w14:textId="77777777" w:rsidR="006432BB" w:rsidRPr="0083268A" w:rsidRDefault="006432BB" w:rsidP="006432BB">
      <w:pPr>
        <w:ind w:left="426"/>
        <w:jc w:val="both"/>
        <w:rPr>
          <w:sz w:val="16"/>
          <w:szCs w:val="16"/>
        </w:rPr>
      </w:pPr>
    </w:p>
    <w:p w14:paraId="57DFE82D" w14:textId="77777777" w:rsidR="006432BB" w:rsidRPr="0083268A" w:rsidRDefault="006432BB" w:rsidP="006432BB">
      <w:pPr>
        <w:jc w:val="both"/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>8.) A Társulási Tanács határozatképessége:</w:t>
      </w:r>
    </w:p>
    <w:p w14:paraId="43DAF371" w14:textId="77777777" w:rsidR="006432BB" w:rsidRPr="0083268A" w:rsidRDefault="006432BB" w:rsidP="006432BB">
      <w:pPr>
        <w:ind w:left="426"/>
        <w:jc w:val="both"/>
        <w:rPr>
          <w:color w:val="00B050"/>
          <w:sz w:val="16"/>
          <w:szCs w:val="16"/>
        </w:rPr>
      </w:pPr>
      <w:r w:rsidRPr="0083268A">
        <w:rPr>
          <w:sz w:val="16"/>
          <w:szCs w:val="16"/>
        </w:rPr>
        <w:t xml:space="preserve">A Társulási Tanács határozatképes, ha az ülésen a Társulási Tanács tagjainak több mint a fele jelen van. </w:t>
      </w:r>
    </w:p>
    <w:p w14:paraId="41BA21DF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1CB25077" w14:textId="77777777" w:rsidR="006432BB" w:rsidRPr="0083268A" w:rsidRDefault="006432BB" w:rsidP="006432BB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>8.1. A Társulási Tanács minden tagja egy szavazattal rendelkezik.</w:t>
      </w:r>
    </w:p>
    <w:p w14:paraId="7FC5A0A5" w14:textId="77777777" w:rsidR="006432BB" w:rsidRPr="0083268A" w:rsidRDefault="006432BB" w:rsidP="006432BB">
      <w:pPr>
        <w:jc w:val="both"/>
        <w:rPr>
          <w:b/>
          <w:bCs/>
          <w:sz w:val="16"/>
          <w:szCs w:val="16"/>
        </w:rPr>
      </w:pPr>
    </w:p>
    <w:p w14:paraId="5BB0DBB7" w14:textId="77777777" w:rsidR="006432BB" w:rsidRPr="0083268A" w:rsidRDefault="006432BB" w:rsidP="006432BB">
      <w:pPr>
        <w:jc w:val="both"/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>9.) A Társulási Tanács döntései</w:t>
      </w:r>
    </w:p>
    <w:p w14:paraId="2AE9EC66" w14:textId="77777777" w:rsidR="006432BB" w:rsidRPr="0083268A" w:rsidRDefault="006432BB" w:rsidP="006432BB">
      <w:pPr>
        <w:ind w:left="426"/>
        <w:jc w:val="both"/>
        <w:outlineLvl w:val="0"/>
        <w:rPr>
          <w:sz w:val="16"/>
          <w:szCs w:val="16"/>
        </w:rPr>
      </w:pPr>
      <w:r w:rsidRPr="0083268A">
        <w:rPr>
          <w:sz w:val="16"/>
          <w:szCs w:val="16"/>
        </w:rPr>
        <w:t>A Társulási Tanács a döntéseit ülésén, határozattal hozza.</w:t>
      </w:r>
    </w:p>
    <w:p w14:paraId="6B1ED4A0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18CFFA95" w14:textId="77777777" w:rsidR="006432BB" w:rsidRPr="0083268A" w:rsidRDefault="006432BB" w:rsidP="006432BB">
      <w:pPr>
        <w:ind w:left="426" w:hanging="426"/>
        <w:jc w:val="both"/>
        <w:rPr>
          <w:color w:val="FF0000"/>
          <w:sz w:val="16"/>
          <w:szCs w:val="16"/>
        </w:rPr>
      </w:pPr>
      <w:r w:rsidRPr="0083268A">
        <w:rPr>
          <w:sz w:val="16"/>
          <w:szCs w:val="16"/>
        </w:rPr>
        <w:t xml:space="preserve">9.1. A Társulási Tanács ülésén előterjesztett javaslat elfogadásához a jelenlévő tagok több mint a felének a szavazata szükséges. </w:t>
      </w:r>
    </w:p>
    <w:p w14:paraId="7DCCF4BA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3AD5722A" w14:textId="77777777" w:rsidR="006432BB" w:rsidRPr="0083268A" w:rsidRDefault="006432BB" w:rsidP="006432BB">
      <w:pPr>
        <w:ind w:left="426" w:hanging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9.2. Minősített többséghez: legalább annyi tag igen szavazata szükséges, amely eléri a társulásban résztvevő tagok szavazatának több mint a felét és az általuk képviselt települések lakosságszáma meghaladja a társult tagönkormányzatok lakosságszámának felét.</w:t>
      </w:r>
    </w:p>
    <w:p w14:paraId="298992FF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1DD8FD08" w14:textId="77777777" w:rsidR="006432BB" w:rsidRPr="0083268A" w:rsidRDefault="006432BB" w:rsidP="006432BB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>9.3. Minősített többség szükséges:</w:t>
      </w:r>
    </w:p>
    <w:p w14:paraId="286FDED2" w14:textId="77777777" w:rsidR="006432BB" w:rsidRPr="0083268A" w:rsidRDefault="006432BB" w:rsidP="006432BB">
      <w:pPr>
        <w:ind w:left="56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a.) a kistérség fejlesztését szolgáló-pénzügyi hozzájárulást igénylő-pályázat benyújtásához, az ahhoz szükséges települési hozzájárulás meghatározásához</w:t>
      </w:r>
    </w:p>
    <w:p w14:paraId="66C3D9A1" w14:textId="77777777" w:rsidR="006432BB" w:rsidRPr="0083268A" w:rsidRDefault="006432BB" w:rsidP="006432BB">
      <w:pPr>
        <w:ind w:left="567"/>
        <w:jc w:val="both"/>
        <w:rPr>
          <w:sz w:val="16"/>
          <w:szCs w:val="16"/>
        </w:rPr>
      </w:pPr>
      <w:proofErr w:type="spellStart"/>
      <w:r w:rsidRPr="0083268A">
        <w:rPr>
          <w:sz w:val="16"/>
          <w:szCs w:val="16"/>
        </w:rPr>
        <w:t>b.</w:t>
      </w:r>
      <w:proofErr w:type="spellEnd"/>
      <w:r w:rsidRPr="0083268A">
        <w:rPr>
          <w:sz w:val="16"/>
          <w:szCs w:val="16"/>
        </w:rPr>
        <w:t>) a jelen megállapodás IV. fejezet 7.1/</w:t>
      </w:r>
      <w:proofErr w:type="spellStart"/>
      <w:r w:rsidRPr="0083268A">
        <w:rPr>
          <w:sz w:val="16"/>
          <w:szCs w:val="16"/>
        </w:rPr>
        <w:t>b.</w:t>
      </w:r>
      <w:proofErr w:type="spellEnd"/>
      <w:r w:rsidRPr="0083268A">
        <w:rPr>
          <w:sz w:val="16"/>
          <w:szCs w:val="16"/>
        </w:rPr>
        <w:t>) pontja szerinti zárt ülés elrendeléséhez</w:t>
      </w:r>
    </w:p>
    <w:p w14:paraId="0280F04D" w14:textId="77777777" w:rsidR="006432BB" w:rsidRPr="0083268A" w:rsidRDefault="006432BB" w:rsidP="006432BB">
      <w:pPr>
        <w:ind w:left="56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c.) a hatáskörébe utalt választás, kinevezés, felmentés, vezetői megbízás adása, illetőleg visszavonása, fegyelmi eljárás megindítása, fegyelmi büntetés kiszabása </w:t>
      </w:r>
    </w:p>
    <w:p w14:paraId="278F6249" w14:textId="77777777" w:rsidR="006432BB" w:rsidRPr="0083268A" w:rsidRDefault="006432BB" w:rsidP="006432BB">
      <w:pPr>
        <w:ind w:left="56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d.) abban az ügyben, amit a szervezeti és működési szabályzat meghatároz</w:t>
      </w:r>
    </w:p>
    <w:p w14:paraId="42BA59B9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0210D877" w14:textId="77777777" w:rsidR="006432BB" w:rsidRPr="0083268A" w:rsidRDefault="006432BB" w:rsidP="006432BB">
      <w:pPr>
        <w:jc w:val="both"/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>10) A Társulási Tanács jegyzőkönyve:</w:t>
      </w:r>
    </w:p>
    <w:p w14:paraId="5B4D00EE" w14:textId="77777777" w:rsidR="006432BB" w:rsidRPr="0083268A" w:rsidRDefault="006432BB" w:rsidP="006432BB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Társulási Tanács üléséről jegyzőkönyvet kell készíteni, melyre a képviselő-testület üléséről készített jegyzőkönyvre vonatkozó szabályokat kell alkalmazni azzal, hogy a jegyzőkönyvet az elnök és a társulási tanács által felhatalmazott tag írja alá.</w:t>
      </w:r>
    </w:p>
    <w:p w14:paraId="3429910B" w14:textId="77777777" w:rsidR="006432BB" w:rsidRPr="0083268A" w:rsidRDefault="006432BB" w:rsidP="006432BB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jegyzőkönyvet a társulási tanács elnöke 15 napon belül megküldi a Bács-Kiskun Vármegyei Kormányhivatal vezetőjének és a társulás tagjainak.</w:t>
      </w:r>
    </w:p>
    <w:p w14:paraId="39AE10AA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65C2100A" w14:textId="77777777" w:rsidR="006432BB" w:rsidRPr="0083268A" w:rsidRDefault="006432BB" w:rsidP="006432BB">
      <w:pPr>
        <w:jc w:val="both"/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>11.) A Társulási Tanács tagjainak beszámolási kötelezettsége</w:t>
      </w:r>
    </w:p>
    <w:p w14:paraId="60EE3802" w14:textId="77777777" w:rsidR="006432BB" w:rsidRPr="0083268A" w:rsidRDefault="006432BB" w:rsidP="006432BB">
      <w:pPr>
        <w:jc w:val="both"/>
        <w:rPr>
          <w:b/>
          <w:bCs/>
          <w:sz w:val="16"/>
          <w:szCs w:val="16"/>
        </w:rPr>
      </w:pPr>
    </w:p>
    <w:p w14:paraId="2DE77F8B" w14:textId="77777777" w:rsidR="006432BB" w:rsidRPr="0083268A" w:rsidRDefault="006432BB" w:rsidP="006432BB">
      <w:pPr>
        <w:ind w:left="567" w:hanging="56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11.1. A Társulási Tanács tagjai évente legalább egy alkalommal beszámolnak települési képviselő-testületeiknek a Társulási Tanácsban végzett munkájukról.</w:t>
      </w:r>
    </w:p>
    <w:p w14:paraId="2514B0AB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25CA5A4D" w14:textId="77777777" w:rsidR="006432BB" w:rsidRPr="0083268A" w:rsidRDefault="006432BB" w:rsidP="006432BB">
      <w:pPr>
        <w:ind w:left="567" w:hanging="56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11.2. A Társulási Tanács tagjai a települési </w:t>
      </w:r>
      <w:proofErr w:type="spellStart"/>
      <w:r w:rsidRPr="0083268A">
        <w:rPr>
          <w:sz w:val="16"/>
          <w:szCs w:val="16"/>
        </w:rPr>
        <w:t>közmeghallgatáson</w:t>
      </w:r>
      <w:proofErr w:type="spellEnd"/>
      <w:r w:rsidRPr="0083268A">
        <w:rPr>
          <w:sz w:val="16"/>
          <w:szCs w:val="16"/>
        </w:rPr>
        <w:t xml:space="preserve"> tájékoztatják a lakosságot a Társulás tevékenységéről</w:t>
      </w:r>
    </w:p>
    <w:p w14:paraId="5EF70F11" w14:textId="77777777" w:rsidR="006432BB" w:rsidRPr="0083268A" w:rsidRDefault="006432BB" w:rsidP="006432BB">
      <w:pPr>
        <w:jc w:val="center"/>
        <w:rPr>
          <w:b/>
          <w:bCs/>
          <w:sz w:val="16"/>
          <w:szCs w:val="16"/>
        </w:rPr>
      </w:pPr>
    </w:p>
    <w:p w14:paraId="4709E9E0" w14:textId="77777777" w:rsidR="006432BB" w:rsidRPr="0083268A" w:rsidRDefault="006432BB" w:rsidP="006432BB">
      <w:pPr>
        <w:jc w:val="center"/>
        <w:outlineLvl w:val="0"/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>V.</w:t>
      </w:r>
    </w:p>
    <w:p w14:paraId="625E0306" w14:textId="77777777" w:rsidR="006432BB" w:rsidRPr="0083268A" w:rsidRDefault="006432BB" w:rsidP="006432BB">
      <w:pPr>
        <w:jc w:val="center"/>
        <w:outlineLvl w:val="0"/>
        <w:rPr>
          <w:b/>
          <w:bCs/>
          <w:sz w:val="16"/>
          <w:szCs w:val="16"/>
        </w:rPr>
      </w:pPr>
    </w:p>
    <w:p w14:paraId="4BA6F66A" w14:textId="77777777" w:rsidR="006432BB" w:rsidRPr="0083268A" w:rsidRDefault="006432BB" w:rsidP="006432BB">
      <w:pPr>
        <w:jc w:val="center"/>
        <w:outlineLvl w:val="0"/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>A Társulás feladatait ellátó szervezet</w:t>
      </w:r>
    </w:p>
    <w:p w14:paraId="5F48164D" w14:textId="77777777" w:rsidR="006432BB" w:rsidRPr="0083268A" w:rsidRDefault="006432BB" w:rsidP="006432BB">
      <w:pPr>
        <w:jc w:val="center"/>
        <w:rPr>
          <w:b/>
          <w:bCs/>
          <w:color w:val="FF0000"/>
          <w:sz w:val="16"/>
          <w:szCs w:val="16"/>
          <w:u w:val="single"/>
        </w:rPr>
      </w:pPr>
      <w:r w:rsidRPr="0083268A">
        <w:rPr>
          <w:color w:val="FF0000"/>
          <w:sz w:val="16"/>
          <w:szCs w:val="16"/>
          <w:u w:val="single"/>
        </w:rPr>
        <w:t xml:space="preserve"> </w:t>
      </w:r>
    </w:p>
    <w:p w14:paraId="6B8C60FC" w14:textId="77777777" w:rsidR="006432BB" w:rsidRPr="0083268A" w:rsidRDefault="006432BB" w:rsidP="006432BB">
      <w:pPr>
        <w:ind w:left="540" w:hanging="540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1.) A Társulási Tanács döntéseinek előkészítését</w:t>
      </w:r>
      <w:r w:rsidRPr="0083268A">
        <w:rPr>
          <w:color w:val="FF0000"/>
          <w:sz w:val="16"/>
          <w:szCs w:val="16"/>
        </w:rPr>
        <w:t xml:space="preserve"> </w:t>
      </w:r>
      <w:r w:rsidRPr="0083268A">
        <w:rPr>
          <w:sz w:val="16"/>
          <w:szCs w:val="16"/>
        </w:rPr>
        <w:t>és feladatainak végrehajtását</w:t>
      </w:r>
      <w:r w:rsidRPr="0083268A">
        <w:rPr>
          <w:color w:val="FF0000"/>
          <w:sz w:val="16"/>
          <w:szCs w:val="16"/>
        </w:rPr>
        <w:t xml:space="preserve"> </w:t>
      </w:r>
      <w:r w:rsidRPr="0083268A">
        <w:rPr>
          <w:sz w:val="16"/>
          <w:szCs w:val="16"/>
        </w:rPr>
        <w:t>a Társulás székhely településének hivatala biztosítja.</w:t>
      </w:r>
    </w:p>
    <w:p w14:paraId="03719BA9" w14:textId="77777777" w:rsidR="006432BB" w:rsidRPr="0083268A" w:rsidRDefault="006432BB" w:rsidP="006432BB">
      <w:pPr>
        <w:jc w:val="both"/>
        <w:rPr>
          <w:color w:val="FF0000"/>
          <w:sz w:val="16"/>
          <w:szCs w:val="16"/>
        </w:rPr>
      </w:pPr>
    </w:p>
    <w:p w14:paraId="386D5C77" w14:textId="77777777" w:rsidR="006432BB" w:rsidRPr="0083268A" w:rsidRDefault="006432BB" w:rsidP="006432BB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>2.) A hivatal feladatai különösen:</w:t>
      </w:r>
    </w:p>
    <w:p w14:paraId="5681124D" w14:textId="77777777" w:rsidR="006432BB" w:rsidRPr="0083268A" w:rsidRDefault="006432BB" w:rsidP="006432BB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a.) előkészíti a társulási tanács üléseit, döntéseit, szervezi a döntések végrehajtását</w:t>
      </w:r>
    </w:p>
    <w:p w14:paraId="30A80258" w14:textId="77777777" w:rsidR="006432BB" w:rsidRPr="0083268A" w:rsidRDefault="006432BB" w:rsidP="006432BB">
      <w:pPr>
        <w:ind w:left="426"/>
        <w:jc w:val="both"/>
        <w:rPr>
          <w:sz w:val="16"/>
          <w:szCs w:val="16"/>
        </w:rPr>
      </w:pPr>
      <w:proofErr w:type="spellStart"/>
      <w:r w:rsidRPr="0083268A">
        <w:rPr>
          <w:sz w:val="16"/>
          <w:szCs w:val="16"/>
        </w:rPr>
        <w:t>b.</w:t>
      </w:r>
      <w:proofErr w:type="spellEnd"/>
      <w:r w:rsidRPr="0083268A">
        <w:rPr>
          <w:sz w:val="16"/>
          <w:szCs w:val="16"/>
        </w:rPr>
        <w:t>) közreműködik a társulási</w:t>
      </w:r>
      <w:r w:rsidRPr="0083268A">
        <w:rPr>
          <w:color w:val="00B050"/>
          <w:sz w:val="16"/>
          <w:szCs w:val="16"/>
        </w:rPr>
        <w:t xml:space="preserve"> </w:t>
      </w:r>
      <w:r w:rsidRPr="0083268A">
        <w:rPr>
          <w:sz w:val="16"/>
          <w:szCs w:val="16"/>
        </w:rPr>
        <w:t>tanács által a központi, regionális és vármegyei forrásokra benyújtandó pályázatok előkészítésében, az ezzel kapcsolatos szervezési feladatok ellátásban</w:t>
      </w:r>
    </w:p>
    <w:p w14:paraId="386EB2CD" w14:textId="77777777" w:rsidR="006432BB" w:rsidRPr="0083268A" w:rsidRDefault="006432BB" w:rsidP="006432BB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c.) ellátja az operatív gazdálkodással kapcsolatos hivatali feladatokat</w:t>
      </w:r>
    </w:p>
    <w:p w14:paraId="09CE2B3B" w14:textId="77777777" w:rsidR="006432BB" w:rsidRPr="0083268A" w:rsidRDefault="006432BB" w:rsidP="006432BB">
      <w:pPr>
        <w:jc w:val="both"/>
        <w:rPr>
          <w:i/>
          <w:strike/>
          <w:color w:val="FF0000"/>
          <w:sz w:val="16"/>
          <w:szCs w:val="16"/>
        </w:rPr>
      </w:pPr>
    </w:p>
    <w:p w14:paraId="455D3838" w14:textId="77777777" w:rsidR="006432BB" w:rsidRPr="0083268A" w:rsidRDefault="006432BB" w:rsidP="006432BB">
      <w:pPr>
        <w:jc w:val="center"/>
        <w:outlineLvl w:val="0"/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>VI.</w:t>
      </w:r>
    </w:p>
    <w:p w14:paraId="2442A89E" w14:textId="77777777" w:rsidR="006432BB" w:rsidRPr="0083268A" w:rsidRDefault="006432BB" w:rsidP="006432BB">
      <w:pPr>
        <w:jc w:val="center"/>
        <w:outlineLvl w:val="0"/>
        <w:rPr>
          <w:b/>
          <w:bCs/>
          <w:sz w:val="16"/>
          <w:szCs w:val="16"/>
        </w:rPr>
      </w:pPr>
    </w:p>
    <w:p w14:paraId="2C4B7AEF" w14:textId="77777777" w:rsidR="006432BB" w:rsidRPr="0083268A" w:rsidRDefault="006432BB" w:rsidP="006432BB">
      <w:pPr>
        <w:jc w:val="center"/>
        <w:outlineLvl w:val="0"/>
        <w:rPr>
          <w:sz w:val="16"/>
          <w:szCs w:val="16"/>
        </w:rPr>
      </w:pPr>
      <w:r w:rsidRPr="0083268A">
        <w:rPr>
          <w:b/>
          <w:bCs/>
          <w:sz w:val="16"/>
          <w:szCs w:val="16"/>
        </w:rPr>
        <w:t xml:space="preserve">A Társulás gazdálkodása és beszámolási kötelezettsége </w:t>
      </w:r>
    </w:p>
    <w:p w14:paraId="66B7EBE1" w14:textId="77777777" w:rsidR="006432BB" w:rsidRPr="0083268A" w:rsidRDefault="006432BB" w:rsidP="006432BB">
      <w:pPr>
        <w:jc w:val="center"/>
        <w:rPr>
          <w:sz w:val="16"/>
          <w:szCs w:val="16"/>
        </w:rPr>
      </w:pPr>
    </w:p>
    <w:p w14:paraId="38E0F466" w14:textId="77777777" w:rsidR="006432BB" w:rsidRPr="0083268A" w:rsidRDefault="006432BB" w:rsidP="006432BB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>1.) A Társulás pénzügyi forrásai</w:t>
      </w:r>
    </w:p>
    <w:p w14:paraId="290CC8D8" w14:textId="77777777" w:rsidR="006432BB" w:rsidRPr="0083268A" w:rsidRDefault="006432BB" w:rsidP="006432BB">
      <w:pPr>
        <w:ind w:left="426" w:hanging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1.1. a Társulás feladatai ellátásának és működésének fedezetét az alábbi bevételi források képezik</w:t>
      </w:r>
    </w:p>
    <w:p w14:paraId="6A81CD80" w14:textId="77777777" w:rsidR="006432BB" w:rsidRPr="0083268A" w:rsidRDefault="006432BB" w:rsidP="006432BB">
      <w:pPr>
        <w:tabs>
          <w:tab w:val="left" w:pos="720"/>
        </w:tabs>
        <w:ind w:left="720" w:hanging="360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-</w:t>
      </w:r>
      <w:r w:rsidRPr="0083268A">
        <w:rPr>
          <w:sz w:val="16"/>
          <w:szCs w:val="16"/>
        </w:rPr>
        <w:tab/>
        <w:t>Saját bevételek</w:t>
      </w:r>
    </w:p>
    <w:p w14:paraId="10B588D6" w14:textId="77777777" w:rsidR="006432BB" w:rsidRPr="0083268A" w:rsidRDefault="006432BB" w:rsidP="006432BB">
      <w:pPr>
        <w:tabs>
          <w:tab w:val="left" w:pos="720"/>
        </w:tabs>
        <w:ind w:left="720" w:hanging="360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-     Tagönkormányzatok hozzájárulásai</w:t>
      </w:r>
    </w:p>
    <w:p w14:paraId="1F4F2B59" w14:textId="77777777" w:rsidR="006432BB" w:rsidRPr="0083268A" w:rsidRDefault="006432BB" w:rsidP="006432BB">
      <w:pPr>
        <w:ind w:left="720" w:hanging="360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-</w:t>
      </w:r>
      <w:r w:rsidRPr="0083268A">
        <w:rPr>
          <w:sz w:val="16"/>
          <w:szCs w:val="16"/>
        </w:rPr>
        <w:tab/>
        <w:t>Központi költségvetési források (állami támogatás, állami költségvetési hozzájárulás)</w:t>
      </w:r>
    </w:p>
    <w:p w14:paraId="3B3EB240" w14:textId="77777777" w:rsidR="006432BB" w:rsidRPr="0083268A" w:rsidRDefault="006432BB" w:rsidP="006432BB">
      <w:pPr>
        <w:tabs>
          <w:tab w:val="left" w:pos="720"/>
        </w:tabs>
        <w:ind w:left="720" w:hanging="360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-</w:t>
      </w:r>
      <w:r w:rsidRPr="0083268A">
        <w:rPr>
          <w:sz w:val="16"/>
          <w:szCs w:val="16"/>
        </w:rPr>
        <w:tab/>
        <w:t>Egyéb bevételek</w:t>
      </w:r>
    </w:p>
    <w:p w14:paraId="6F490E93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60C108A0" w14:textId="77777777" w:rsidR="006432BB" w:rsidRPr="0083268A" w:rsidRDefault="006432BB" w:rsidP="006432BB">
      <w:pPr>
        <w:ind w:left="567" w:hanging="56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1.2. A Társulás tagönkormányzatai a Társulás működéséhez, valamint a megállapodásban meghatározott feladatainak ellátásához az alábbi feladat finanszírozás</w:t>
      </w:r>
      <w:r w:rsidRPr="0083268A">
        <w:rPr>
          <w:color w:val="FF0000"/>
          <w:sz w:val="16"/>
          <w:szCs w:val="16"/>
        </w:rPr>
        <w:t xml:space="preserve"> </w:t>
      </w:r>
      <w:r w:rsidRPr="0083268A">
        <w:rPr>
          <w:sz w:val="16"/>
          <w:szCs w:val="16"/>
        </w:rPr>
        <w:t>szerint járulnak hozzá:</w:t>
      </w:r>
    </w:p>
    <w:p w14:paraId="6874B944" w14:textId="77777777" w:rsidR="006432BB" w:rsidRPr="0083268A" w:rsidRDefault="006432BB" w:rsidP="006432BB">
      <w:pPr>
        <w:ind w:left="567" w:hanging="56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Köznevelési</w:t>
      </w:r>
      <w:r w:rsidRPr="0083268A">
        <w:rPr>
          <w:color w:val="FF0000"/>
          <w:sz w:val="16"/>
          <w:szCs w:val="16"/>
        </w:rPr>
        <w:t xml:space="preserve"> </w:t>
      </w:r>
      <w:r w:rsidRPr="0083268A">
        <w:rPr>
          <w:sz w:val="16"/>
          <w:szCs w:val="16"/>
        </w:rPr>
        <w:t>feladatok:</w:t>
      </w:r>
    </w:p>
    <w:p w14:paraId="60F4490E" w14:textId="77777777" w:rsidR="006432BB" w:rsidRPr="0083268A" w:rsidRDefault="006432BB" w:rsidP="006432BB">
      <w:pPr>
        <w:widowControl w:val="0"/>
        <w:numPr>
          <w:ilvl w:val="0"/>
          <w:numId w:val="8"/>
        </w:numPr>
        <w:tabs>
          <w:tab w:val="clear" w:pos="360"/>
          <w:tab w:val="num" w:pos="709"/>
        </w:tabs>
        <w:autoSpaceDE w:val="0"/>
        <w:autoSpaceDN w:val="0"/>
        <w:adjustRightInd w:val="0"/>
        <w:ind w:left="709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az ellátott köznevelési feladatok esetében külön megállapodás alapján, településenként a feladatellátáshoz szükséges, állami támogatáson és a tagintézményi bevételen felüli finanszírozási összeg önkormányzat által történő biztosításával. A külön megállapodást az érintettek a jelen megállapodás módosítása nélkül változtathatják. </w:t>
      </w:r>
    </w:p>
    <w:p w14:paraId="16A398BF" w14:textId="77777777" w:rsidR="006432BB" w:rsidRPr="0083268A" w:rsidRDefault="006432BB" w:rsidP="006432BB">
      <w:pPr>
        <w:ind w:left="360"/>
        <w:jc w:val="both"/>
        <w:rPr>
          <w:bCs/>
          <w:sz w:val="16"/>
          <w:szCs w:val="16"/>
        </w:rPr>
      </w:pPr>
    </w:p>
    <w:p w14:paraId="1D279821" w14:textId="77777777" w:rsidR="006432BB" w:rsidRPr="0083268A" w:rsidRDefault="006432BB" w:rsidP="006432BB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>Fejlesztések, beruházások megvalósítása:</w:t>
      </w:r>
    </w:p>
    <w:p w14:paraId="1303DB12" w14:textId="77777777" w:rsidR="006432BB" w:rsidRPr="0083268A" w:rsidRDefault="006432BB" w:rsidP="006432BB">
      <w:pPr>
        <w:widowControl w:val="0"/>
        <w:numPr>
          <w:ilvl w:val="0"/>
          <w:numId w:val="9"/>
        </w:numPr>
        <w:autoSpaceDE w:val="0"/>
        <w:autoSpaceDN w:val="0"/>
        <w:adjustRightInd w:val="0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társulás által megvalósított beruházásról a Társulási Tanács az érintett tagönkormányzatok előzetes jóváhagyásával dönthet, az érintett tagönkormányzat köteles rész-megállapodásban rögzíteni a költségek viselésének, megtérítésének módját.  A megállapodásnak rendelkeznie kell az előfinanszírozás, és a felmerülő járulékos (közvetett) költségek és a felelősség viseléséről is. </w:t>
      </w:r>
    </w:p>
    <w:p w14:paraId="15F7F40B" w14:textId="77777777" w:rsidR="006432BB" w:rsidRPr="0083268A" w:rsidRDefault="006432BB" w:rsidP="006432BB">
      <w:pPr>
        <w:widowControl w:val="0"/>
        <w:numPr>
          <w:ilvl w:val="0"/>
          <w:numId w:val="9"/>
        </w:numPr>
        <w:autoSpaceDE w:val="0"/>
        <w:autoSpaceDN w:val="0"/>
        <w:adjustRightInd w:val="0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a tagönkormányzattal közösen megvalósított fejlesztésekhez, beruházásokhoz szükséges anyagi erőt az érintett tagönkormányzat biztosítja a finanszírozási igénynek megfelelően </w:t>
      </w:r>
    </w:p>
    <w:p w14:paraId="645A0DCE" w14:textId="77777777" w:rsidR="006432BB" w:rsidRPr="0083268A" w:rsidRDefault="006432BB" w:rsidP="006432BB">
      <w:pPr>
        <w:ind w:left="360"/>
        <w:rPr>
          <w:color w:val="008000"/>
          <w:sz w:val="16"/>
          <w:szCs w:val="16"/>
        </w:rPr>
      </w:pPr>
    </w:p>
    <w:p w14:paraId="6DD0806F" w14:textId="77777777" w:rsidR="006432BB" w:rsidRPr="0083268A" w:rsidRDefault="006432BB" w:rsidP="006432BB">
      <w:pPr>
        <w:ind w:left="567" w:hanging="56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Működéshez szükséges egyéb támogatás:</w:t>
      </w:r>
    </w:p>
    <w:p w14:paraId="72DC120A" w14:textId="77777777" w:rsidR="006432BB" w:rsidRPr="0083268A" w:rsidRDefault="006432BB" w:rsidP="006432BB">
      <w:pPr>
        <w:widowControl w:val="0"/>
        <w:numPr>
          <w:ilvl w:val="0"/>
          <w:numId w:val="8"/>
        </w:numPr>
        <w:autoSpaceDE w:val="0"/>
        <w:autoSpaceDN w:val="0"/>
        <w:adjustRightInd w:val="0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működés költségeihez a tagönkormányzatok lakosságszám arányosan járulnak hozzá, továbbá biztosítják a feladat-ellátáshoz igényelt állami normatívát.</w:t>
      </w:r>
    </w:p>
    <w:p w14:paraId="7FAD033D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2B6233DF" w14:textId="77777777" w:rsidR="006432BB" w:rsidRPr="0083268A" w:rsidRDefault="006432BB" w:rsidP="006432BB">
      <w:pPr>
        <w:ind w:left="284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Társulás működéséhez meghatározott hozzájárulás évente kerül meghatározásra.</w:t>
      </w:r>
    </w:p>
    <w:p w14:paraId="716CBD76" w14:textId="77777777" w:rsidR="006432BB" w:rsidRPr="0083268A" w:rsidRDefault="006432BB" w:rsidP="006432BB">
      <w:pPr>
        <w:ind w:left="284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települések lakosságszámának meghatározásakor az adott évi költségvetési törvényben meghatározott normatív támogatásoknál figyelembe vett lakosságszám az irányadó.</w:t>
      </w:r>
    </w:p>
    <w:p w14:paraId="73AD54B2" w14:textId="77777777" w:rsidR="006432BB" w:rsidRPr="0083268A" w:rsidRDefault="006432BB" w:rsidP="006432BB">
      <w:pPr>
        <w:ind w:left="284"/>
        <w:jc w:val="both"/>
        <w:rPr>
          <w:sz w:val="16"/>
          <w:szCs w:val="16"/>
        </w:rPr>
      </w:pPr>
    </w:p>
    <w:p w14:paraId="5B97222E" w14:textId="77777777" w:rsidR="006432BB" w:rsidRPr="0083268A" w:rsidRDefault="006432BB" w:rsidP="006432BB">
      <w:pPr>
        <w:ind w:left="284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működéshez biztosítandó támogatási összeg a Társulás mindenkori (eredeti és módosított) költségvetése szerint értendő.</w:t>
      </w:r>
    </w:p>
    <w:p w14:paraId="50071FBE" w14:textId="77777777" w:rsidR="006432BB" w:rsidRPr="0083268A" w:rsidRDefault="006432BB" w:rsidP="006432BB">
      <w:pPr>
        <w:ind w:left="360"/>
        <w:jc w:val="both"/>
        <w:rPr>
          <w:sz w:val="16"/>
          <w:szCs w:val="16"/>
        </w:rPr>
      </w:pPr>
    </w:p>
    <w:p w14:paraId="3C599E7B" w14:textId="77777777" w:rsidR="006432BB" w:rsidRPr="0083268A" w:rsidRDefault="006432BB" w:rsidP="006432BB">
      <w:pPr>
        <w:ind w:left="284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Társulás tagönkormányzatai az éves működési támogatás 1/12 részét havonta minden hónap 5-ig kötelesek átutalni a Társulás számlájára.</w:t>
      </w:r>
    </w:p>
    <w:p w14:paraId="5521A215" w14:textId="77777777" w:rsidR="006432BB" w:rsidRPr="0083268A" w:rsidRDefault="006432BB" w:rsidP="006432BB">
      <w:pPr>
        <w:ind w:left="567" w:hanging="567"/>
        <w:jc w:val="both"/>
        <w:rPr>
          <w:sz w:val="16"/>
          <w:szCs w:val="16"/>
        </w:rPr>
      </w:pPr>
    </w:p>
    <w:p w14:paraId="0653F1D3" w14:textId="77777777" w:rsidR="006432BB" w:rsidRPr="0083268A" w:rsidRDefault="006432BB" w:rsidP="006432BB">
      <w:pPr>
        <w:ind w:left="851" w:hanging="56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Pénzügyi hozzájárulás nem teljesítése esetén irányadó eljárás:</w:t>
      </w:r>
    </w:p>
    <w:p w14:paraId="5D70D83C" w14:textId="77777777" w:rsidR="006432BB" w:rsidRPr="0083268A" w:rsidRDefault="006432BB" w:rsidP="006432BB">
      <w:pPr>
        <w:ind w:left="851" w:hanging="20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- A tagönkormányzatok által vállalt fizetési kötelezettség nem teljesítése estén a Társulás a fizetési határidőt követő 15. naptól azonnali beszedési megbízás (inkasszó) benyújtására jogosult.</w:t>
      </w:r>
    </w:p>
    <w:p w14:paraId="4D24528F" w14:textId="77777777" w:rsidR="006432BB" w:rsidRPr="0083268A" w:rsidRDefault="006432BB" w:rsidP="006432BB">
      <w:pPr>
        <w:jc w:val="both"/>
        <w:rPr>
          <w:color w:val="FF0000"/>
          <w:sz w:val="16"/>
          <w:szCs w:val="16"/>
        </w:rPr>
      </w:pPr>
    </w:p>
    <w:p w14:paraId="05800CD9" w14:textId="77777777" w:rsidR="006432BB" w:rsidRPr="0083268A" w:rsidRDefault="006432BB" w:rsidP="006432BB">
      <w:pPr>
        <w:ind w:left="851" w:hanging="851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2. A Társulás vagyona</w:t>
      </w:r>
      <w:r w:rsidRPr="0083268A">
        <w:rPr>
          <w:color w:val="008000"/>
          <w:sz w:val="16"/>
          <w:szCs w:val="16"/>
        </w:rPr>
        <w:t xml:space="preserve">, </w:t>
      </w:r>
      <w:r w:rsidRPr="0083268A">
        <w:rPr>
          <w:sz w:val="16"/>
          <w:szCs w:val="16"/>
        </w:rPr>
        <w:t>vagyonátadás feltételei, a tulajdonosi jogok és kötelezettségek</w:t>
      </w:r>
      <w:r w:rsidRPr="0083268A">
        <w:rPr>
          <w:color w:val="008000"/>
          <w:sz w:val="16"/>
          <w:szCs w:val="16"/>
        </w:rPr>
        <w:t xml:space="preserve"> </w:t>
      </w:r>
      <w:r w:rsidRPr="0083268A">
        <w:rPr>
          <w:sz w:val="16"/>
          <w:szCs w:val="16"/>
        </w:rPr>
        <w:t>rendje</w:t>
      </w:r>
    </w:p>
    <w:p w14:paraId="1C798C98" w14:textId="77777777" w:rsidR="006432BB" w:rsidRPr="0083268A" w:rsidRDefault="006432BB" w:rsidP="006432BB">
      <w:pPr>
        <w:ind w:left="284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a.) közös beruházások, fejlesztések révén létrejött vagyon és annak szaporulata</w:t>
      </w:r>
    </w:p>
    <w:p w14:paraId="7E1359B0" w14:textId="77777777" w:rsidR="006432BB" w:rsidRPr="0083268A" w:rsidRDefault="006432BB" w:rsidP="006432BB">
      <w:pPr>
        <w:ind w:left="709" w:hanging="425"/>
        <w:jc w:val="both"/>
        <w:rPr>
          <w:sz w:val="16"/>
          <w:szCs w:val="16"/>
        </w:rPr>
      </w:pPr>
      <w:proofErr w:type="spellStart"/>
      <w:r w:rsidRPr="0083268A">
        <w:rPr>
          <w:sz w:val="16"/>
          <w:szCs w:val="16"/>
        </w:rPr>
        <w:t>b.</w:t>
      </w:r>
      <w:proofErr w:type="spellEnd"/>
      <w:r w:rsidRPr="0083268A">
        <w:rPr>
          <w:sz w:val="16"/>
          <w:szCs w:val="16"/>
        </w:rPr>
        <w:t>) a feladat ellátás céljára a tagok vagy kívülállók által a Társulásnak véglegesen átadott vagyon</w:t>
      </w:r>
    </w:p>
    <w:p w14:paraId="4764B72A" w14:textId="77777777" w:rsidR="006432BB" w:rsidRPr="0083268A" w:rsidRDefault="006432BB" w:rsidP="006432BB">
      <w:pPr>
        <w:ind w:left="284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c.) pályázati úton szerzett vagyon</w:t>
      </w:r>
    </w:p>
    <w:p w14:paraId="7DD39468" w14:textId="77777777" w:rsidR="006432BB" w:rsidRPr="0083268A" w:rsidRDefault="006432BB" w:rsidP="006432BB">
      <w:pPr>
        <w:ind w:left="284"/>
        <w:jc w:val="both"/>
        <w:rPr>
          <w:sz w:val="16"/>
          <w:szCs w:val="16"/>
        </w:rPr>
      </w:pPr>
    </w:p>
    <w:p w14:paraId="38F144EE" w14:textId="77777777" w:rsidR="006432BB" w:rsidRPr="0083268A" w:rsidRDefault="006432BB" w:rsidP="006432BB">
      <w:pPr>
        <w:jc w:val="both"/>
        <w:outlineLvl w:val="0"/>
        <w:rPr>
          <w:sz w:val="16"/>
          <w:szCs w:val="16"/>
        </w:rPr>
      </w:pPr>
      <w:r w:rsidRPr="0083268A">
        <w:rPr>
          <w:sz w:val="16"/>
          <w:szCs w:val="16"/>
        </w:rPr>
        <w:t xml:space="preserve">       A tulajdonosi rendelkezési jogokat a Társulási Tanács gyakorolja.</w:t>
      </w:r>
    </w:p>
    <w:p w14:paraId="1AEE2EB6" w14:textId="77777777" w:rsidR="006432BB" w:rsidRPr="0083268A" w:rsidRDefault="006432BB" w:rsidP="006432BB">
      <w:pPr>
        <w:ind w:left="284"/>
        <w:jc w:val="both"/>
        <w:outlineLvl w:val="0"/>
        <w:rPr>
          <w:sz w:val="16"/>
          <w:szCs w:val="16"/>
        </w:rPr>
      </w:pPr>
    </w:p>
    <w:p w14:paraId="3E82C433" w14:textId="77777777" w:rsidR="006432BB" w:rsidRPr="0083268A" w:rsidRDefault="006432BB" w:rsidP="006432BB">
      <w:pPr>
        <w:ind w:left="426" w:hanging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3. Amennyiben a Társulás által a jelen megállapodásban, vagy ahhoz kapcsolódóan pályázatban vagy részmegállapodásban vállalt feladat ellátását települési tag- önkormányzat meghiúsítja, – kivéve, ha a feladat jogszabályi rendelkezés folytán szűnik meg- az adott feladatra jóváhagyott támogatást kamattal és az okozott kárral növelten kell visszafizetnie. </w:t>
      </w:r>
    </w:p>
    <w:p w14:paraId="39ADA854" w14:textId="77777777" w:rsidR="006432BB" w:rsidRPr="0083268A" w:rsidRDefault="006432BB" w:rsidP="006432BB">
      <w:pPr>
        <w:ind w:left="426" w:hanging="426"/>
        <w:jc w:val="both"/>
        <w:rPr>
          <w:sz w:val="16"/>
          <w:szCs w:val="16"/>
        </w:rPr>
      </w:pPr>
    </w:p>
    <w:p w14:paraId="561F6326" w14:textId="77777777" w:rsidR="006432BB" w:rsidRPr="0083268A" w:rsidRDefault="006432BB" w:rsidP="006432BB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>4. Vagyonátadás feltételei:</w:t>
      </w:r>
    </w:p>
    <w:p w14:paraId="0D2B9155" w14:textId="77777777" w:rsidR="006432BB" w:rsidRPr="0083268A" w:rsidRDefault="006432BB" w:rsidP="006432BB">
      <w:pPr>
        <w:ind w:left="426" w:hanging="6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 A kistérségi feladat-ellátás érdekében támogatással létrehozott vagyon, illetve vagyonnövekmény a társulás általi feladatellátás tartama alatt (esetleg támogatási megállapodás eltérő rendelkezéséig) nem idegeníthető el. </w:t>
      </w:r>
    </w:p>
    <w:p w14:paraId="5B732C44" w14:textId="77777777" w:rsidR="006432BB" w:rsidRPr="0083268A" w:rsidRDefault="006432BB" w:rsidP="006432BB">
      <w:pPr>
        <w:ind w:left="426" w:hanging="6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 Tag kiválása, vagy feladat megszűnése esetén a társulás vagyonát a szerzésben való részesedés arányában meg kell osztani, ha lehet, természetben ki kell adni, vagy a kiváló fél javára használati díjat kell fizetni. </w:t>
      </w:r>
    </w:p>
    <w:p w14:paraId="6C7603FE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06841892" w14:textId="77777777" w:rsidR="006432BB" w:rsidRPr="0083268A" w:rsidRDefault="006432BB" w:rsidP="006432BB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>5. Gazdálkodási és beszámolási kötelezettség:</w:t>
      </w:r>
    </w:p>
    <w:p w14:paraId="14AF3EBB" w14:textId="77777777" w:rsidR="006432BB" w:rsidRPr="0083268A" w:rsidRDefault="006432BB" w:rsidP="006432BB">
      <w:pPr>
        <w:ind w:left="426" w:hanging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       A Társulás költségvetését és zárszámadását a Társulási Tanács önállóan határozatban állapítja meg. </w:t>
      </w:r>
    </w:p>
    <w:p w14:paraId="22064D6C" w14:textId="77777777" w:rsidR="006432BB" w:rsidRPr="0083268A" w:rsidRDefault="006432BB" w:rsidP="006432BB">
      <w:pPr>
        <w:ind w:left="360" w:hanging="360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       A társulás az SZMSZ-ben rendelkezik az egyes tagönkormányzatok által, illetve részére nyújtandó adatok szolgáltatásának módjáról, tartalmi követelményeiről, a költségvetés és beszámoló elfogadásának eljárásrendjéről, határidőkről.  </w:t>
      </w:r>
    </w:p>
    <w:p w14:paraId="66D4F8A1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135334DF" w14:textId="77777777" w:rsidR="006432BB" w:rsidRPr="0083268A" w:rsidRDefault="006432BB" w:rsidP="006432BB">
      <w:pPr>
        <w:jc w:val="both"/>
        <w:outlineLvl w:val="0"/>
        <w:rPr>
          <w:sz w:val="16"/>
          <w:szCs w:val="16"/>
        </w:rPr>
      </w:pPr>
      <w:r w:rsidRPr="0083268A">
        <w:rPr>
          <w:sz w:val="16"/>
          <w:szCs w:val="16"/>
        </w:rPr>
        <w:t>5.1. A Társulási Tanács gyakorolja a Társulás gazdálkodásával kapcsolatos jogokat.</w:t>
      </w:r>
    </w:p>
    <w:p w14:paraId="7A201691" w14:textId="77777777" w:rsidR="006432BB" w:rsidRPr="0083268A" w:rsidRDefault="006432BB" w:rsidP="006432BB">
      <w:pPr>
        <w:ind w:left="426"/>
        <w:jc w:val="both"/>
        <w:rPr>
          <w:color w:val="00B050"/>
          <w:sz w:val="16"/>
          <w:szCs w:val="16"/>
        </w:rPr>
      </w:pPr>
      <w:r w:rsidRPr="0083268A">
        <w:rPr>
          <w:sz w:val="16"/>
          <w:szCs w:val="16"/>
        </w:rPr>
        <w:t>A Társulási Tanács költségvetésének összeállítására, gazdálkodására, beszámolási rendjére az államháztartás rendjéről szóló 2011. évi CXCV. tv. az államháztartásról Áht., az államháztartásról szóló törvény végrehajtásáról szóló</w:t>
      </w:r>
      <w:r w:rsidRPr="0083268A">
        <w:rPr>
          <w:color w:val="FF0000"/>
          <w:sz w:val="16"/>
          <w:szCs w:val="16"/>
        </w:rPr>
        <w:t xml:space="preserve"> </w:t>
      </w:r>
      <w:r w:rsidRPr="0083268A">
        <w:rPr>
          <w:sz w:val="16"/>
          <w:szCs w:val="16"/>
        </w:rPr>
        <w:t xml:space="preserve">368/2011. (XII. 31.) Korm. r. </w:t>
      </w:r>
      <w:proofErr w:type="spellStart"/>
      <w:r w:rsidRPr="0083268A">
        <w:rPr>
          <w:sz w:val="16"/>
          <w:szCs w:val="16"/>
        </w:rPr>
        <w:t>Ávr</w:t>
      </w:r>
      <w:proofErr w:type="spellEnd"/>
      <w:r w:rsidRPr="0083268A">
        <w:rPr>
          <w:sz w:val="16"/>
          <w:szCs w:val="16"/>
        </w:rPr>
        <w:t>., az államháztartás számviteléről szóló 4/2013. (I. 11.) Korm. r.</w:t>
      </w:r>
      <w:r w:rsidRPr="0083268A">
        <w:rPr>
          <w:color w:val="FF0000"/>
          <w:sz w:val="16"/>
          <w:szCs w:val="16"/>
        </w:rPr>
        <w:t xml:space="preserve"> </w:t>
      </w:r>
      <w:r w:rsidRPr="0083268A">
        <w:rPr>
          <w:sz w:val="16"/>
          <w:szCs w:val="16"/>
        </w:rPr>
        <w:t>rendelkezik.</w:t>
      </w:r>
    </w:p>
    <w:p w14:paraId="3C0EA46C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18C6A4DE" w14:textId="77777777" w:rsidR="006432BB" w:rsidRPr="0083268A" w:rsidRDefault="006432BB" w:rsidP="006432BB">
      <w:pPr>
        <w:ind w:left="426" w:hanging="426"/>
        <w:jc w:val="both"/>
        <w:outlineLvl w:val="0"/>
        <w:rPr>
          <w:sz w:val="16"/>
          <w:szCs w:val="16"/>
        </w:rPr>
      </w:pPr>
      <w:r w:rsidRPr="0083268A">
        <w:rPr>
          <w:sz w:val="16"/>
          <w:szCs w:val="16"/>
        </w:rPr>
        <w:t>5.2. A Társulás nevében, a Társulás költségvetésében meghatározott feladatokra és összegben a Társulási Tanács Elnöke jogosult kötelezettséget vállalni</w:t>
      </w:r>
      <w:r w:rsidRPr="0083268A">
        <w:rPr>
          <w:color w:val="008000"/>
          <w:sz w:val="16"/>
          <w:szCs w:val="16"/>
        </w:rPr>
        <w:t xml:space="preserve"> </w:t>
      </w:r>
      <w:r w:rsidRPr="0083268A">
        <w:rPr>
          <w:sz w:val="16"/>
          <w:szCs w:val="16"/>
        </w:rPr>
        <w:t>és utalványozni.</w:t>
      </w:r>
    </w:p>
    <w:p w14:paraId="17AFA621" w14:textId="77777777" w:rsidR="006432BB" w:rsidRPr="0083268A" w:rsidRDefault="006432BB" w:rsidP="006432BB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Pénzügyi ellenjegyzésre a Bácsalmási Közös Önkormányzati Hivatal gazdasági vezetője jogosult. A gazdálkodással kapcsolatos további jogosítványok, név szerinti felhatalmazások, helyettesítési rend szabályai a gazdálkodási szabályzatban kerülnek meghatározásra. </w:t>
      </w:r>
    </w:p>
    <w:p w14:paraId="4884EC6C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2E6EBA0F" w14:textId="77777777" w:rsidR="006432BB" w:rsidRPr="0083268A" w:rsidRDefault="006432BB" w:rsidP="006432BB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>6.) A tevékenység és gazdálkodás ellenőrzésének rendje:</w:t>
      </w:r>
    </w:p>
    <w:p w14:paraId="68E4AE95" w14:textId="77777777" w:rsidR="006432BB" w:rsidRPr="0083268A" w:rsidRDefault="006432BB" w:rsidP="006432BB">
      <w:pPr>
        <w:ind w:left="426" w:hanging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6.1. A Tárulás tevékenységéért és a gazdálkodás biztonságáért, szabályszerűségéért a Társulási Tanács a felelős.</w:t>
      </w:r>
    </w:p>
    <w:p w14:paraId="280A81DE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3624DF2A" w14:textId="77777777" w:rsidR="006432BB" w:rsidRPr="0083268A" w:rsidRDefault="006432BB" w:rsidP="006432BB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>6.2. A Társulás tagjai a Pénzügyi Bizottság útján ellenőrzik a Társulás működését.</w:t>
      </w:r>
    </w:p>
    <w:p w14:paraId="3F922CF8" w14:textId="77777777" w:rsidR="006432BB" w:rsidRPr="0083268A" w:rsidRDefault="006432BB" w:rsidP="006432BB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Pénzügyi Bizottság felügyeli a Tanács gazdálkodásának szabályszerűségét és a belső ellenőrzési rendszer működtetésével ellenőrzi a tevékenységet.</w:t>
      </w:r>
    </w:p>
    <w:p w14:paraId="65D3F059" w14:textId="77777777" w:rsidR="006432BB" w:rsidRPr="0083268A" w:rsidRDefault="006432BB" w:rsidP="006432BB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Pénzügyi Bizottság ellenőrzési feladatai:</w:t>
      </w:r>
    </w:p>
    <w:p w14:paraId="0EB86066" w14:textId="77777777" w:rsidR="006432BB" w:rsidRPr="0083268A" w:rsidRDefault="006432BB" w:rsidP="006432BB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 - véleményezi az éves költségvetési határozat-javaslatot és a végrehajtásról szóló féléves, éves beszámoló tervezeteit</w:t>
      </w:r>
    </w:p>
    <w:p w14:paraId="5256E944" w14:textId="77777777" w:rsidR="006432BB" w:rsidRPr="0083268A" w:rsidRDefault="006432BB" w:rsidP="006432BB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 - figyelemmel kíséri a költségvetési bevételek alakulását, különös tekintettel a saját bevételekre, vagyonváltozás alakulását, értékeli az azt előidéző okokat</w:t>
      </w:r>
    </w:p>
    <w:p w14:paraId="6B3FC917" w14:textId="77777777" w:rsidR="006432BB" w:rsidRPr="0083268A" w:rsidRDefault="006432BB" w:rsidP="006432BB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 - vizsgálja a hitelfelvétel indokait és gazdasági megalapozottságát, ellenőrizheti a pénzkezelési szabályzat rendelkezéseinek betartását, a bizonylati rend és fegyelem érvényesítését</w:t>
      </w:r>
    </w:p>
    <w:p w14:paraId="09126D12" w14:textId="77777777" w:rsidR="006432BB" w:rsidRPr="0083268A" w:rsidRDefault="006432BB" w:rsidP="006432BB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Pénzügyi Bizottság vizsgálati megállapításait a Társulási Tanáccsal haladéktalanul közli. Ha a Társulási Tanács a vizsgálati megállapításokkal nem ért egyet, a vizsgálati jegyzőkönyvet észrevételeivel együtt megküldi az Állami Számvevőszéknek.</w:t>
      </w:r>
    </w:p>
    <w:p w14:paraId="22EF0CCE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47CAF654" w14:textId="77777777" w:rsidR="006432BB" w:rsidRPr="0083268A" w:rsidRDefault="006432BB" w:rsidP="006432BB">
      <w:pPr>
        <w:jc w:val="center"/>
        <w:outlineLvl w:val="0"/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>VII.</w:t>
      </w:r>
    </w:p>
    <w:p w14:paraId="5058D6E5" w14:textId="77777777" w:rsidR="006432BB" w:rsidRPr="0083268A" w:rsidRDefault="006432BB" w:rsidP="006432BB">
      <w:pPr>
        <w:jc w:val="center"/>
        <w:outlineLvl w:val="0"/>
        <w:rPr>
          <w:b/>
          <w:bCs/>
          <w:sz w:val="16"/>
          <w:szCs w:val="16"/>
        </w:rPr>
      </w:pPr>
    </w:p>
    <w:p w14:paraId="7B38FBFC" w14:textId="77777777" w:rsidR="006432BB" w:rsidRPr="0083268A" w:rsidRDefault="006432BB" w:rsidP="006432BB">
      <w:pPr>
        <w:jc w:val="center"/>
        <w:outlineLvl w:val="0"/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 xml:space="preserve"> A Társuláshoz történő csatlakozás, a Társulási megállapodás módosítása, felmondása és a Társulás megszűnésének szabályai</w:t>
      </w:r>
    </w:p>
    <w:p w14:paraId="5427E8DC" w14:textId="77777777" w:rsidR="006432BB" w:rsidRPr="0083268A" w:rsidRDefault="006432BB" w:rsidP="006432BB">
      <w:pPr>
        <w:jc w:val="center"/>
        <w:rPr>
          <w:b/>
          <w:bCs/>
          <w:sz w:val="16"/>
          <w:szCs w:val="16"/>
          <w:u w:val="wave"/>
        </w:rPr>
      </w:pPr>
    </w:p>
    <w:p w14:paraId="1A1D1292" w14:textId="77777777" w:rsidR="006432BB" w:rsidRPr="0083268A" w:rsidRDefault="006432BB" w:rsidP="006432BB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 1.) A Társuláshoz bármely települési önkormányzat képviselő-testülete csatlakozhat.</w:t>
      </w:r>
    </w:p>
    <w:p w14:paraId="685E2BED" w14:textId="77777777" w:rsidR="006432BB" w:rsidRPr="0083268A" w:rsidRDefault="006432BB" w:rsidP="006432BB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csatlakozási szándékot a Társulási Tanács Elnökének írásban kell bejelenteni.</w:t>
      </w:r>
    </w:p>
    <w:p w14:paraId="7FC80879" w14:textId="77777777" w:rsidR="006432BB" w:rsidRPr="0083268A" w:rsidRDefault="006432BB" w:rsidP="006432BB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Az új tag, felvételi kérelmét a Tanács megvitatja.</w:t>
      </w:r>
    </w:p>
    <w:p w14:paraId="37FA00F2" w14:textId="77777777" w:rsidR="006432BB" w:rsidRPr="0083268A" w:rsidRDefault="006432BB" w:rsidP="006432BB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tagfelvételi kérelemhez csatolni kell a csatlakozási szándékról hozott képviselő-testületi határozatot és nyilatkozatot arról, hogy a csatlakozni kívánó önkormányzat a társulási megállapodásban foglalt követelményeket elfogadja.</w:t>
      </w:r>
    </w:p>
    <w:p w14:paraId="0D03087A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4868EB83" w14:textId="77777777" w:rsidR="006432BB" w:rsidRPr="0083268A" w:rsidRDefault="006432BB" w:rsidP="006432BB">
      <w:pPr>
        <w:ind w:left="284" w:hanging="284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2.) A Társulásban résztvevő képviselő- testületek mindegyikének minősített többséggel hozott döntése szükséges:</w:t>
      </w:r>
    </w:p>
    <w:p w14:paraId="7C1FED75" w14:textId="77777777" w:rsidR="006432BB" w:rsidRPr="0083268A" w:rsidRDefault="006432BB" w:rsidP="006432BB">
      <w:pPr>
        <w:ind w:left="993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a.) a megállapodás jóváhagyásához</w:t>
      </w:r>
    </w:p>
    <w:p w14:paraId="6FE59EC8" w14:textId="77777777" w:rsidR="006432BB" w:rsidRPr="0083268A" w:rsidRDefault="006432BB" w:rsidP="006432BB">
      <w:pPr>
        <w:ind w:left="993"/>
        <w:jc w:val="both"/>
        <w:rPr>
          <w:sz w:val="16"/>
          <w:szCs w:val="16"/>
        </w:rPr>
      </w:pPr>
      <w:proofErr w:type="spellStart"/>
      <w:r w:rsidRPr="0083268A">
        <w:rPr>
          <w:sz w:val="16"/>
          <w:szCs w:val="16"/>
        </w:rPr>
        <w:t>b.</w:t>
      </w:r>
      <w:proofErr w:type="spellEnd"/>
      <w:r w:rsidRPr="0083268A">
        <w:rPr>
          <w:sz w:val="16"/>
          <w:szCs w:val="16"/>
        </w:rPr>
        <w:t>) a megállapodás módosításához</w:t>
      </w:r>
    </w:p>
    <w:p w14:paraId="57095378" w14:textId="77777777" w:rsidR="006432BB" w:rsidRPr="0083268A" w:rsidRDefault="006432BB" w:rsidP="006432BB">
      <w:pPr>
        <w:ind w:left="993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c.) a megállapodás megszüntetéséhez</w:t>
      </w:r>
    </w:p>
    <w:p w14:paraId="1BD40354" w14:textId="77777777" w:rsidR="006432BB" w:rsidRPr="0083268A" w:rsidRDefault="006432BB" w:rsidP="006432BB">
      <w:pPr>
        <w:ind w:left="993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d.) a társuláshoz való csatlakozás jóváhagyásához</w:t>
      </w:r>
    </w:p>
    <w:p w14:paraId="2F907419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53C2C0F7" w14:textId="77777777" w:rsidR="006432BB" w:rsidRPr="0083268A" w:rsidRDefault="006432BB" w:rsidP="006432BB">
      <w:pPr>
        <w:ind w:left="426" w:hanging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3.) A megállapodást a Társulás tagjai módosíthatják, törvényben meghatározottak szerint módosítják, illetve a helyi önkormányzati általános választásokat követő hat hónapon belül felülvizsgálják.</w:t>
      </w:r>
    </w:p>
    <w:p w14:paraId="7171B46C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32237445" w14:textId="77777777" w:rsidR="006432BB" w:rsidRPr="0083268A" w:rsidRDefault="006432BB" w:rsidP="006432BB">
      <w:pPr>
        <w:ind w:left="426" w:hanging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4.) A többcélú kistérségi társuláshoz csatlakozni naptári év első napjával és naptári év július első napjával, abból kiválni törvényben meghatározott esetben, illetve a naptári év utolsó napjával és naptári év június 30. napjával lehet.</w:t>
      </w:r>
    </w:p>
    <w:p w14:paraId="1530373D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75C3CD2A" w14:textId="77777777" w:rsidR="006432BB" w:rsidRPr="0083268A" w:rsidRDefault="006432BB" w:rsidP="006432BB">
      <w:pPr>
        <w:ind w:left="426" w:hanging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5.) A kiválásáról szóló - minősített többséggel hozott- döntést a települési önkormányzat képviselő-testülete az </w:t>
      </w:r>
      <w:proofErr w:type="spellStart"/>
      <w:r w:rsidRPr="0083268A">
        <w:rPr>
          <w:sz w:val="16"/>
          <w:szCs w:val="16"/>
        </w:rPr>
        <w:t>Mhötv</w:t>
      </w:r>
      <w:proofErr w:type="spellEnd"/>
      <w:r w:rsidRPr="0083268A">
        <w:rPr>
          <w:sz w:val="16"/>
          <w:szCs w:val="16"/>
        </w:rPr>
        <w:t>. 89. §. alapján, hat hónappal korábban köteles meghozni, és azt a Társulás tagjaival közölni.</w:t>
      </w:r>
    </w:p>
    <w:p w14:paraId="73A2B253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43A013E9" w14:textId="77777777" w:rsidR="006432BB" w:rsidRPr="0083268A" w:rsidRDefault="006432BB" w:rsidP="006432BB">
      <w:pPr>
        <w:ind w:left="426" w:hanging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6.) A Társulás tagjainak több mint a fele minősített többséggel hozott határozatával, a naptári év félévével, illetve végével, kizárhatja a Társulásból azt az önkormányzatot, amely társulási hozzájárulási kötelezettségének ismételt felhívásra, határidőben nem tesz eleget, vagy tevékenységével a társulási többségi döntés tendenciózus meghiúsítására törekszik.</w:t>
      </w:r>
    </w:p>
    <w:p w14:paraId="6F28B1ED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073EBA9A" w14:textId="77777777" w:rsidR="006432BB" w:rsidRPr="0083268A" w:rsidRDefault="006432BB" w:rsidP="006432BB">
      <w:pPr>
        <w:ind w:left="426" w:hanging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7.) A többcélú kistérségi társulásból történő kiválás, kizárás esetén a Társulás tagja által a többcélú kistérségi társulásba bevitt vagyonnal el kell számolni.</w:t>
      </w:r>
    </w:p>
    <w:p w14:paraId="0C894FD5" w14:textId="77777777" w:rsidR="006432BB" w:rsidRPr="0083268A" w:rsidRDefault="006432BB" w:rsidP="006432BB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Annak kiadására a Társulás tagja csak abban az esetben tarthat igényt, ha az nem veszélyezteti a Társulás feladatainak ellátását, ebben az esetben a Társulás volt tagját a Társulással kötött szerződés alapján használati díj illeti meg.</w:t>
      </w:r>
    </w:p>
    <w:p w14:paraId="0AC86677" w14:textId="77777777" w:rsidR="006432BB" w:rsidRPr="0083268A" w:rsidRDefault="006432BB" w:rsidP="006432BB">
      <w:pPr>
        <w:ind w:left="426"/>
        <w:jc w:val="both"/>
        <w:rPr>
          <w:sz w:val="16"/>
          <w:szCs w:val="16"/>
        </w:rPr>
      </w:pPr>
    </w:p>
    <w:p w14:paraId="450F8CAA" w14:textId="77777777" w:rsidR="006432BB" w:rsidRPr="0083268A" w:rsidRDefault="006432BB" w:rsidP="006432BB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>8.) A Társulás megszűnik, ha:</w:t>
      </w:r>
    </w:p>
    <w:p w14:paraId="009440C2" w14:textId="77777777" w:rsidR="006432BB" w:rsidRPr="0083268A" w:rsidRDefault="006432BB" w:rsidP="006432BB">
      <w:pPr>
        <w:ind w:left="1843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- valamennyi tagja a megszüntetést elhatározza</w:t>
      </w:r>
    </w:p>
    <w:p w14:paraId="528514A3" w14:textId="77777777" w:rsidR="006432BB" w:rsidRPr="0083268A" w:rsidRDefault="006432BB" w:rsidP="006432BB">
      <w:pPr>
        <w:ind w:left="1843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- a törvény erejénél fogva</w:t>
      </w:r>
    </w:p>
    <w:p w14:paraId="567599F7" w14:textId="77777777" w:rsidR="006432BB" w:rsidRPr="0083268A" w:rsidRDefault="006432BB" w:rsidP="006432BB">
      <w:pPr>
        <w:ind w:left="1843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- bíróság jogerős döntése alapján</w:t>
      </w:r>
    </w:p>
    <w:p w14:paraId="78A07B7C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3FAE2D52" w14:textId="77777777" w:rsidR="006432BB" w:rsidRPr="0083268A" w:rsidRDefault="006432BB" w:rsidP="006432BB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>9.) A Társulás megszűnésekor a tagok kötelesek egymással elszámolni.</w:t>
      </w:r>
    </w:p>
    <w:p w14:paraId="180D8493" w14:textId="77777777" w:rsidR="006432BB" w:rsidRPr="0083268A" w:rsidRDefault="006432BB" w:rsidP="006432BB">
      <w:pPr>
        <w:ind w:left="56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társulás megszűnése, a társulásból történő kiválás, kizárás esetén a társulás vagyonát a társulás azon tagjának kell visszaadni, amelyik azt a társulás rendelkezésére bocsátotta. Egyebekben a közös tulajdonra vonatkozó rendelkezéseket kell alkalmazni. A követelések és kötelezettségek kifizetése után fennmaradó összeg a tagok javára, költségvetési hozzájárulásuk arányában kerül felosztásra.</w:t>
      </w:r>
    </w:p>
    <w:p w14:paraId="59A3B073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77B51CB1" w14:textId="77777777" w:rsidR="006432BB" w:rsidRPr="0083268A" w:rsidRDefault="006432BB" w:rsidP="006432BB">
      <w:pPr>
        <w:jc w:val="center"/>
        <w:outlineLvl w:val="0"/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>VIII.</w:t>
      </w:r>
    </w:p>
    <w:p w14:paraId="7A1AA83C" w14:textId="77777777" w:rsidR="006432BB" w:rsidRPr="0083268A" w:rsidRDefault="006432BB" w:rsidP="006432BB">
      <w:pPr>
        <w:jc w:val="center"/>
        <w:outlineLvl w:val="0"/>
        <w:rPr>
          <w:b/>
          <w:bCs/>
          <w:sz w:val="16"/>
          <w:szCs w:val="16"/>
        </w:rPr>
      </w:pPr>
    </w:p>
    <w:p w14:paraId="6BB50266" w14:textId="77777777" w:rsidR="006432BB" w:rsidRPr="0083268A" w:rsidRDefault="006432BB" w:rsidP="006432BB">
      <w:pPr>
        <w:jc w:val="center"/>
        <w:outlineLvl w:val="0"/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>Vegyes és záró rendelkezések</w:t>
      </w:r>
    </w:p>
    <w:p w14:paraId="1A2A05F5" w14:textId="77777777" w:rsidR="006432BB" w:rsidRPr="0083268A" w:rsidRDefault="006432BB" w:rsidP="006432BB">
      <w:pPr>
        <w:jc w:val="center"/>
        <w:rPr>
          <w:b/>
          <w:bCs/>
          <w:sz w:val="16"/>
          <w:szCs w:val="16"/>
        </w:rPr>
      </w:pPr>
    </w:p>
    <w:p w14:paraId="59334811" w14:textId="77777777" w:rsidR="006432BB" w:rsidRPr="0083268A" w:rsidRDefault="006432BB" w:rsidP="006432BB">
      <w:pPr>
        <w:ind w:left="426" w:hanging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1.) A jelen megállapodásban nem szabályozott kérdésekben az </w:t>
      </w:r>
      <w:proofErr w:type="spellStart"/>
      <w:r w:rsidRPr="0083268A">
        <w:rPr>
          <w:sz w:val="16"/>
          <w:szCs w:val="16"/>
        </w:rPr>
        <w:t>Mhötv</w:t>
      </w:r>
      <w:proofErr w:type="spellEnd"/>
      <w:r w:rsidRPr="0083268A">
        <w:rPr>
          <w:sz w:val="16"/>
          <w:szCs w:val="16"/>
        </w:rPr>
        <w:t xml:space="preserve">, az </w:t>
      </w:r>
      <w:proofErr w:type="spellStart"/>
      <w:r w:rsidRPr="0083268A">
        <w:rPr>
          <w:sz w:val="16"/>
          <w:szCs w:val="16"/>
        </w:rPr>
        <w:t>Áht</w:t>
      </w:r>
      <w:proofErr w:type="spellEnd"/>
      <w:r w:rsidRPr="0083268A">
        <w:rPr>
          <w:sz w:val="16"/>
          <w:szCs w:val="16"/>
        </w:rPr>
        <w:t xml:space="preserve">, az államháztartásról szóló törvény végrehajtásáról szóló 368/2011. (XII. 31.) </w:t>
      </w:r>
      <w:proofErr w:type="spellStart"/>
      <w:r w:rsidRPr="0083268A">
        <w:rPr>
          <w:sz w:val="16"/>
          <w:szCs w:val="16"/>
        </w:rPr>
        <w:t>Korm</w:t>
      </w:r>
      <w:proofErr w:type="spellEnd"/>
      <w:r w:rsidRPr="0083268A">
        <w:rPr>
          <w:sz w:val="16"/>
          <w:szCs w:val="16"/>
        </w:rPr>
        <w:t xml:space="preserve"> r., valamint a Polgári Törvénykönyvről szóló 2013. évi V. törvény rendelkezéseit kell alkalmazni.</w:t>
      </w:r>
    </w:p>
    <w:p w14:paraId="1F6099A2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57F28D14" w14:textId="77777777" w:rsidR="006432BB" w:rsidRPr="0083268A" w:rsidRDefault="006432BB" w:rsidP="006432BB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>2.) A Társulás határozatlan időre jön létre.</w:t>
      </w:r>
    </w:p>
    <w:p w14:paraId="0F1B1F12" w14:textId="77777777" w:rsidR="006432BB" w:rsidRPr="0083268A" w:rsidRDefault="006432BB" w:rsidP="006432BB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Tagönkormányzatok a megállapodás jóváhagyásával egyidejűleg kötelezettséget vállalnak arra, hogy a Társulás az általa felvállalt feladat-ellátásról folyamatosan- kivéve, ha a feladat jogszabály által kerül megszüntetésre – gondoskodik.</w:t>
      </w:r>
    </w:p>
    <w:p w14:paraId="1E83B11C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3D2E4229" w14:textId="77777777" w:rsidR="006432BB" w:rsidRPr="0083268A" w:rsidRDefault="006432BB" w:rsidP="006432BB">
      <w:pPr>
        <w:ind w:left="426" w:hanging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3.) A Társulás működése során felmerülő vitás kérdésekben felek kötelesek egymás között tárgyalásos formában egyeztetni.</w:t>
      </w:r>
    </w:p>
    <w:p w14:paraId="32ACE135" w14:textId="77777777" w:rsidR="006432BB" w:rsidRPr="0083268A" w:rsidRDefault="006432BB" w:rsidP="006432BB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Az egyeztető fórum szerepét a Társulási Tanács látja el.</w:t>
      </w:r>
    </w:p>
    <w:p w14:paraId="2D487E94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512CC2D0" w14:textId="77777777" w:rsidR="006432BB" w:rsidRPr="0083268A" w:rsidRDefault="006432BB" w:rsidP="006432BB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Eredménytelen egyeztetés esetén tagok a törvényszékhez fordulhatnak.</w:t>
      </w:r>
    </w:p>
    <w:p w14:paraId="3D3A979B" w14:textId="77777777" w:rsidR="006432BB" w:rsidRPr="0083268A" w:rsidRDefault="006432BB" w:rsidP="006432BB">
      <w:pPr>
        <w:ind w:left="426"/>
        <w:jc w:val="both"/>
        <w:rPr>
          <w:sz w:val="16"/>
          <w:szCs w:val="16"/>
        </w:rPr>
      </w:pPr>
    </w:p>
    <w:p w14:paraId="0BD6DA52" w14:textId="77777777" w:rsidR="006432BB" w:rsidRPr="0083268A" w:rsidRDefault="006432BB" w:rsidP="006432BB">
      <w:pPr>
        <w:jc w:val="both"/>
        <w:rPr>
          <w:sz w:val="16"/>
          <w:szCs w:val="16"/>
        </w:rPr>
      </w:pPr>
      <w:r w:rsidRPr="0083268A">
        <w:rPr>
          <w:b/>
          <w:bCs/>
          <w:sz w:val="16"/>
          <w:szCs w:val="16"/>
        </w:rPr>
        <w:t>Záradék:</w:t>
      </w:r>
    </w:p>
    <w:p w14:paraId="4C823A6E" w14:textId="77777777" w:rsidR="006432BB" w:rsidRPr="0083268A" w:rsidRDefault="006432BB" w:rsidP="006432BB">
      <w:pPr>
        <w:ind w:left="60"/>
        <w:jc w:val="both"/>
        <w:outlineLvl w:val="0"/>
        <w:rPr>
          <w:b/>
          <w:bCs/>
          <w:sz w:val="16"/>
          <w:szCs w:val="16"/>
        </w:rPr>
      </w:pPr>
    </w:p>
    <w:p w14:paraId="3B08621B" w14:textId="77777777" w:rsidR="006432BB" w:rsidRPr="0083268A" w:rsidRDefault="006432BB" w:rsidP="006432BB">
      <w:pPr>
        <w:overflowPunct w:val="0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tagönkormányzatok megállapodnak abban, hogy a jelen megállapodás aláírásával egyidejűleg a 2024. január 25-én kötött és 2024 március1-vel hatályba lépő egységes szerkezetbe foglalt társulási megállapodás hatályát veszti.</w:t>
      </w:r>
    </w:p>
    <w:p w14:paraId="4BA87EF9" w14:textId="77777777" w:rsidR="006432BB" w:rsidRPr="0083268A" w:rsidRDefault="006432BB" w:rsidP="006432BB">
      <w:pPr>
        <w:ind w:left="60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Ez a társulási megállapodás a tagönkormányzatok képviselő- testületeinek jóváhagyásával 2024. 11. 29-én lép hatályba.</w:t>
      </w:r>
    </w:p>
    <w:p w14:paraId="1A1BF625" w14:textId="77777777" w:rsidR="006432BB" w:rsidRPr="0083268A" w:rsidRDefault="006432BB" w:rsidP="006432BB">
      <w:pPr>
        <w:ind w:left="60"/>
        <w:jc w:val="both"/>
        <w:rPr>
          <w:sz w:val="16"/>
          <w:szCs w:val="16"/>
        </w:rPr>
      </w:pPr>
    </w:p>
    <w:p w14:paraId="3DBE9B32" w14:textId="77777777" w:rsidR="006432BB" w:rsidRPr="0083268A" w:rsidRDefault="006432BB" w:rsidP="006432BB">
      <w:pPr>
        <w:ind w:left="60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jelen megállapodást a Társulás tagjai, mint akaratukkal mindenben megegyezőt aláírták.</w:t>
      </w:r>
    </w:p>
    <w:p w14:paraId="54549804" w14:textId="77777777" w:rsidR="006432BB" w:rsidRPr="0083268A" w:rsidRDefault="006432BB" w:rsidP="006432BB">
      <w:pPr>
        <w:ind w:left="60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Társulási megállapodást a tagönkormányzatok képviselő-testületei az alábbi testületi üléseiken hozott határozataikkal hagyták jóvá.</w:t>
      </w:r>
    </w:p>
    <w:p w14:paraId="4C58BCE6" w14:textId="77777777" w:rsidR="006432BB" w:rsidRPr="0083268A" w:rsidRDefault="006432BB" w:rsidP="006432BB">
      <w:pPr>
        <w:ind w:left="60"/>
        <w:jc w:val="both"/>
        <w:rPr>
          <w:sz w:val="16"/>
          <w:szCs w:val="16"/>
        </w:rPr>
      </w:pPr>
    </w:p>
    <w:p w14:paraId="0353AF88" w14:textId="77777777" w:rsidR="006432BB" w:rsidRPr="0083268A" w:rsidRDefault="006432BB" w:rsidP="006432BB">
      <w:pPr>
        <w:ind w:left="60"/>
        <w:jc w:val="both"/>
        <w:outlineLvl w:val="0"/>
        <w:rPr>
          <w:sz w:val="16"/>
          <w:szCs w:val="16"/>
        </w:rPr>
      </w:pPr>
      <w:r w:rsidRPr="0083268A">
        <w:rPr>
          <w:sz w:val="16"/>
          <w:szCs w:val="16"/>
        </w:rPr>
        <w:t>Bácsalmás, 2024. november 28.</w:t>
      </w:r>
    </w:p>
    <w:p w14:paraId="3C819E11" w14:textId="77777777" w:rsidR="006432BB" w:rsidRPr="0083268A" w:rsidRDefault="006432BB" w:rsidP="006432BB">
      <w:pPr>
        <w:ind w:left="6237" w:hanging="6237"/>
        <w:jc w:val="both"/>
        <w:rPr>
          <w:sz w:val="16"/>
          <w:szCs w:val="16"/>
        </w:rPr>
      </w:pPr>
    </w:p>
    <w:p w14:paraId="5399CBB7" w14:textId="77777777" w:rsidR="006432BB" w:rsidRPr="0083268A" w:rsidRDefault="006432BB" w:rsidP="006432BB">
      <w:pPr>
        <w:ind w:left="6237" w:hanging="623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Bácsalmás Város Önkormányzata</w:t>
      </w:r>
      <w:r>
        <w:rPr>
          <w:sz w:val="16"/>
          <w:szCs w:val="16"/>
        </w:rPr>
        <w:t xml:space="preserve"> 236</w:t>
      </w:r>
      <w:r w:rsidRPr="0083268A">
        <w:rPr>
          <w:sz w:val="16"/>
          <w:szCs w:val="16"/>
        </w:rPr>
        <w:t xml:space="preserve">/2024. (XI. </w:t>
      </w:r>
      <w:r>
        <w:rPr>
          <w:sz w:val="16"/>
          <w:szCs w:val="16"/>
        </w:rPr>
        <w:t>26</w:t>
      </w:r>
      <w:r w:rsidRPr="0083268A">
        <w:rPr>
          <w:sz w:val="16"/>
          <w:szCs w:val="16"/>
        </w:rPr>
        <w:t xml:space="preserve">.) Bácsalmás v. </w:t>
      </w:r>
      <w:proofErr w:type="spellStart"/>
      <w:r w:rsidRPr="0083268A">
        <w:rPr>
          <w:sz w:val="16"/>
          <w:szCs w:val="16"/>
        </w:rPr>
        <w:t>öh</w:t>
      </w:r>
      <w:proofErr w:type="spellEnd"/>
      <w:r w:rsidRPr="0083268A">
        <w:rPr>
          <w:sz w:val="16"/>
          <w:szCs w:val="16"/>
        </w:rPr>
        <w:t xml:space="preserve">. határozat </w:t>
      </w:r>
    </w:p>
    <w:p w14:paraId="4E291EA5" w14:textId="77777777" w:rsidR="006432BB" w:rsidRPr="0083268A" w:rsidRDefault="006432BB" w:rsidP="006432BB">
      <w:pPr>
        <w:ind w:left="5940" w:hanging="5940"/>
        <w:jc w:val="both"/>
        <w:rPr>
          <w:sz w:val="16"/>
          <w:szCs w:val="16"/>
        </w:rPr>
      </w:pPr>
    </w:p>
    <w:p w14:paraId="1A8980C0" w14:textId="77777777" w:rsidR="006432BB" w:rsidRPr="0083268A" w:rsidRDefault="006432BB" w:rsidP="006432BB">
      <w:pPr>
        <w:ind w:left="5940" w:hanging="5940"/>
        <w:jc w:val="both"/>
        <w:rPr>
          <w:sz w:val="16"/>
          <w:szCs w:val="16"/>
        </w:rPr>
      </w:pPr>
    </w:p>
    <w:p w14:paraId="281D134D" w14:textId="77777777" w:rsidR="006432BB" w:rsidRPr="0083268A" w:rsidRDefault="006432BB" w:rsidP="006432BB">
      <w:pPr>
        <w:ind w:left="5940" w:hanging="5940"/>
        <w:jc w:val="both"/>
        <w:rPr>
          <w:sz w:val="16"/>
          <w:szCs w:val="16"/>
        </w:rPr>
      </w:pPr>
    </w:p>
    <w:p w14:paraId="7E7A4ABC" w14:textId="77777777" w:rsidR="006432BB" w:rsidRPr="0083268A" w:rsidRDefault="006432BB" w:rsidP="006432BB">
      <w:pPr>
        <w:jc w:val="center"/>
        <w:rPr>
          <w:sz w:val="16"/>
          <w:szCs w:val="16"/>
        </w:rPr>
      </w:pPr>
      <w:r w:rsidRPr="0083268A">
        <w:rPr>
          <w:sz w:val="16"/>
          <w:szCs w:val="16"/>
        </w:rPr>
        <w:t>Németh Balázs</w:t>
      </w:r>
    </w:p>
    <w:p w14:paraId="3491FF5D" w14:textId="77777777" w:rsidR="006432BB" w:rsidRPr="0083268A" w:rsidRDefault="006432BB" w:rsidP="006432BB">
      <w:pPr>
        <w:jc w:val="center"/>
        <w:rPr>
          <w:sz w:val="16"/>
          <w:szCs w:val="16"/>
        </w:rPr>
      </w:pPr>
      <w:r w:rsidRPr="0083268A">
        <w:rPr>
          <w:sz w:val="16"/>
          <w:szCs w:val="16"/>
        </w:rPr>
        <w:t>polgármester</w:t>
      </w:r>
    </w:p>
    <w:p w14:paraId="5FFE705E" w14:textId="77777777" w:rsidR="006432BB" w:rsidRPr="0083268A" w:rsidRDefault="006432BB" w:rsidP="006432BB">
      <w:pPr>
        <w:jc w:val="both"/>
        <w:rPr>
          <w:sz w:val="16"/>
          <w:szCs w:val="16"/>
          <w:highlight w:val="yellow"/>
        </w:rPr>
      </w:pPr>
    </w:p>
    <w:p w14:paraId="3F29C155" w14:textId="77777777" w:rsidR="006432BB" w:rsidRPr="0083268A" w:rsidRDefault="006432BB" w:rsidP="006432BB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>Bácsszőlős Község Önkormányzata</w:t>
      </w:r>
      <w:proofErr w:type="gramStart"/>
      <w:r w:rsidRPr="0083268A">
        <w:rPr>
          <w:sz w:val="16"/>
          <w:szCs w:val="16"/>
        </w:rPr>
        <w:t xml:space="preserve"> ..</w:t>
      </w:r>
      <w:proofErr w:type="gramEnd"/>
      <w:r w:rsidRPr="0083268A">
        <w:rPr>
          <w:sz w:val="16"/>
          <w:szCs w:val="16"/>
        </w:rPr>
        <w:t xml:space="preserve">/2024. (XI. ...) </w:t>
      </w:r>
      <w:proofErr w:type="spellStart"/>
      <w:r w:rsidRPr="0083268A">
        <w:rPr>
          <w:sz w:val="16"/>
          <w:szCs w:val="16"/>
        </w:rPr>
        <w:t>Ökth</w:t>
      </w:r>
      <w:proofErr w:type="spellEnd"/>
      <w:r w:rsidRPr="0083268A">
        <w:rPr>
          <w:sz w:val="16"/>
          <w:szCs w:val="16"/>
        </w:rPr>
        <w:t>. határozat</w:t>
      </w:r>
    </w:p>
    <w:p w14:paraId="3FEAA508" w14:textId="77777777" w:rsidR="006432BB" w:rsidRPr="0083268A" w:rsidRDefault="006432BB" w:rsidP="006432BB">
      <w:pPr>
        <w:ind w:left="5103" w:hanging="5103"/>
        <w:jc w:val="both"/>
        <w:rPr>
          <w:sz w:val="16"/>
          <w:szCs w:val="16"/>
        </w:rPr>
      </w:pPr>
    </w:p>
    <w:p w14:paraId="27CA04DE" w14:textId="77777777" w:rsidR="006432BB" w:rsidRPr="0083268A" w:rsidRDefault="006432BB" w:rsidP="006432BB">
      <w:pPr>
        <w:ind w:left="5103" w:hanging="5103"/>
        <w:jc w:val="both"/>
        <w:rPr>
          <w:sz w:val="16"/>
          <w:szCs w:val="16"/>
        </w:rPr>
      </w:pPr>
    </w:p>
    <w:p w14:paraId="0C296DC7" w14:textId="77777777" w:rsidR="006432BB" w:rsidRPr="0083268A" w:rsidRDefault="006432BB" w:rsidP="006432BB">
      <w:pPr>
        <w:ind w:left="5103" w:hanging="5103"/>
        <w:jc w:val="both"/>
        <w:rPr>
          <w:sz w:val="16"/>
          <w:szCs w:val="16"/>
        </w:rPr>
      </w:pPr>
    </w:p>
    <w:p w14:paraId="2C651674" w14:textId="77777777" w:rsidR="006432BB" w:rsidRPr="0083268A" w:rsidRDefault="006432BB" w:rsidP="006432BB">
      <w:pPr>
        <w:ind w:left="5103" w:hanging="5103"/>
        <w:jc w:val="center"/>
        <w:rPr>
          <w:sz w:val="16"/>
          <w:szCs w:val="16"/>
        </w:rPr>
      </w:pPr>
      <w:r w:rsidRPr="0083268A">
        <w:rPr>
          <w:sz w:val="16"/>
          <w:szCs w:val="16"/>
        </w:rPr>
        <w:t>Szarvas Róbert Norbert</w:t>
      </w:r>
    </w:p>
    <w:p w14:paraId="3D1B2B98" w14:textId="77777777" w:rsidR="006432BB" w:rsidRPr="0083268A" w:rsidRDefault="006432BB" w:rsidP="006432BB">
      <w:pPr>
        <w:ind w:left="5103" w:hanging="5103"/>
        <w:jc w:val="center"/>
        <w:rPr>
          <w:sz w:val="16"/>
          <w:szCs w:val="16"/>
        </w:rPr>
      </w:pPr>
      <w:r w:rsidRPr="0083268A">
        <w:rPr>
          <w:sz w:val="16"/>
          <w:szCs w:val="16"/>
        </w:rPr>
        <w:t>polgármester</w:t>
      </w:r>
    </w:p>
    <w:p w14:paraId="56643CAF" w14:textId="77777777" w:rsidR="006432BB" w:rsidRPr="0083268A" w:rsidRDefault="006432BB" w:rsidP="006432BB">
      <w:pPr>
        <w:ind w:left="5103" w:hanging="5103"/>
        <w:jc w:val="center"/>
        <w:rPr>
          <w:sz w:val="16"/>
          <w:szCs w:val="16"/>
        </w:rPr>
      </w:pPr>
    </w:p>
    <w:p w14:paraId="5E78F6F0" w14:textId="77777777" w:rsidR="006432BB" w:rsidRPr="0083268A" w:rsidRDefault="006432BB" w:rsidP="006432BB">
      <w:pPr>
        <w:rPr>
          <w:sz w:val="16"/>
          <w:szCs w:val="16"/>
        </w:rPr>
      </w:pPr>
      <w:r w:rsidRPr="0083268A">
        <w:rPr>
          <w:sz w:val="16"/>
          <w:szCs w:val="16"/>
        </w:rPr>
        <w:t>Csikéria Községi Önkormányzat</w:t>
      </w:r>
      <w:proofErr w:type="gramStart"/>
      <w:r w:rsidRPr="0083268A">
        <w:rPr>
          <w:sz w:val="16"/>
          <w:szCs w:val="16"/>
        </w:rPr>
        <w:t xml:space="preserve"> ..</w:t>
      </w:r>
      <w:proofErr w:type="gramEnd"/>
      <w:r w:rsidRPr="0083268A">
        <w:rPr>
          <w:sz w:val="16"/>
          <w:szCs w:val="16"/>
        </w:rPr>
        <w:t xml:space="preserve">/2024. (XI. ...) </w:t>
      </w:r>
      <w:proofErr w:type="spellStart"/>
      <w:r w:rsidRPr="0083268A">
        <w:rPr>
          <w:sz w:val="16"/>
          <w:szCs w:val="16"/>
        </w:rPr>
        <w:t>Ökh</w:t>
      </w:r>
      <w:proofErr w:type="spellEnd"/>
      <w:r w:rsidRPr="0083268A">
        <w:rPr>
          <w:sz w:val="16"/>
          <w:szCs w:val="16"/>
        </w:rPr>
        <w:t xml:space="preserve">. határozat                                 </w:t>
      </w:r>
    </w:p>
    <w:p w14:paraId="61A64E92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44211AC5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450CC857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166E841B" w14:textId="77777777" w:rsidR="006432BB" w:rsidRPr="0083268A" w:rsidRDefault="006432BB" w:rsidP="006432BB">
      <w:pPr>
        <w:jc w:val="center"/>
        <w:rPr>
          <w:sz w:val="16"/>
          <w:szCs w:val="16"/>
        </w:rPr>
      </w:pPr>
      <w:r w:rsidRPr="0083268A">
        <w:rPr>
          <w:sz w:val="16"/>
          <w:szCs w:val="16"/>
        </w:rPr>
        <w:t xml:space="preserve">Szőkéné Szedő Szilvia </w:t>
      </w:r>
    </w:p>
    <w:p w14:paraId="28CEB2C3" w14:textId="77777777" w:rsidR="006432BB" w:rsidRPr="0083268A" w:rsidRDefault="006432BB" w:rsidP="006432BB">
      <w:pPr>
        <w:jc w:val="center"/>
        <w:rPr>
          <w:sz w:val="16"/>
          <w:szCs w:val="16"/>
        </w:rPr>
      </w:pPr>
      <w:r w:rsidRPr="0083268A">
        <w:rPr>
          <w:sz w:val="16"/>
          <w:szCs w:val="16"/>
        </w:rPr>
        <w:t>polgármester</w:t>
      </w:r>
    </w:p>
    <w:p w14:paraId="1CACAA19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270650F5" w14:textId="77777777" w:rsidR="006432BB" w:rsidRPr="0083268A" w:rsidRDefault="006432BB" w:rsidP="006432BB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>Katymár Községi Önkormányzat</w:t>
      </w:r>
      <w:proofErr w:type="gramStart"/>
      <w:r w:rsidRPr="0083268A">
        <w:rPr>
          <w:sz w:val="16"/>
          <w:szCs w:val="16"/>
        </w:rPr>
        <w:t xml:space="preserve"> ..</w:t>
      </w:r>
      <w:proofErr w:type="gramEnd"/>
      <w:r w:rsidRPr="0083268A">
        <w:rPr>
          <w:sz w:val="16"/>
          <w:szCs w:val="16"/>
        </w:rPr>
        <w:t>/2024. (XI. ...) Kt. határozat</w:t>
      </w:r>
    </w:p>
    <w:p w14:paraId="385C929B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527128B6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5A33B73E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0D09994C" w14:textId="77777777" w:rsidR="006432BB" w:rsidRPr="0083268A" w:rsidRDefault="006432BB" w:rsidP="006432BB">
      <w:pPr>
        <w:jc w:val="center"/>
        <w:rPr>
          <w:sz w:val="16"/>
          <w:szCs w:val="16"/>
        </w:rPr>
      </w:pPr>
      <w:r w:rsidRPr="0083268A">
        <w:rPr>
          <w:sz w:val="16"/>
          <w:szCs w:val="16"/>
        </w:rPr>
        <w:t>Liptákné Piller Anita</w:t>
      </w:r>
    </w:p>
    <w:p w14:paraId="444AAEEF" w14:textId="77777777" w:rsidR="006432BB" w:rsidRPr="0083268A" w:rsidRDefault="006432BB" w:rsidP="006432BB">
      <w:pPr>
        <w:jc w:val="center"/>
        <w:rPr>
          <w:sz w:val="16"/>
          <w:szCs w:val="16"/>
        </w:rPr>
      </w:pPr>
      <w:r w:rsidRPr="0083268A">
        <w:rPr>
          <w:sz w:val="16"/>
          <w:szCs w:val="16"/>
        </w:rPr>
        <w:t>polgármester</w:t>
      </w:r>
    </w:p>
    <w:p w14:paraId="0025D4C1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465F9FFE" w14:textId="77777777" w:rsidR="006432BB" w:rsidRPr="0083268A" w:rsidRDefault="006432BB" w:rsidP="006432BB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>Kunbaja Község Önkormányzata</w:t>
      </w:r>
      <w:proofErr w:type="gramStart"/>
      <w:r w:rsidRPr="0083268A">
        <w:rPr>
          <w:sz w:val="16"/>
          <w:szCs w:val="16"/>
        </w:rPr>
        <w:t xml:space="preserve"> ..</w:t>
      </w:r>
      <w:proofErr w:type="gramEnd"/>
      <w:r w:rsidRPr="0083268A">
        <w:rPr>
          <w:sz w:val="16"/>
          <w:szCs w:val="16"/>
        </w:rPr>
        <w:t xml:space="preserve">/2024. (XI. ...) </w:t>
      </w:r>
      <w:proofErr w:type="spellStart"/>
      <w:r w:rsidRPr="0083268A">
        <w:rPr>
          <w:sz w:val="16"/>
          <w:szCs w:val="16"/>
        </w:rPr>
        <w:t>öh</w:t>
      </w:r>
      <w:proofErr w:type="spellEnd"/>
      <w:r w:rsidRPr="0083268A">
        <w:rPr>
          <w:sz w:val="16"/>
          <w:szCs w:val="16"/>
        </w:rPr>
        <w:t>. határozat</w:t>
      </w:r>
    </w:p>
    <w:p w14:paraId="5D89AFBC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0627AD12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3B2742FD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6C41A745" w14:textId="77777777" w:rsidR="006432BB" w:rsidRPr="0083268A" w:rsidRDefault="006432BB" w:rsidP="006432BB">
      <w:pPr>
        <w:jc w:val="center"/>
        <w:rPr>
          <w:sz w:val="16"/>
          <w:szCs w:val="16"/>
        </w:rPr>
      </w:pPr>
      <w:r w:rsidRPr="0083268A">
        <w:rPr>
          <w:sz w:val="16"/>
          <w:szCs w:val="16"/>
        </w:rPr>
        <w:t>Halász István</w:t>
      </w:r>
    </w:p>
    <w:p w14:paraId="2DBAE739" w14:textId="77777777" w:rsidR="006432BB" w:rsidRPr="0083268A" w:rsidRDefault="006432BB" w:rsidP="006432BB">
      <w:pPr>
        <w:jc w:val="center"/>
        <w:rPr>
          <w:sz w:val="16"/>
          <w:szCs w:val="16"/>
        </w:rPr>
      </w:pPr>
      <w:r w:rsidRPr="0083268A">
        <w:rPr>
          <w:sz w:val="16"/>
          <w:szCs w:val="16"/>
        </w:rPr>
        <w:t>polgármester</w:t>
      </w:r>
    </w:p>
    <w:p w14:paraId="76453192" w14:textId="77777777" w:rsidR="006432BB" w:rsidRPr="0083268A" w:rsidRDefault="006432BB" w:rsidP="006432BB">
      <w:pPr>
        <w:ind w:left="6096" w:hanging="6096"/>
        <w:jc w:val="both"/>
        <w:rPr>
          <w:sz w:val="16"/>
          <w:szCs w:val="16"/>
        </w:rPr>
      </w:pPr>
    </w:p>
    <w:p w14:paraId="578BB343" w14:textId="77777777" w:rsidR="006432BB" w:rsidRPr="0083268A" w:rsidRDefault="006432BB" w:rsidP="006432BB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>Mátételke Község Önkormányzata</w:t>
      </w:r>
      <w:proofErr w:type="gramStart"/>
      <w:r w:rsidRPr="0083268A">
        <w:rPr>
          <w:sz w:val="16"/>
          <w:szCs w:val="16"/>
        </w:rPr>
        <w:t xml:space="preserve"> ..</w:t>
      </w:r>
      <w:proofErr w:type="gramEnd"/>
      <w:r w:rsidRPr="0083268A">
        <w:rPr>
          <w:sz w:val="16"/>
          <w:szCs w:val="16"/>
        </w:rPr>
        <w:t xml:space="preserve">/2024. (XI. ...) Mátételke k. </w:t>
      </w:r>
      <w:proofErr w:type="spellStart"/>
      <w:r w:rsidRPr="0083268A">
        <w:rPr>
          <w:sz w:val="16"/>
          <w:szCs w:val="16"/>
        </w:rPr>
        <w:t>öh</w:t>
      </w:r>
      <w:proofErr w:type="spellEnd"/>
      <w:r w:rsidRPr="0083268A">
        <w:rPr>
          <w:sz w:val="16"/>
          <w:szCs w:val="16"/>
        </w:rPr>
        <w:t xml:space="preserve">. határozat </w:t>
      </w:r>
    </w:p>
    <w:p w14:paraId="2568E9AF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44D997F8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6AA7E42D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45E97F71" w14:textId="77777777" w:rsidR="006432BB" w:rsidRPr="0083268A" w:rsidRDefault="006432BB" w:rsidP="006432BB">
      <w:pPr>
        <w:jc w:val="center"/>
        <w:rPr>
          <w:sz w:val="16"/>
          <w:szCs w:val="16"/>
        </w:rPr>
      </w:pPr>
      <w:r w:rsidRPr="0083268A">
        <w:rPr>
          <w:sz w:val="16"/>
          <w:szCs w:val="16"/>
        </w:rPr>
        <w:t xml:space="preserve">Nagyné </w:t>
      </w:r>
      <w:proofErr w:type="spellStart"/>
      <w:r w:rsidRPr="0083268A">
        <w:rPr>
          <w:sz w:val="16"/>
          <w:szCs w:val="16"/>
        </w:rPr>
        <w:t>Berki</w:t>
      </w:r>
      <w:proofErr w:type="spellEnd"/>
      <w:r w:rsidRPr="0083268A">
        <w:rPr>
          <w:sz w:val="16"/>
          <w:szCs w:val="16"/>
        </w:rPr>
        <w:t xml:space="preserve"> Erika </w:t>
      </w:r>
    </w:p>
    <w:p w14:paraId="29CAFDE0" w14:textId="77777777" w:rsidR="006432BB" w:rsidRPr="0083268A" w:rsidRDefault="006432BB" w:rsidP="006432BB">
      <w:pPr>
        <w:jc w:val="center"/>
        <w:rPr>
          <w:sz w:val="16"/>
          <w:szCs w:val="16"/>
        </w:rPr>
      </w:pPr>
      <w:r w:rsidRPr="0083268A">
        <w:rPr>
          <w:sz w:val="16"/>
          <w:szCs w:val="16"/>
        </w:rPr>
        <w:t>polgármester</w:t>
      </w:r>
    </w:p>
    <w:p w14:paraId="6B7A3C76" w14:textId="77777777" w:rsidR="006432BB" w:rsidRPr="0083268A" w:rsidRDefault="006432BB" w:rsidP="006432BB">
      <w:pPr>
        <w:jc w:val="both"/>
        <w:rPr>
          <w:sz w:val="16"/>
          <w:szCs w:val="16"/>
        </w:rPr>
      </w:pPr>
    </w:p>
    <w:p w14:paraId="4B6E5CA6" w14:textId="77777777" w:rsidR="006432BB" w:rsidRPr="0083268A" w:rsidRDefault="006432BB" w:rsidP="006432BB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>Tataháza Községi Önkormányzat</w:t>
      </w:r>
      <w:proofErr w:type="gramStart"/>
      <w:r w:rsidRPr="0083268A">
        <w:rPr>
          <w:sz w:val="16"/>
          <w:szCs w:val="16"/>
        </w:rPr>
        <w:t xml:space="preserve"> ..</w:t>
      </w:r>
      <w:proofErr w:type="gramEnd"/>
      <w:r w:rsidRPr="0083268A">
        <w:rPr>
          <w:sz w:val="16"/>
          <w:szCs w:val="16"/>
        </w:rPr>
        <w:t xml:space="preserve">/2024. (XI. ...) </w:t>
      </w:r>
      <w:proofErr w:type="spellStart"/>
      <w:r w:rsidRPr="0083268A">
        <w:rPr>
          <w:sz w:val="16"/>
          <w:szCs w:val="16"/>
        </w:rPr>
        <w:t>Öh</w:t>
      </w:r>
      <w:proofErr w:type="spellEnd"/>
      <w:r w:rsidRPr="0083268A">
        <w:rPr>
          <w:sz w:val="16"/>
          <w:szCs w:val="16"/>
        </w:rPr>
        <w:t>. határozat</w:t>
      </w:r>
    </w:p>
    <w:p w14:paraId="63E527CA" w14:textId="77777777" w:rsidR="006432BB" w:rsidRPr="0083268A" w:rsidRDefault="006432BB" w:rsidP="006432BB">
      <w:pPr>
        <w:jc w:val="both"/>
        <w:outlineLvl w:val="0"/>
        <w:rPr>
          <w:sz w:val="16"/>
          <w:szCs w:val="16"/>
        </w:rPr>
      </w:pPr>
    </w:p>
    <w:p w14:paraId="69346844" w14:textId="77777777" w:rsidR="006432BB" w:rsidRPr="0083268A" w:rsidRDefault="006432BB" w:rsidP="006432BB">
      <w:pPr>
        <w:jc w:val="both"/>
        <w:outlineLvl w:val="0"/>
        <w:rPr>
          <w:sz w:val="16"/>
          <w:szCs w:val="16"/>
        </w:rPr>
      </w:pPr>
    </w:p>
    <w:p w14:paraId="1A90EA86" w14:textId="77777777" w:rsidR="006432BB" w:rsidRPr="0083268A" w:rsidRDefault="006432BB" w:rsidP="006432BB">
      <w:pPr>
        <w:jc w:val="both"/>
        <w:outlineLvl w:val="0"/>
        <w:rPr>
          <w:sz w:val="16"/>
          <w:szCs w:val="16"/>
        </w:rPr>
      </w:pPr>
    </w:p>
    <w:p w14:paraId="4481C6C9" w14:textId="77777777" w:rsidR="006432BB" w:rsidRPr="0083268A" w:rsidRDefault="006432BB" w:rsidP="006432BB">
      <w:pPr>
        <w:jc w:val="center"/>
        <w:outlineLvl w:val="0"/>
        <w:rPr>
          <w:sz w:val="16"/>
          <w:szCs w:val="16"/>
        </w:rPr>
      </w:pPr>
      <w:r w:rsidRPr="0083268A">
        <w:rPr>
          <w:sz w:val="16"/>
          <w:szCs w:val="16"/>
        </w:rPr>
        <w:t>Vörös István</w:t>
      </w:r>
    </w:p>
    <w:p w14:paraId="41B3D806" w14:textId="77777777" w:rsidR="006432BB" w:rsidRPr="0083268A" w:rsidRDefault="006432BB" w:rsidP="006432BB">
      <w:pPr>
        <w:jc w:val="center"/>
        <w:outlineLvl w:val="0"/>
        <w:rPr>
          <w:sz w:val="16"/>
          <w:szCs w:val="16"/>
        </w:rPr>
      </w:pPr>
      <w:r w:rsidRPr="0083268A">
        <w:rPr>
          <w:sz w:val="16"/>
          <w:szCs w:val="16"/>
        </w:rPr>
        <w:t>polgármester</w:t>
      </w:r>
      <w:r>
        <w:rPr>
          <w:sz w:val="16"/>
          <w:szCs w:val="16"/>
        </w:rPr>
        <w:t>«</w:t>
      </w:r>
    </w:p>
    <w:p w14:paraId="2B733134" w14:textId="77777777" w:rsidR="006432BB" w:rsidRDefault="006432BB" w:rsidP="006432BB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D335541" w14:textId="77777777" w:rsidR="006432BB" w:rsidRDefault="006432BB" w:rsidP="006432BB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55A95C0" w14:textId="77777777" w:rsidR="006432BB" w:rsidRDefault="006432BB" w:rsidP="006432BB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DA55934" w14:textId="77777777" w:rsidR="006432BB" w:rsidRDefault="006432BB">
      <w:pPr>
        <w:rPr>
          <w:b/>
          <w:bCs/>
        </w:rPr>
      </w:pPr>
      <w:r>
        <w:rPr>
          <w:b/>
          <w:bCs/>
        </w:rPr>
        <w:br w:type="page"/>
      </w:r>
    </w:p>
    <w:p w14:paraId="53988D7B" w14:textId="1F990D71" w:rsidR="006432BB" w:rsidRPr="00B121FF" w:rsidRDefault="006432BB" w:rsidP="006432BB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1E788160" w14:textId="77777777" w:rsidR="006432BB" w:rsidRPr="00B121FF" w:rsidRDefault="006432BB" w:rsidP="006432BB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1008039D" w14:textId="77777777" w:rsidR="006432BB" w:rsidRPr="00B121FF" w:rsidRDefault="006432BB" w:rsidP="006432BB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1E7F594E" w14:textId="77777777" w:rsidR="006432BB" w:rsidRPr="00B121FF" w:rsidRDefault="006432BB" w:rsidP="006432BB">
      <w:pPr>
        <w:widowControl w:val="0"/>
        <w:jc w:val="center"/>
        <w:rPr>
          <w:b/>
          <w:bCs/>
        </w:rPr>
      </w:pPr>
    </w:p>
    <w:p w14:paraId="1691D2D1" w14:textId="77777777" w:rsidR="006432BB" w:rsidRPr="00B121FF" w:rsidRDefault="006432BB" w:rsidP="006432BB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7351485B" w14:textId="77777777" w:rsidR="006432BB" w:rsidRPr="00B121FF" w:rsidRDefault="006432BB" w:rsidP="006432BB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november 26-i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1051C040" w14:textId="77777777" w:rsidR="006432BB" w:rsidRPr="00B121FF" w:rsidRDefault="006432BB" w:rsidP="006432BB">
      <w:pPr>
        <w:widowControl w:val="0"/>
        <w:jc w:val="center"/>
      </w:pPr>
    </w:p>
    <w:p w14:paraId="2B490E06" w14:textId="77777777" w:rsidR="006432BB" w:rsidRPr="00B121FF" w:rsidRDefault="006432BB" w:rsidP="006432BB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2CABCD8E" w14:textId="77777777" w:rsidR="006432BB" w:rsidRPr="00B121FF" w:rsidRDefault="006432BB" w:rsidP="006432BB">
      <w:pPr>
        <w:widowControl w:val="0"/>
        <w:jc w:val="both"/>
      </w:pPr>
    </w:p>
    <w:p w14:paraId="55F97E1A" w14:textId="77777777" w:rsidR="006432BB" w:rsidRPr="00B121FF" w:rsidRDefault="006432BB" w:rsidP="006432BB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243/2024. (XI. 26.)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14:paraId="5F678A27" w14:textId="77777777" w:rsidR="006432BB" w:rsidRPr="00014EBE" w:rsidRDefault="006432BB" w:rsidP="006432BB">
      <w:pPr>
        <w:widowControl w:val="0"/>
        <w:jc w:val="both"/>
      </w:pPr>
    </w:p>
    <w:p w14:paraId="222BEACA" w14:textId="77777777" w:rsidR="006432BB" w:rsidRDefault="006432BB" w:rsidP="006432BB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b/>
          <w:sz w:val="22"/>
          <w:szCs w:val="22"/>
        </w:rPr>
      </w:pPr>
      <w:r w:rsidRPr="0040398E">
        <w:rPr>
          <w:rFonts w:ascii="Arial" w:hAnsi="Arial" w:cs="Arial"/>
          <w:b/>
          <w:sz w:val="22"/>
          <w:szCs w:val="22"/>
        </w:rPr>
        <w:t xml:space="preserve">Bácsalmási Közös Önkormányzati Hivatal </w:t>
      </w:r>
    </w:p>
    <w:p w14:paraId="09DAFB16" w14:textId="77777777" w:rsidR="006432BB" w:rsidRPr="0040398E" w:rsidRDefault="006432BB" w:rsidP="006432BB">
      <w:pPr>
        <w:pStyle w:val="Szvegtrzs"/>
        <w:widowControl w:val="0"/>
        <w:tabs>
          <w:tab w:val="left" w:pos="6379"/>
        </w:tabs>
        <w:spacing w:after="0" w:line="240" w:lineRule="auto"/>
        <w:jc w:val="both"/>
        <w:rPr>
          <w:rFonts w:ascii="Arial" w:hAnsi="Arial" w:cs="Arial"/>
          <w:b/>
          <w:sz w:val="22"/>
          <w:szCs w:val="22"/>
        </w:rPr>
      </w:pPr>
      <w:r w:rsidRPr="0040398E">
        <w:rPr>
          <w:rFonts w:ascii="Arial" w:hAnsi="Arial" w:cs="Arial"/>
          <w:b/>
          <w:sz w:val="22"/>
          <w:szCs w:val="22"/>
        </w:rPr>
        <w:t xml:space="preserve">Alapító Okirata módosításának jóváhagyása </w:t>
      </w:r>
      <w:r>
        <w:rPr>
          <w:rFonts w:ascii="Arial" w:hAnsi="Arial" w:cs="Arial"/>
          <w:b/>
          <w:sz w:val="22"/>
          <w:szCs w:val="22"/>
        </w:rPr>
        <w:tab/>
      </w:r>
      <w:r w:rsidRPr="0040398E">
        <w:rPr>
          <w:rFonts w:ascii="Arial" w:hAnsi="Arial" w:cs="Arial"/>
          <w:b/>
          <w:sz w:val="22"/>
          <w:szCs w:val="22"/>
          <w:u w:val="single"/>
        </w:rPr>
        <w:t>Határozat</w:t>
      </w:r>
    </w:p>
    <w:p w14:paraId="30DF3B35" w14:textId="77777777" w:rsidR="006432BB" w:rsidRDefault="006432BB" w:rsidP="006432BB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bCs/>
          <w:sz w:val="22"/>
          <w:szCs w:val="22"/>
        </w:rPr>
      </w:pPr>
    </w:p>
    <w:p w14:paraId="7EEF2D47" w14:textId="77777777" w:rsidR="006432BB" w:rsidRPr="001A3A2B" w:rsidRDefault="006432BB" w:rsidP="006432BB">
      <w:pPr>
        <w:widowControl w:val="0"/>
        <w:overflowPunct w:val="0"/>
        <w:autoSpaceDE w:val="0"/>
        <w:autoSpaceDN w:val="0"/>
        <w:adjustRightInd w:val="0"/>
        <w:ind w:left="1985" w:hanging="284"/>
        <w:jc w:val="both"/>
      </w:pPr>
      <w:r>
        <w:t>1.</w:t>
      </w:r>
      <w:r>
        <w:tab/>
      </w:r>
      <w:r w:rsidRPr="001A3A2B">
        <w:t xml:space="preserve">Bácsalmás Város Önkormányzatának Képviselő-testülete (a továbbiakban: </w:t>
      </w:r>
      <w:r w:rsidRPr="00EF6595">
        <w:t>Képviselő-testület) a Bácsalmási Közös Önkormányzati Hivatal Alapító Okiratát módosító okmányt az előterjesztés és jelen határozat 1 melléklete</w:t>
      </w:r>
      <w:r w:rsidRPr="00EF6595">
        <w:rPr>
          <w:bCs/>
        </w:rPr>
        <w:t xml:space="preserve"> szerint, az egységes szerkezetű </w:t>
      </w:r>
      <w:r>
        <w:rPr>
          <w:bCs/>
        </w:rPr>
        <w:t>a</w:t>
      </w:r>
      <w:r w:rsidRPr="00EF6595">
        <w:rPr>
          <w:bCs/>
        </w:rPr>
        <w:t xml:space="preserve">lapító </w:t>
      </w:r>
      <w:r>
        <w:rPr>
          <w:bCs/>
        </w:rPr>
        <w:t>o</w:t>
      </w:r>
      <w:r w:rsidRPr="00EF6595">
        <w:rPr>
          <w:bCs/>
        </w:rPr>
        <w:t>kiratot az előterjesztés és jelen határozat 2</w:t>
      </w:r>
      <w:r>
        <w:rPr>
          <w:bCs/>
        </w:rPr>
        <w:t>.</w:t>
      </w:r>
      <w:r w:rsidRPr="00EF6595">
        <w:rPr>
          <w:bCs/>
        </w:rPr>
        <w:t xml:space="preserve"> melléklete szerint, 2025. január 1. napjával hagyja jóvá.</w:t>
      </w:r>
    </w:p>
    <w:p w14:paraId="38A8F282" w14:textId="77777777" w:rsidR="006432BB" w:rsidRPr="001A3A2B" w:rsidRDefault="006432BB" w:rsidP="006432BB">
      <w:pPr>
        <w:ind w:left="1985" w:hanging="284"/>
        <w:jc w:val="both"/>
      </w:pPr>
    </w:p>
    <w:p w14:paraId="446C267D" w14:textId="77777777" w:rsidR="006432BB" w:rsidRDefault="006432BB" w:rsidP="006432BB">
      <w:pPr>
        <w:widowControl w:val="0"/>
        <w:overflowPunct w:val="0"/>
        <w:autoSpaceDE w:val="0"/>
        <w:autoSpaceDN w:val="0"/>
        <w:adjustRightInd w:val="0"/>
        <w:ind w:left="1985" w:hanging="284"/>
        <w:jc w:val="both"/>
      </w:pPr>
      <w:r>
        <w:t>2.</w:t>
      </w:r>
      <w:r>
        <w:tab/>
        <w:t>A Képviselő-testület f</w:t>
      </w:r>
      <w:r w:rsidRPr="001A3A2B">
        <w:t xml:space="preserve">elhatalmazza </w:t>
      </w:r>
      <w:r>
        <w:t xml:space="preserve">Németh Balázs </w:t>
      </w:r>
      <w:r w:rsidRPr="001A3A2B">
        <w:t xml:space="preserve">polgármestert a szükséges intézkedések megtételére. </w:t>
      </w:r>
    </w:p>
    <w:p w14:paraId="040D6B45" w14:textId="77777777" w:rsidR="006432BB" w:rsidRPr="001A3A2B" w:rsidRDefault="006432BB" w:rsidP="006432BB">
      <w:pPr>
        <w:widowControl w:val="0"/>
        <w:overflowPunct w:val="0"/>
        <w:autoSpaceDE w:val="0"/>
        <w:autoSpaceDN w:val="0"/>
        <w:adjustRightInd w:val="0"/>
        <w:ind w:left="1985" w:hanging="284"/>
        <w:jc w:val="both"/>
      </w:pPr>
    </w:p>
    <w:p w14:paraId="11D8F216" w14:textId="77777777" w:rsidR="006432BB" w:rsidRPr="001A3A2B" w:rsidRDefault="006432BB" w:rsidP="006432BB">
      <w:pPr>
        <w:widowControl w:val="0"/>
        <w:overflowPunct w:val="0"/>
        <w:autoSpaceDE w:val="0"/>
        <w:autoSpaceDN w:val="0"/>
        <w:adjustRightInd w:val="0"/>
        <w:ind w:left="1985" w:hanging="284"/>
        <w:jc w:val="both"/>
      </w:pPr>
      <w:r>
        <w:t>3.</w:t>
      </w:r>
      <w:r>
        <w:tab/>
      </w:r>
      <w:r w:rsidRPr="001A3A2B">
        <w:t>Jelen határozat normatív határozat</w:t>
      </w:r>
    </w:p>
    <w:p w14:paraId="4ACBFC6D" w14:textId="77777777" w:rsidR="006432BB" w:rsidRPr="004C4022" w:rsidRDefault="006432BB" w:rsidP="006432BB">
      <w:pPr>
        <w:ind w:left="1701"/>
        <w:jc w:val="both"/>
      </w:pPr>
    </w:p>
    <w:p w14:paraId="0E9FB18D" w14:textId="77777777" w:rsidR="006432BB" w:rsidRPr="004C4022" w:rsidRDefault="006432BB" w:rsidP="006432BB">
      <w:pPr>
        <w:ind w:left="1701"/>
        <w:jc w:val="both"/>
      </w:pPr>
      <w:r w:rsidRPr="004C4022">
        <w:t>Határidő: folyamatos</w:t>
      </w:r>
    </w:p>
    <w:p w14:paraId="1F6B1A6F" w14:textId="77777777" w:rsidR="006432BB" w:rsidRDefault="006432BB" w:rsidP="006432BB">
      <w:pPr>
        <w:ind w:left="1701"/>
        <w:jc w:val="both"/>
      </w:pPr>
      <w:r w:rsidRPr="004C4022">
        <w:t>Felelős: Németh Balázs polgármester</w:t>
      </w:r>
    </w:p>
    <w:p w14:paraId="6AE1CE3E" w14:textId="77777777" w:rsidR="006432BB" w:rsidRPr="004C4022" w:rsidRDefault="006432BB" w:rsidP="006432BB">
      <w:pPr>
        <w:ind w:left="1701"/>
        <w:jc w:val="both"/>
      </w:pPr>
    </w:p>
    <w:p w14:paraId="73B20A05" w14:textId="77777777" w:rsidR="006432BB" w:rsidRPr="004C4022" w:rsidRDefault="006432BB" w:rsidP="006432BB">
      <w:pPr>
        <w:ind w:left="1701"/>
        <w:jc w:val="both"/>
      </w:pPr>
      <w:r w:rsidRPr="004C4022">
        <w:t>Operatív felelős: Patocskai Ibolya</w:t>
      </w:r>
    </w:p>
    <w:p w14:paraId="1037586E" w14:textId="77777777" w:rsidR="006432BB" w:rsidRPr="004C4022" w:rsidRDefault="006432BB" w:rsidP="006432BB">
      <w:pPr>
        <w:ind w:left="1701"/>
        <w:jc w:val="both"/>
      </w:pPr>
    </w:p>
    <w:p w14:paraId="36483C1E" w14:textId="77777777" w:rsidR="006432BB" w:rsidRPr="004C4022" w:rsidRDefault="006432BB" w:rsidP="006432BB">
      <w:pPr>
        <w:ind w:left="1701"/>
        <w:jc w:val="both"/>
      </w:pPr>
      <w:r w:rsidRPr="004C4022">
        <w:t>A határozatról értesül:</w:t>
      </w:r>
    </w:p>
    <w:p w14:paraId="0C3721AB" w14:textId="77777777" w:rsidR="006432BB" w:rsidRPr="004C4022" w:rsidRDefault="006432BB" w:rsidP="006432BB">
      <w:pPr>
        <w:ind w:left="1701"/>
        <w:jc w:val="both"/>
      </w:pPr>
      <w:r w:rsidRPr="004C4022">
        <w:t>- kivonattal:</w:t>
      </w:r>
      <w:r w:rsidRPr="004C4022">
        <w:tab/>
        <w:t>1. Németh Balázs polgármester</w:t>
      </w:r>
    </w:p>
    <w:p w14:paraId="3A135DA3" w14:textId="77777777" w:rsidR="006432BB" w:rsidRPr="004C4022" w:rsidRDefault="006432BB" w:rsidP="006432BB">
      <w:pPr>
        <w:ind w:left="1701"/>
        <w:jc w:val="both"/>
      </w:pPr>
      <w:r w:rsidRPr="004C4022">
        <w:tab/>
      </w:r>
      <w:r w:rsidRPr="004C4022">
        <w:tab/>
        <w:t>2. Patocskai Ibolya jegyző</w:t>
      </w:r>
    </w:p>
    <w:p w14:paraId="13FBF8C1" w14:textId="77777777" w:rsidR="006432BB" w:rsidRPr="004C4022" w:rsidRDefault="006432BB" w:rsidP="006432BB">
      <w:pPr>
        <w:ind w:left="1701"/>
        <w:jc w:val="both"/>
      </w:pPr>
      <w:r w:rsidRPr="004C4022">
        <w:tab/>
      </w:r>
      <w:r w:rsidRPr="004C4022">
        <w:tab/>
        <w:t xml:space="preserve">3. Prikidánovics Antal </w:t>
      </w:r>
      <w:r>
        <w:t>szociális és hatósági osztályvezető</w:t>
      </w:r>
    </w:p>
    <w:p w14:paraId="4482C2FA" w14:textId="77777777" w:rsidR="006432BB" w:rsidRDefault="006432BB" w:rsidP="006432BB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77ED9DE" w14:textId="77777777" w:rsidR="006432BB" w:rsidRPr="00647BC0" w:rsidRDefault="006432BB" w:rsidP="006432BB">
      <w:pPr>
        <w:widowControl w:val="0"/>
        <w:jc w:val="center"/>
      </w:pPr>
      <w:r w:rsidRPr="00647BC0">
        <w:t>K. m. f.</w:t>
      </w:r>
    </w:p>
    <w:p w14:paraId="08790CD1" w14:textId="77777777" w:rsidR="006432BB" w:rsidRPr="00647BC0" w:rsidRDefault="006432BB" w:rsidP="006432BB">
      <w:pPr>
        <w:widowControl w:val="0"/>
        <w:tabs>
          <w:tab w:val="center" w:pos="2268"/>
          <w:tab w:val="center" w:pos="7088"/>
        </w:tabs>
        <w:jc w:val="both"/>
      </w:pPr>
    </w:p>
    <w:p w14:paraId="26ED685F" w14:textId="77777777" w:rsidR="006432BB" w:rsidRPr="00647BC0" w:rsidRDefault="006432BB" w:rsidP="006432BB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7CC9D20F" w14:textId="77777777" w:rsidR="006432BB" w:rsidRPr="00647BC0" w:rsidRDefault="006432BB" w:rsidP="006432BB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5B86BD9E" w14:textId="77777777" w:rsidR="006432BB" w:rsidRPr="00647BC0" w:rsidRDefault="006432BB" w:rsidP="006432BB">
      <w:pPr>
        <w:widowControl w:val="0"/>
        <w:jc w:val="both"/>
      </w:pPr>
    </w:p>
    <w:p w14:paraId="5B2541D8" w14:textId="77777777" w:rsidR="006432BB" w:rsidRPr="00A73F3B" w:rsidRDefault="006432BB" w:rsidP="006432BB">
      <w:pPr>
        <w:widowControl w:val="0"/>
        <w:tabs>
          <w:tab w:val="center" w:pos="2552"/>
          <w:tab w:val="center" w:pos="7088"/>
        </w:tabs>
      </w:pPr>
      <w:r w:rsidRPr="00A73F3B">
        <w:tab/>
        <w:t>Barnáné Steixner Margit s.k.</w:t>
      </w:r>
      <w:r w:rsidRPr="00A73F3B">
        <w:tab/>
        <w:t>Somogyiné dr. Gazdag Andrea Eszter s.k.</w:t>
      </w:r>
    </w:p>
    <w:p w14:paraId="3F5BE771" w14:textId="77777777" w:rsidR="006432BB" w:rsidRPr="00012387" w:rsidRDefault="006432BB" w:rsidP="006432BB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43CAAA13" w14:textId="77777777" w:rsidR="006432BB" w:rsidRPr="00012387" w:rsidRDefault="006432BB" w:rsidP="006432BB">
      <w:pPr>
        <w:widowControl w:val="0"/>
        <w:jc w:val="both"/>
      </w:pPr>
    </w:p>
    <w:p w14:paraId="50EB7471" w14:textId="77777777" w:rsidR="006432BB" w:rsidRPr="006432BB" w:rsidRDefault="006432BB" w:rsidP="006432BB">
      <w:pPr>
        <w:widowControl w:val="0"/>
        <w:jc w:val="both"/>
      </w:pPr>
    </w:p>
    <w:p w14:paraId="73DEEF36" w14:textId="77777777" w:rsidR="006432BB" w:rsidRPr="006432BB" w:rsidRDefault="006432BB" w:rsidP="006432BB">
      <w:pPr>
        <w:widowControl w:val="0"/>
        <w:tabs>
          <w:tab w:val="center" w:pos="4677"/>
        </w:tabs>
        <w:jc w:val="both"/>
      </w:pPr>
      <w:r w:rsidRPr="006432BB">
        <w:t>A kivonat hiteles.</w:t>
      </w:r>
    </w:p>
    <w:p w14:paraId="4A8BD47E" w14:textId="77777777" w:rsidR="006432BB" w:rsidRPr="006432BB" w:rsidRDefault="006432BB" w:rsidP="006432BB">
      <w:pPr>
        <w:widowControl w:val="0"/>
        <w:jc w:val="both"/>
      </w:pPr>
      <w:r w:rsidRPr="006432BB">
        <w:t xml:space="preserve">Bácsalmás, 2024. november 27. </w:t>
      </w:r>
    </w:p>
    <w:p w14:paraId="14E3EF2C" w14:textId="77777777" w:rsidR="006432BB" w:rsidRPr="006432BB" w:rsidRDefault="006432BB" w:rsidP="006432BB">
      <w:pPr>
        <w:widowControl w:val="0"/>
        <w:jc w:val="both"/>
      </w:pPr>
    </w:p>
    <w:p w14:paraId="075B1E64" w14:textId="77777777" w:rsidR="006432BB" w:rsidRPr="006432BB" w:rsidRDefault="006432BB" w:rsidP="006432BB">
      <w:pPr>
        <w:widowControl w:val="0"/>
        <w:jc w:val="both"/>
      </w:pPr>
      <w:r w:rsidRPr="006432BB">
        <w:t xml:space="preserve">Zobokiné Bite Gyöngyi </w:t>
      </w:r>
    </w:p>
    <w:p w14:paraId="4DA986AB" w14:textId="77777777" w:rsidR="006432BB" w:rsidRPr="006432BB" w:rsidRDefault="006432BB" w:rsidP="006432BB">
      <w:pPr>
        <w:widowControl w:val="0"/>
        <w:jc w:val="both"/>
      </w:pPr>
      <w:r w:rsidRPr="006432BB">
        <w:t>testületi adminisztrátor</w:t>
      </w:r>
    </w:p>
    <w:p w14:paraId="7BA02BA1" w14:textId="77777777" w:rsidR="006432BB" w:rsidRPr="006432BB" w:rsidRDefault="006432BB" w:rsidP="006432BB">
      <w:pPr>
        <w:widowControl w:val="0"/>
        <w:jc w:val="both"/>
      </w:pPr>
    </w:p>
    <w:p w14:paraId="18D07541" w14:textId="77777777" w:rsidR="006432BB" w:rsidRDefault="006432BB" w:rsidP="006432BB">
      <w:pPr>
        <w:widowControl w:val="0"/>
        <w:jc w:val="both"/>
      </w:pPr>
    </w:p>
    <w:p w14:paraId="088A74D6" w14:textId="77777777" w:rsidR="006432BB" w:rsidRDefault="006432BB" w:rsidP="006432BB">
      <w:pPr>
        <w:widowControl w:val="0"/>
        <w:jc w:val="both"/>
      </w:pPr>
    </w:p>
    <w:p w14:paraId="1A907CC2" w14:textId="77777777" w:rsidR="006432BB" w:rsidRDefault="006432BB" w:rsidP="006432BB">
      <w:pPr>
        <w:widowControl w:val="0"/>
        <w:jc w:val="both"/>
      </w:pPr>
    </w:p>
    <w:p w14:paraId="36BED924" w14:textId="77777777" w:rsidR="006432BB" w:rsidRPr="006432BB" w:rsidRDefault="006432BB" w:rsidP="006432BB">
      <w:pPr>
        <w:widowControl w:val="0"/>
        <w:jc w:val="both"/>
      </w:pPr>
    </w:p>
    <w:p w14:paraId="5E6D4DDE" w14:textId="77777777" w:rsidR="006432BB" w:rsidRPr="006432BB" w:rsidRDefault="006432BB" w:rsidP="006432BB">
      <w:pPr>
        <w:widowControl w:val="0"/>
        <w:jc w:val="both"/>
      </w:pPr>
      <w:r w:rsidRPr="006432BB">
        <w:t>A határozat kihirdetése megtörtént.</w:t>
      </w:r>
    </w:p>
    <w:p w14:paraId="22512FC4" w14:textId="77777777" w:rsidR="006432BB" w:rsidRPr="006432BB" w:rsidRDefault="006432BB" w:rsidP="006432BB">
      <w:pPr>
        <w:widowControl w:val="0"/>
        <w:jc w:val="both"/>
      </w:pPr>
      <w:r w:rsidRPr="006432BB">
        <w:t>Bácsalmás, 2024. november 27.</w:t>
      </w:r>
    </w:p>
    <w:p w14:paraId="1FA23E2F" w14:textId="77777777" w:rsidR="006432BB" w:rsidRPr="006432BB" w:rsidRDefault="006432BB" w:rsidP="006432BB">
      <w:pPr>
        <w:widowControl w:val="0"/>
        <w:jc w:val="both"/>
      </w:pPr>
    </w:p>
    <w:p w14:paraId="2E384B98" w14:textId="77777777" w:rsidR="006432BB" w:rsidRPr="006432BB" w:rsidRDefault="006432BB" w:rsidP="006432BB">
      <w:pPr>
        <w:widowControl w:val="0"/>
        <w:jc w:val="both"/>
      </w:pPr>
    </w:p>
    <w:p w14:paraId="40B8DABD" w14:textId="77777777" w:rsidR="006432BB" w:rsidRPr="006432BB" w:rsidRDefault="006432BB" w:rsidP="006432BB">
      <w:pPr>
        <w:widowControl w:val="0"/>
        <w:tabs>
          <w:tab w:val="center" w:pos="7590"/>
        </w:tabs>
        <w:jc w:val="both"/>
      </w:pPr>
      <w:r w:rsidRPr="006432BB">
        <w:tab/>
        <w:t xml:space="preserve">Patocskai Ibolya </w:t>
      </w:r>
    </w:p>
    <w:p w14:paraId="4AB6B3B4" w14:textId="3AF87377" w:rsidR="006432BB" w:rsidRDefault="006432BB" w:rsidP="006432BB">
      <w:pPr>
        <w:widowControl w:val="0"/>
        <w:tabs>
          <w:tab w:val="center" w:pos="7590"/>
        </w:tabs>
        <w:jc w:val="both"/>
      </w:pPr>
      <w:r w:rsidRPr="006432BB">
        <w:tab/>
        <w:t>jegyző</w:t>
      </w:r>
      <w:r w:rsidRPr="006432BB">
        <w:br w:type="page"/>
      </w:r>
    </w:p>
    <w:p w14:paraId="6FF225F4" w14:textId="77777777" w:rsidR="006432BB" w:rsidRDefault="006432BB" w:rsidP="006432BB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i/>
          <w:iCs/>
          <w:sz w:val="22"/>
          <w:szCs w:val="22"/>
          <w:u w:val="single"/>
        </w:rPr>
      </w:pPr>
    </w:p>
    <w:p w14:paraId="5E18CFBD" w14:textId="529D19C3" w:rsidR="006432BB" w:rsidRPr="00094C11" w:rsidRDefault="006432BB" w:rsidP="006432BB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i/>
          <w:iCs/>
          <w:sz w:val="22"/>
          <w:szCs w:val="22"/>
          <w:u w:val="single"/>
        </w:rPr>
      </w:pPr>
      <w:r w:rsidRPr="004D2C90">
        <w:rPr>
          <w:rFonts w:ascii="Arial" w:hAnsi="Arial" w:cs="Arial"/>
          <w:i/>
          <w:iCs/>
          <w:sz w:val="22"/>
          <w:szCs w:val="22"/>
          <w:u w:val="single"/>
        </w:rPr>
        <w:t xml:space="preserve">1. melléklet a 243/2024. (XI. 26.) Bácsalmás v. </w:t>
      </w:r>
      <w:proofErr w:type="spellStart"/>
      <w:r w:rsidRPr="004D2C90">
        <w:rPr>
          <w:rFonts w:ascii="Arial" w:hAnsi="Arial" w:cs="Arial"/>
          <w:i/>
          <w:iCs/>
          <w:sz w:val="22"/>
          <w:szCs w:val="22"/>
          <w:u w:val="single"/>
        </w:rPr>
        <w:t>öh</w:t>
      </w:r>
      <w:proofErr w:type="spellEnd"/>
      <w:r w:rsidRPr="004D2C90">
        <w:rPr>
          <w:rFonts w:ascii="Arial" w:hAnsi="Arial" w:cs="Arial"/>
          <w:i/>
          <w:iCs/>
          <w:sz w:val="22"/>
          <w:szCs w:val="22"/>
          <w:u w:val="single"/>
        </w:rPr>
        <w:t>. jelölésű határozathoz</w:t>
      </w:r>
    </w:p>
    <w:p w14:paraId="78E66D35" w14:textId="77777777" w:rsidR="006432BB" w:rsidRDefault="006432BB" w:rsidP="006432BB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AF88B81" w14:textId="77777777" w:rsidR="006432BB" w:rsidRDefault="006432BB" w:rsidP="006432BB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C0CBA70" w14:textId="77777777" w:rsidR="006432BB" w:rsidRPr="00CF02F3" w:rsidRDefault="006432BB" w:rsidP="006432BB">
      <w:pPr>
        <w:spacing w:after="120"/>
        <w:rPr>
          <w:sz w:val="20"/>
          <w:szCs w:val="20"/>
        </w:rPr>
      </w:pPr>
      <w:r w:rsidRPr="00CF02F3">
        <w:rPr>
          <w:sz w:val="20"/>
          <w:szCs w:val="20"/>
        </w:rPr>
        <w:t>»Okirat száma: 6275-1</w:t>
      </w:r>
    </w:p>
    <w:p w14:paraId="3F594E14" w14:textId="77777777" w:rsidR="006432BB" w:rsidRPr="00CF02F3" w:rsidRDefault="006432BB" w:rsidP="006432BB">
      <w:pPr>
        <w:spacing w:before="120" w:after="240"/>
        <w:jc w:val="center"/>
        <w:rPr>
          <w:sz w:val="20"/>
          <w:szCs w:val="20"/>
        </w:rPr>
      </w:pPr>
      <w:r w:rsidRPr="00CF02F3">
        <w:rPr>
          <w:sz w:val="20"/>
          <w:szCs w:val="20"/>
        </w:rPr>
        <w:t>Módosító okirat</w:t>
      </w:r>
    </w:p>
    <w:p w14:paraId="6015249D" w14:textId="77777777" w:rsidR="006432BB" w:rsidRPr="00CF02F3" w:rsidRDefault="006432BB" w:rsidP="006432BB">
      <w:pPr>
        <w:jc w:val="both"/>
        <w:rPr>
          <w:b/>
          <w:sz w:val="20"/>
          <w:szCs w:val="20"/>
        </w:rPr>
      </w:pPr>
      <w:r w:rsidRPr="00CF02F3">
        <w:rPr>
          <w:b/>
          <w:sz w:val="20"/>
          <w:szCs w:val="20"/>
        </w:rPr>
        <w:t>A Bácsalmási Közös Önkormányzati Hivatalának a Bácsalmás Város Önkormányzatának Képviselő-testülete</w:t>
      </w:r>
      <w:r w:rsidRPr="00CF02F3">
        <w:rPr>
          <w:sz w:val="20"/>
          <w:szCs w:val="20"/>
        </w:rPr>
        <w:t xml:space="preserve"> </w:t>
      </w:r>
      <w:r w:rsidRPr="00CF02F3">
        <w:rPr>
          <w:b/>
          <w:sz w:val="20"/>
          <w:szCs w:val="20"/>
        </w:rPr>
        <w:t xml:space="preserve">által 2017. szeptember 15. napján kiadott, 3239-2/2017. számú alapító okiratát az államháztartásról szóló 2011. évi CXCV. törvény 8/A. §-a alapján – </w:t>
      </w:r>
      <w:r w:rsidRPr="00CF02F3">
        <w:rPr>
          <w:b/>
          <w:bCs/>
          <w:sz w:val="20"/>
          <w:szCs w:val="20"/>
        </w:rPr>
        <w:t xml:space="preserve">a </w:t>
      </w:r>
      <w:r>
        <w:rPr>
          <w:b/>
          <w:bCs/>
          <w:sz w:val="20"/>
          <w:szCs w:val="20"/>
        </w:rPr>
        <w:t>243</w:t>
      </w:r>
      <w:r w:rsidRPr="00CF02F3">
        <w:rPr>
          <w:b/>
          <w:bCs/>
          <w:sz w:val="20"/>
          <w:szCs w:val="20"/>
        </w:rPr>
        <w:t>/2024. (</w:t>
      </w:r>
      <w:r>
        <w:rPr>
          <w:b/>
          <w:bCs/>
          <w:sz w:val="20"/>
          <w:szCs w:val="20"/>
        </w:rPr>
        <w:t>XI. 26.</w:t>
      </w:r>
      <w:r w:rsidRPr="00CF02F3">
        <w:rPr>
          <w:b/>
          <w:bCs/>
          <w:sz w:val="20"/>
          <w:szCs w:val="20"/>
        </w:rPr>
        <w:t xml:space="preserve">) Bácsalmás v. </w:t>
      </w:r>
      <w:proofErr w:type="spellStart"/>
      <w:r w:rsidRPr="00CF02F3">
        <w:rPr>
          <w:b/>
          <w:bCs/>
          <w:sz w:val="20"/>
          <w:szCs w:val="20"/>
        </w:rPr>
        <w:t>öh</w:t>
      </w:r>
      <w:proofErr w:type="spellEnd"/>
      <w:r w:rsidRPr="00CF02F3">
        <w:rPr>
          <w:b/>
          <w:bCs/>
          <w:sz w:val="20"/>
          <w:szCs w:val="20"/>
        </w:rPr>
        <w:t>. és a</w:t>
      </w:r>
      <w:proofErr w:type="gramStart"/>
      <w:r w:rsidRPr="00CF02F3">
        <w:rPr>
          <w:b/>
          <w:bCs/>
          <w:sz w:val="20"/>
          <w:szCs w:val="20"/>
        </w:rPr>
        <w:t xml:space="preserve"> ….</w:t>
      </w:r>
      <w:proofErr w:type="gramEnd"/>
      <w:r w:rsidRPr="00CF02F3">
        <w:rPr>
          <w:b/>
          <w:bCs/>
          <w:sz w:val="20"/>
          <w:szCs w:val="20"/>
        </w:rPr>
        <w:t xml:space="preserve">./2024. (….  ….) </w:t>
      </w:r>
      <w:proofErr w:type="spellStart"/>
      <w:r w:rsidRPr="00CF02F3">
        <w:rPr>
          <w:b/>
          <w:bCs/>
          <w:sz w:val="20"/>
          <w:szCs w:val="20"/>
        </w:rPr>
        <w:t>Ökh</w:t>
      </w:r>
      <w:proofErr w:type="spellEnd"/>
      <w:r w:rsidRPr="00CF02F3">
        <w:rPr>
          <w:b/>
          <w:bCs/>
          <w:sz w:val="20"/>
          <w:szCs w:val="20"/>
        </w:rPr>
        <w:t xml:space="preserve"> határozatára</w:t>
      </w:r>
      <w:r w:rsidRPr="00CF02F3">
        <w:rPr>
          <w:b/>
          <w:color w:val="4472C4" w:themeColor="accent1"/>
          <w:sz w:val="20"/>
          <w:szCs w:val="20"/>
        </w:rPr>
        <w:t xml:space="preserve"> </w:t>
      </w:r>
      <w:r w:rsidRPr="00CF02F3">
        <w:rPr>
          <w:b/>
          <w:sz w:val="20"/>
          <w:szCs w:val="20"/>
        </w:rPr>
        <w:t>figyelemmel –a következők szerint módosítom:</w:t>
      </w:r>
    </w:p>
    <w:p w14:paraId="262A8297" w14:textId="77777777" w:rsidR="006432BB" w:rsidRPr="00CF02F3" w:rsidRDefault="006432BB" w:rsidP="006432BB">
      <w:pPr>
        <w:pStyle w:val="Listaszerbekezds"/>
        <w:numPr>
          <w:ilvl w:val="0"/>
          <w:numId w:val="3"/>
        </w:numPr>
        <w:spacing w:before="160"/>
        <w:ind w:left="425" w:hanging="425"/>
        <w:contextualSpacing w:val="0"/>
        <w:jc w:val="both"/>
        <w:rPr>
          <w:b/>
          <w:sz w:val="20"/>
          <w:szCs w:val="20"/>
        </w:rPr>
      </w:pPr>
      <w:r w:rsidRPr="00CF02F3">
        <w:rPr>
          <w:b/>
          <w:sz w:val="20"/>
          <w:szCs w:val="20"/>
        </w:rPr>
        <w:t>Az alapító okirat 1.2.2. pontja helyébe a következő rendelkezés lép:</w:t>
      </w:r>
    </w:p>
    <w:p w14:paraId="47E08F61" w14:textId="77777777" w:rsidR="006432BB" w:rsidRPr="00CF02F3" w:rsidRDefault="006432BB" w:rsidP="006432BB">
      <w:pPr>
        <w:pStyle w:val="Listaszerbekezds"/>
        <w:spacing w:before="240"/>
        <w:ind w:left="426"/>
        <w:contextualSpacing w:val="0"/>
        <w:jc w:val="both"/>
        <w:rPr>
          <w:b/>
          <w:sz w:val="20"/>
          <w:szCs w:val="20"/>
        </w:rPr>
      </w:pPr>
      <w:r w:rsidRPr="00CF02F3">
        <w:rPr>
          <w:b/>
          <w:sz w:val="20"/>
          <w:szCs w:val="20"/>
        </w:rPr>
        <w:t>1.2.2. telephelyei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38"/>
        <w:gridCol w:w="4261"/>
        <w:gridCol w:w="4545"/>
      </w:tblGrid>
      <w:tr w:rsidR="006432BB" w:rsidRPr="00CF02F3" w14:paraId="71D87C68" w14:textId="77777777" w:rsidTr="00A248DA">
        <w:tc>
          <w:tcPr>
            <w:tcW w:w="288" w:type="pct"/>
            <w:vAlign w:val="center"/>
          </w:tcPr>
          <w:p w14:paraId="0CE962BE" w14:textId="77777777" w:rsidR="006432BB" w:rsidRPr="00CF02F3" w:rsidRDefault="006432BB" w:rsidP="00A248DA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jc w:val="center"/>
              <w:rPr>
                <w:rFonts w:ascii="Arial" w:hAnsi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280" w:type="pct"/>
          </w:tcPr>
          <w:p w14:paraId="707DD914" w14:textId="77777777" w:rsidR="006432BB" w:rsidRPr="00CF02F3" w:rsidRDefault="006432BB" w:rsidP="00A248DA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CF02F3">
              <w:rPr>
                <w:rFonts w:ascii="Arial" w:hAnsi="Arial"/>
                <w:color w:val="000000" w:themeColor="text1"/>
                <w:sz w:val="20"/>
                <w:szCs w:val="20"/>
              </w:rPr>
              <w:t>telephely megnevezése</w:t>
            </w:r>
          </w:p>
        </w:tc>
        <w:tc>
          <w:tcPr>
            <w:tcW w:w="2432" w:type="pct"/>
          </w:tcPr>
          <w:p w14:paraId="26FDCE1A" w14:textId="77777777" w:rsidR="006432BB" w:rsidRPr="00CF02F3" w:rsidRDefault="006432BB" w:rsidP="00A248DA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CF02F3">
              <w:rPr>
                <w:rFonts w:ascii="Arial" w:hAnsi="Arial"/>
                <w:color w:val="000000" w:themeColor="text1"/>
                <w:sz w:val="20"/>
                <w:szCs w:val="20"/>
              </w:rPr>
              <w:t>telephely címe</w:t>
            </w:r>
          </w:p>
        </w:tc>
      </w:tr>
      <w:tr w:rsidR="006432BB" w:rsidRPr="00CF02F3" w14:paraId="1FCC1393" w14:textId="77777777" w:rsidTr="00A248DA">
        <w:tc>
          <w:tcPr>
            <w:tcW w:w="288" w:type="pct"/>
            <w:vAlign w:val="center"/>
          </w:tcPr>
          <w:p w14:paraId="19298E21" w14:textId="77777777" w:rsidR="006432BB" w:rsidRPr="00CF02F3" w:rsidRDefault="006432BB" w:rsidP="00A248DA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CF02F3">
              <w:rPr>
                <w:rFonts w:ascii="Arial" w:hAnsi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280" w:type="pct"/>
          </w:tcPr>
          <w:p w14:paraId="6A3E54A3" w14:textId="77777777" w:rsidR="006432BB" w:rsidRPr="00CF02F3" w:rsidRDefault="006432BB" w:rsidP="00A248DA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CF02F3">
              <w:rPr>
                <w:rFonts w:ascii="Arial" w:hAnsi="Arial"/>
                <w:color w:val="000000" w:themeColor="text1"/>
                <w:sz w:val="20"/>
                <w:szCs w:val="20"/>
              </w:rPr>
              <w:t xml:space="preserve">Bácsalmási Közös Önkormányzati Hivatal </w:t>
            </w:r>
            <w:proofErr w:type="spellStart"/>
            <w:r w:rsidRPr="00CF02F3">
              <w:rPr>
                <w:rFonts w:ascii="Arial" w:hAnsi="Arial"/>
                <w:color w:val="000000" w:themeColor="text1"/>
                <w:sz w:val="20"/>
                <w:szCs w:val="20"/>
              </w:rPr>
              <w:t>Csikériai</w:t>
            </w:r>
            <w:proofErr w:type="spellEnd"/>
            <w:r w:rsidRPr="00CF02F3">
              <w:rPr>
                <w:rFonts w:ascii="Arial" w:hAnsi="Arial"/>
                <w:color w:val="000000" w:themeColor="text1"/>
                <w:sz w:val="20"/>
                <w:szCs w:val="20"/>
              </w:rPr>
              <w:t xml:space="preserve"> Kirendeltsége</w:t>
            </w:r>
          </w:p>
        </w:tc>
        <w:tc>
          <w:tcPr>
            <w:tcW w:w="2432" w:type="pct"/>
          </w:tcPr>
          <w:p w14:paraId="7441EA72" w14:textId="77777777" w:rsidR="006432BB" w:rsidRPr="00CF02F3" w:rsidRDefault="006432BB" w:rsidP="00A248DA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CF02F3">
              <w:rPr>
                <w:rFonts w:ascii="Arial" w:hAnsi="Arial"/>
                <w:color w:val="000000" w:themeColor="text1"/>
                <w:sz w:val="20"/>
                <w:szCs w:val="20"/>
              </w:rPr>
              <w:t>6424. Csikéria, Kossuth utca 113.</w:t>
            </w:r>
          </w:p>
        </w:tc>
      </w:tr>
      <w:tr w:rsidR="006432BB" w:rsidRPr="00CF02F3" w14:paraId="63930B0A" w14:textId="77777777" w:rsidTr="00A248DA">
        <w:tc>
          <w:tcPr>
            <w:tcW w:w="288" w:type="pct"/>
            <w:vAlign w:val="center"/>
          </w:tcPr>
          <w:p w14:paraId="7317A120" w14:textId="77777777" w:rsidR="006432BB" w:rsidRPr="00CF02F3" w:rsidRDefault="006432BB" w:rsidP="00A248DA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CF02F3">
              <w:rPr>
                <w:rFonts w:ascii="Arial" w:hAnsi="Arial"/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2280" w:type="pct"/>
          </w:tcPr>
          <w:p w14:paraId="6C8D47B3" w14:textId="77777777" w:rsidR="006432BB" w:rsidRPr="00CF02F3" w:rsidRDefault="006432BB" w:rsidP="00A248DA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proofErr w:type="spellStart"/>
            <w:r w:rsidRPr="00CF02F3">
              <w:rPr>
                <w:rFonts w:ascii="Arial" w:hAnsi="Arial"/>
                <w:color w:val="000000" w:themeColor="text1"/>
                <w:sz w:val="20"/>
                <w:szCs w:val="20"/>
              </w:rPr>
              <w:t>Csikériai</w:t>
            </w:r>
            <w:proofErr w:type="spellEnd"/>
            <w:r w:rsidRPr="00CF02F3">
              <w:rPr>
                <w:rFonts w:ascii="Arial" w:hAnsi="Arial"/>
                <w:color w:val="000000" w:themeColor="text1"/>
                <w:sz w:val="20"/>
                <w:szCs w:val="20"/>
              </w:rPr>
              <w:t xml:space="preserve"> Főzőkonyha</w:t>
            </w:r>
          </w:p>
        </w:tc>
        <w:tc>
          <w:tcPr>
            <w:tcW w:w="2432" w:type="pct"/>
          </w:tcPr>
          <w:p w14:paraId="0304A0A2" w14:textId="77777777" w:rsidR="006432BB" w:rsidRPr="00CF02F3" w:rsidRDefault="006432BB" w:rsidP="00A248DA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CF02F3">
              <w:rPr>
                <w:rFonts w:ascii="Arial" w:hAnsi="Arial"/>
                <w:color w:val="000000" w:themeColor="text1"/>
                <w:sz w:val="20"/>
                <w:szCs w:val="20"/>
              </w:rPr>
              <w:t>6424. Csikéria, Kossuth utca 140.</w:t>
            </w:r>
          </w:p>
        </w:tc>
      </w:tr>
    </w:tbl>
    <w:p w14:paraId="1B1B7493" w14:textId="77777777" w:rsidR="006432BB" w:rsidRPr="00CF02F3" w:rsidRDefault="006432BB" w:rsidP="006432BB">
      <w:pPr>
        <w:pStyle w:val="Listaszerbekezds"/>
        <w:numPr>
          <w:ilvl w:val="0"/>
          <w:numId w:val="3"/>
        </w:numPr>
        <w:spacing w:before="240"/>
        <w:contextualSpacing w:val="0"/>
        <w:jc w:val="both"/>
        <w:rPr>
          <w:b/>
          <w:sz w:val="20"/>
          <w:szCs w:val="20"/>
        </w:rPr>
      </w:pPr>
      <w:r w:rsidRPr="00CF02F3">
        <w:rPr>
          <w:b/>
          <w:sz w:val="20"/>
          <w:szCs w:val="20"/>
        </w:rPr>
        <w:t>Az alapító okirat 2.2. pontja helyébe a következő rendelkezés lép:</w:t>
      </w:r>
    </w:p>
    <w:p w14:paraId="0753F223" w14:textId="77777777" w:rsidR="006432BB" w:rsidRPr="00CF02F3" w:rsidRDefault="006432BB" w:rsidP="006432BB">
      <w:pPr>
        <w:pStyle w:val="Stluskett"/>
        <w:numPr>
          <w:ilvl w:val="1"/>
          <w:numId w:val="4"/>
        </w:numPr>
        <w:spacing w:before="160"/>
        <w:ind w:left="1077" w:right="0"/>
        <w:rPr>
          <w:rFonts w:ascii="Arial" w:hAnsi="Arial" w:cs="Arial"/>
          <w:color w:val="000000" w:themeColor="text1"/>
          <w:sz w:val="20"/>
          <w:szCs w:val="20"/>
        </w:rPr>
      </w:pPr>
      <w:r w:rsidRPr="00CF02F3">
        <w:rPr>
          <w:rFonts w:ascii="Arial" w:hAnsi="Arial" w:cs="Arial"/>
          <w:color w:val="000000" w:themeColor="text1"/>
          <w:sz w:val="20"/>
          <w:szCs w:val="20"/>
        </w:rPr>
        <w:t>A költségvetési szerv alapítására, átalakítására, megszüntetésére jogosult szerv</w:t>
      </w:r>
    </w:p>
    <w:p w14:paraId="3A7CEE2D" w14:textId="77777777" w:rsidR="006432BB" w:rsidRPr="00CF02F3" w:rsidRDefault="006432BB" w:rsidP="006432BB">
      <w:pPr>
        <w:pStyle w:val="Stlus1harom"/>
        <w:numPr>
          <w:ilvl w:val="2"/>
          <w:numId w:val="4"/>
        </w:numPr>
        <w:rPr>
          <w:rFonts w:ascii="Arial" w:hAnsi="Arial" w:cs="Arial"/>
          <w:color w:val="000000" w:themeColor="text1"/>
          <w:sz w:val="20"/>
          <w:szCs w:val="20"/>
        </w:rPr>
      </w:pPr>
      <w:r w:rsidRPr="00CF02F3">
        <w:rPr>
          <w:rFonts w:ascii="Arial" w:hAnsi="Arial" w:cs="Arial"/>
          <w:color w:val="000000" w:themeColor="text1"/>
          <w:sz w:val="20"/>
          <w:szCs w:val="20"/>
        </w:rPr>
        <w:t>megnevezése: Bácsalmás Város Önkormányzatának Képviselő-testülete</w:t>
      </w:r>
    </w:p>
    <w:p w14:paraId="65C9F66F" w14:textId="77777777" w:rsidR="006432BB" w:rsidRPr="00CF02F3" w:rsidRDefault="006432BB" w:rsidP="006432BB">
      <w:pPr>
        <w:pStyle w:val="Stlus1harom"/>
        <w:numPr>
          <w:ilvl w:val="2"/>
          <w:numId w:val="4"/>
        </w:numPr>
        <w:rPr>
          <w:rFonts w:ascii="Arial" w:hAnsi="Arial" w:cs="Arial"/>
          <w:color w:val="000000" w:themeColor="text1"/>
          <w:sz w:val="20"/>
          <w:szCs w:val="20"/>
        </w:rPr>
      </w:pPr>
      <w:r w:rsidRPr="00CF02F3">
        <w:rPr>
          <w:rFonts w:ascii="Arial" w:hAnsi="Arial" w:cs="Arial"/>
          <w:color w:val="000000" w:themeColor="text1"/>
          <w:sz w:val="20"/>
          <w:szCs w:val="20"/>
        </w:rPr>
        <w:t>székhelye: 6430. Bácsalmás, Gróf Teleki József utca 4-8.</w:t>
      </w:r>
    </w:p>
    <w:p w14:paraId="0FFFE21C" w14:textId="77777777" w:rsidR="006432BB" w:rsidRPr="00CF02F3" w:rsidRDefault="006432BB" w:rsidP="006432BB">
      <w:pPr>
        <w:pStyle w:val="Stlus1harom"/>
        <w:numPr>
          <w:ilvl w:val="2"/>
          <w:numId w:val="4"/>
        </w:numPr>
        <w:rPr>
          <w:rFonts w:ascii="Arial" w:hAnsi="Arial" w:cs="Arial"/>
          <w:color w:val="000000" w:themeColor="text1"/>
          <w:sz w:val="20"/>
          <w:szCs w:val="20"/>
        </w:rPr>
      </w:pPr>
      <w:r w:rsidRPr="00CF02F3">
        <w:rPr>
          <w:rFonts w:ascii="Arial" w:hAnsi="Arial" w:cs="Arial"/>
          <w:color w:val="000000" w:themeColor="text1"/>
          <w:sz w:val="20"/>
          <w:szCs w:val="20"/>
        </w:rPr>
        <w:t>megnevezése: Csikéria község Önkormányzatának Képviselő-testülete</w:t>
      </w:r>
    </w:p>
    <w:p w14:paraId="66920138" w14:textId="77777777" w:rsidR="006432BB" w:rsidRPr="00CF02F3" w:rsidRDefault="006432BB" w:rsidP="006432BB">
      <w:pPr>
        <w:pStyle w:val="Stlus1harom"/>
        <w:numPr>
          <w:ilvl w:val="2"/>
          <w:numId w:val="4"/>
        </w:numPr>
        <w:rPr>
          <w:rFonts w:ascii="Arial" w:hAnsi="Arial" w:cs="Arial"/>
          <w:color w:val="000000" w:themeColor="text1"/>
          <w:sz w:val="20"/>
          <w:szCs w:val="20"/>
        </w:rPr>
      </w:pPr>
      <w:r w:rsidRPr="00CF02F3">
        <w:rPr>
          <w:rFonts w:ascii="Arial" w:hAnsi="Arial" w:cs="Arial"/>
          <w:color w:val="000000" w:themeColor="text1"/>
          <w:sz w:val="20"/>
          <w:szCs w:val="20"/>
        </w:rPr>
        <w:t xml:space="preserve">székhelye: 6424. Csikéria, Kossuth utca 113. </w:t>
      </w:r>
    </w:p>
    <w:p w14:paraId="0A45B244" w14:textId="77777777" w:rsidR="006432BB" w:rsidRPr="00CF02F3" w:rsidRDefault="006432BB" w:rsidP="006432BB">
      <w:pPr>
        <w:rPr>
          <w:sz w:val="20"/>
          <w:szCs w:val="20"/>
        </w:rPr>
      </w:pPr>
    </w:p>
    <w:p w14:paraId="2ED483EA" w14:textId="77777777" w:rsidR="006432BB" w:rsidRPr="00CF02F3" w:rsidRDefault="006432BB" w:rsidP="006432BB">
      <w:pPr>
        <w:pStyle w:val="Listaszerbekezds"/>
        <w:numPr>
          <w:ilvl w:val="0"/>
          <w:numId w:val="4"/>
        </w:numPr>
        <w:rPr>
          <w:b/>
          <w:bCs/>
          <w:sz w:val="20"/>
          <w:szCs w:val="20"/>
        </w:rPr>
      </w:pPr>
      <w:r w:rsidRPr="00CF02F3">
        <w:rPr>
          <w:b/>
          <w:bCs/>
          <w:sz w:val="20"/>
          <w:szCs w:val="20"/>
        </w:rPr>
        <w:t>Az alapító okirat 3.2. pontja helyébe a következő rendelkezés lép:</w:t>
      </w:r>
    </w:p>
    <w:p w14:paraId="29D57E1A" w14:textId="77777777" w:rsidR="006432BB" w:rsidRPr="00CF02F3" w:rsidRDefault="006432BB" w:rsidP="006432BB">
      <w:pPr>
        <w:pStyle w:val="Stluskett"/>
        <w:numPr>
          <w:ilvl w:val="1"/>
          <w:numId w:val="4"/>
        </w:numPr>
        <w:rPr>
          <w:rFonts w:ascii="Arial" w:hAnsi="Arial" w:cs="Arial"/>
          <w:color w:val="000000" w:themeColor="text1"/>
          <w:sz w:val="20"/>
          <w:szCs w:val="20"/>
        </w:rPr>
      </w:pPr>
      <w:r w:rsidRPr="00CF02F3">
        <w:rPr>
          <w:rFonts w:ascii="Arial" w:hAnsi="Arial" w:cs="Arial"/>
          <w:color w:val="000000" w:themeColor="text1"/>
          <w:sz w:val="20"/>
          <w:szCs w:val="20"/>
        </w:rPr>
        <w:t>A költségvetési szerv fenntartójának</w:t>
      </w:r>
    </w:p>
    <w:p w14:paraId="7E5379F7" w14:textId="77777777" w:rsidR="006432BB" w:rsidRPr="00CF02F3" w:rsidRDefault="006432BB" w:rsidP="006432BB">
      <w:pPr>
        <w:pStyle w:val="Stlus1harom"/>
        <w:numPr>
          <w:ilvl w:val="2"/>
          <w:numId w:val="4"/>
        </w:numPr>
        <w:ind w:hanging="657"/>
        <w:rPr>
          <w:rFonts w:ascii="Arial" w:hAnsi="Arial" w:cs="Arial"/>
          <w:color w:val="000000" w:themeColor="text1"/>
          <w:sz w:val="20"/>
          <w:szCs w:val="20"/>
        </w:rPr>
      </w:pPr>
      <w:r w:rsidRPr="00CF02F3">
        <w:rPr>
          <w:rFonts w:ascii="Arial" w:hAnsi="Arial" w:cs="Arial"/>
          <w:color w:val="000000" w:themeColor="text1"/>
          <w:sz w:val="20"/>
          <w:szCs w:val="20"/>
        </w:rPr>
        <w:t xml:space="preserve"> megnevezése: Bácsalmás Város Önkormányzatának Képviselő-testülete</w:t>
      </w:r>
    </w:p>
    <w:p w14:paraId="637B06B8" w14:textId="77777777" w:rsidR="006432BB" w:rsidRPr="00CF02F3" w:rsidRDefault="006432BB" w:rsidP="006432BB">
      <w:pPr>
        <w:pStyle w:val="Stlus1harom"/>
        <w:numPr>
          <w:ilvl w:val="2"/>
          <w:numId w:val="4"/>
        </w:numPr>
        <w:ind w:hanging="657"/>
        <w:rPr>
          <w:rFonts w:ascii="Arial" w:hAnsi="Arial" w:cs="Arial"/>
          <w:color w:val="000000" w:themeColor="text1"/>
          <w:sz w:val="20"/>
          <w:szCs w:val="20"/>
        </w:rPr>
      </w:pPr>
      <w:r w:rsidRPr="00CF02F3">
        <w:rPr>
          <w:rFonts w:ascii="Arial" w:hAnsi="Arial" w:cs="Arial"/>
          <w:color w:val="000000" w:themeColor="text1"/>
          <w:sz w:val="20"/>
          <w:szCs w:val="20"/>
        </w:rPr>
        <w:t>székhelye: 6430. Bácsalmás, Gróf Teleki József utca 4-8.</w:t>
      </w:r>
    </w:p>
    <w:p w14:paraId="01BDA2C7" w14:textId="77777777" w:rsidR="006432BB" w:rsidRPr="00CF02F3" w:rsidRDefault="006432BB" w:rsidP="006432BB">
      <w:pPr>
        <w:pStyle w:val="Stlus1harom"/>
        <w:numPr>
          <w:ilvl w:val="2"/>
          <w:numId w:val="4"/>
        </w:numPr>
        <w:ind w:hanging="657"/>
        <w:rPr>
          <w:rFonts w:ascii="Arial" w:hAnsi="Arial" w:cs="Arial"/>
          <w:color w:val="000000" w:themeColor="text1"/>
          <w:sz w:val="20"/>
          <w:szCs w:val="20"/>
        </w:rPr>
      </w:pPr>
      <w:r w:rsidRPr="00CF02F3">
        <w:rPr>
          <w:rFonts w:ascii="Arial" w:hAnsi="Arial" w:cs="Arial"/>
          <w:color w:val="000000" w:themeColor="text1"/>
          <w:sz w:val="20"/>
          <w:szCs w:val="20"/>
        </w:rPr>
        <w:t>megnevezése: Csikéria község Önkormányzatának Képviselő-testülete</w:t>
      </w:r>
    </w:p>
    <w:p w14:paraId="631A6F47" w14:textId="77777777" w:rsidR="006432BB" w:rsidRPr="00CF02F3" w:rsidRDefault="006432BB" w:rsidP="006432BB">
      <w:pPr>
        <w:pStyle w:val="Stlus1harom"/>
        <w:numPr>
          <w:ilvl w:val="2"/>
          <w:numId w:val="4"/>
        </w:numPr>
        <w:ind w:hanging="657"/>
        <w:rPr>
          <w:rFonts w:ascii="Arial" w:hAnsi="Arial" w:cs="Arial"/>
          <w:color w:val="000000" w:themeColor="text1"/>
          <w:sz w:val="20"/>
          <w:szCs w:val="20"/>
        </w:rPr>
      </w:pPr>
      <w:r w:rsidRPr="00CF02F3">
        <w:rPr>
          <w:rFonts w:ascii="Arial" w:hAnsi="Arial" w:cs="Arial"/>
          <w:color w:val="000000" w:themeColor="text1"/>
          <w:sz w:val="20"/>
          <w:szCs w:val="20"/>
        </w:rPr>
        <w:t xml:space="preserve">székhelye: 6424. Csikéria, Kossuth utca 113. </w:t>
      </w:r>
    </w:p>
    <w:p w14:paraId="082BDF79" w14:textId="77777777" w:rsidR="006432BB" w:rsidRPr="00CF02F3" w:rsidRDefault="006432BB" w:rsidP="006432BB">
      <w:pPr>
        <w:pStyle w:val="Listaszerbekezds"/>
        <w:ind w:left="360"/>
        <w:rPr>
          <w:b/>
          <w:bCs/>
          <w:sz w:val="20"/>
          <w:szCs w:val="20"/>
        </w:rPr>
      </w:pPr>
    </w:p>
    <w:p w14:paraId="1628E5EC" w14:textId="77777777" w:rsidR="006432BB" w:rsidRPr="00CF02F3" w:rsidRDefault="006432BB" w:rsidP="006432BB">
      <w:pPr>
        <w:pStyle w:val="Listaszerbekezds"/>
        <w:numPr>
          <w:ilvl w:val="0"/>
          <w:numId w:val="4"/>
        </w:numPr>
        <w:rPr>
          <w:b/>
          <w:bCs/>
          <w:sz w:val="20"/>
          <w:szCs w:val="20"/>
        </w:rPr>
      </w:pPr>
      <w:r w:rsidRPr="00CF02F3">
        <w:rPr>
          <w:b/>
          <w:bCs/>
          <w:sz w:val="20"/>
          <w:szCs w:val="20"/>
        </w:rPr>
        <w:t>Az alapító okirat 4.3. pontja helyébe a következő rendelkezés lép:</w:t>
      </w:r>
    </w:p>
    <w:p w14:paraId="3A0954B8" w14:textId="77777777" w:rsidR="006432BB" w:rsidRPr="00CF02F3" w:rsidRDefault="006432BB" w:rsidP="006432BB">
      <w:pPr>
        <w:pStyle w:val="Stluskett"/>
        <w:numPr>
          <w:ilvl w:val="1"/>
          <w:numId w:val="5"/>
        </w:numPr>
        <w:rPr>
          <w:rFonts w:ascii="Arial" w:hAnsi="Arial" w:cs="Arial"/>
          <w:color w:val="000000" w:themeColor="text1"/>
          <w:sz w:val="20"/>
          <w:szCs w:val="20"/>
        </w:rPr>
      </w:pPr>
      <w:r w:rsidRPr="00CF02F3">
        <w:rPr>
          <w:rFonts w:ascii="Arial" w:hAnsi="Arial" w:cs="Arial"/>
          <w:color w:val="000000" w:themeColor="text1"/>
          <w:sz w:val="20"/>
          <w:szCs w:val="20"/>
        </w:rPr>
        <w:t>A költségvetési szerv alaptevékenysége:</w:t>
      </w:r>
    </w:p>
    <w:p w14:paraId="1303E359" w14:textId="77777777" w:rsidR="006432BB" w:rsidRPr="00CF02F3" w:rsidRDefault="006432BB" w:rsidP="006432BB">
      <w:pPr>
        <w:ind w:left="709"/>
        <w:jc w:val="both"/>
        <w:rPr>
          <w:color w:val="000000" w:themeColor="text1"/>
          <w:sz w:val="20"/>
          <w:szCs w:val="20"/>
        </w:rPr>
      </w:pPr>
      <w:r w:rsidRPr="00CF02F3">
        <w:rPr>
          <w:color w:val="000000" w:themeColor="text1"/>
          <w:sz w:val="20"/>
          <w:szCs w:val="20"/>
        </w:rPr>
        <w:t xml:space="preserve">A közös önkormányzati hivatal ellátja a Magyarország helyi önkormányzatairól szóló 2011. évi CLXXXIX. törvényben és a vonatkozó egyéb jogszabályokban a számára meghatározott feladatokat Bácsalmás, Csikéria, települések vonatkozásában. A közös önkormányzati hivatal feladatait részletesen a társult települések önkormányzatai által jóváhagyott, a közös önkormányzati hivatal működtetésére és fenntartására létrejött megállapodás tartalmazza. </w:t>
      </w:r>
    </w:p>
    <w:p w14:paraId="17359245" w14:textId="77777777" w:rsidR="006432BB" w:rsidRPr="00CF02F3" w:rsidRDefault="006432BB" w:rsidP="006432BB">
      <w:pPr>
        <w:ind w:left="709"/>
        <w:jc w:val="both"/>
        <w:rPr>
          <w:color w:val="000000" w:themeColor="text1"/>
          <w:sz w:val="20"/>
          <w:szCs w:val="20"/>
        </w:rPr>
      </w:pPr>
      <w:r w:rsidRPr="00CF02F3">
        <w:rPr>
          <w:color w:val="000000" w:themeColor="text1"/>
          <w:sz w:val="20"/>
          <w:szCs w:val="20"/>
        </w:rPr>
        <w:t xml:space="preserve">Csikéria településen a közös önkormányzati hivatalnak kirendeltsége működik, az igazgatási, pénzügyi, adóztatási tevékenység végzésére.  </w:t>
      </w:r>
    </w:p>
    <w:p w14:paraId="7D3918BC" w14:textId="77777777" w:rsidR="006432BB" w:rsidRPr="00CF02F3" w:rsidRDefault="006432BB" w:rsidP="006432BB">
      <w:pPr>
        <w:rPr>
          <w:b/>
          <w:bCs/>
          <w:sz w:val="20"/>
          <w:szCs w:val="20"/>
        </w:rPr>
      </w:pPr>
    </w:p>
    <w:p w14:paraId="1276E2EE" w14:textId="77777777" w:rsidR="006432BB" w:rsidRPr="00CF02F3" w:rsidRDefault="006432BB" w:rsidP="006432BB">
      <w:pPr>
        <w:pStyle w:val="Listaszerbekezds"/>
        <w:numPr>
          <w:ilvl w:val="0"/>
          <w:numId w:val="4"/>
        </w:numPr>
        <w:rPr>
          <w:b/>
          <w:bCs/>
          <w:sz w:val="20"/>
          <w:szCs w:val="20"/>
        </w:rPr>
      </w:pPr>
      <w:r w:rsidRPr="00CF02F3">
        <w:rPr>
          <w:b/>
          <w:bCs/>
          <w:sz w:val="20"/>
          <w:szCs w:val="20"/>
        </w:rPr>
        <w:t>Az alapító okirat 4.5. pontja helyébe a következő rendelkezés lép:</w:t>
      </w:r>
    </w:p>
    <w:p w14:paraId="75EC7709" w14:textId="77777777" w:rsidR="006432BB" w:rsidRPr="00CF02F3" w:rsidRDefault="006432BB" w:rsidP="006432BB">
      <w:pPr>
        <w:pStyle w:val="Stluskett"/>
        <w:numPr>
          <w:ilvl w:val="1"/>
          <w:numId w:val="6"/>
        </w:numPr>
        <w:spacing w:before="160"/>
        <w:ind w:right="0"/>
        <w:rPr>
          <w:rFonts w:ascii="Arial" w:hAnsi="Arial" w:cs="Arial"/>
          <w:color w:val="000000" w:themeColor="text1"/>
          <w:sz w:val="20"/>
          <w:szCs w:val="20"/>
        </w:rPr>
      </w:pPr>
      <w:r w:rsidRPr="00CF02F3">
        <w:rPr>
          <w:rFonts w:ascii="Arial" w:hAnsi="Arial" w:cs="Arial"/>
          <w:color w:val="000000" w:themeColor="text1"/>
          <w:sz w:val="20"/>
          <w:szCs w:val="20"/>
        </w:rPr>
        <w:t>A költségvetési szerv illetékessége, működési területe:</w:t>
      </w:r>
    </w:p>
    <w:p w14:paraId="0B9F856A" w14:textId="77777777" w:rsidR="006432BB" w:rsidRPr="00CF02F3" w:rsidRDefault="006432BB" w:rsidP="006432BB">
      <w:pPr>
        <w:tabs>
          <w:tab w:val="left" w:leader="dot" w:pos="9072"/>
          <w:tab w:val="left" w:leader="dot" w:pos="9781"/>
          <w:tab w:val="left" w:leader="dot" w:pos="16443"/>
        </w:tabs>
        <w:spacing w:before="120"/>
        <w:ind w:left="1276"/>
        <w:jc w:val="both"/>
        <w:rPr>
          <w:color w:val="000000" w:themeColor="text1"/>
          <w:sz w:val="20"/>
          <w:szCs w:val="20"/>
        </w:rPr>
      </w:pPr>
      <w:r w:rsidRPr="00CF02F3">
        <w:rPr>
          <w:color w:val="000000" w:themeColor="text1"/>
          <w:sz w:val="20"/>
          <w:szCs w:val="20"/>
        </w:rPr>
        <w:t>Bácsalmás város, Csikéria község közigazgatási területe</w:t>
      </w:r>
    </w:p>
    <w:p w14:paraId="01CDF1C7" w14:textId="77777777" w:rsidR="006432BB" w:rsidRPr="00CF02F3" w:rsidRDefault="006432BB" w:rsidP="006432BB">
      <w:pPr>
        <w:rPr>
          <w:b/>
          <w:bCs/>
          <w:sz w:val="20"/>
          <w:szCs w:val="20"/>
        </w:rPr>
      </w:pPr>
    </w:p>
    <w:p w14:paraId="54C11098" w14:textId="77777777" w:rsidR="006432BB" w:rsidRPr="00CF02F3" w:rsidRDefault="006432BB" w:rsidP="006432BB">
      <w:pPr>
        <w:jc w:val="both"/>
        <w:rPr>
          <w:sz w:val="20"/>
          <w:szCs w:val="20"/>
        </w:rPr>
      </w:pPr>
      <w:r w:rsidRPr="00CF02F3">
        <w:rPr>
          <w:sz w:val="20"/>
          <w:szCs w:val="20"/>
        </w:rPr>
        <w:t>Jelen módosító okiratot 2025. január 1. napjától kell alkalmazni.</w:t>
      </w:r>
    </w:p>
    <w:p w14:paraId="0DA684FF" w14:textId="77777777" w:rsidR="006432BB" w:rsidRPr="00CF02F3" w:rsidRDefault="006432BB" w:rsidP="006432BB">
      <w:pPr>
        <w:spacing w:before="360"/>
        <w:jc w:val="both"/>
        <w:rPr>
          <w:sz w:val="20"/>
          <w:szCs w:val="20"/>
        </w:rPr>
      </w:pPr>
      <w:r w:rsidRPr="00CF02F3">
        <w:rPr>
          <w:sz w:val="20"/>
          <w:szCs w:val="20"/>
        </w:rPr>
        <w:t>Kelt: Bácsalmás „dátumbélyegző szerint”</w:t>
      </w:r>
    </w:p>
    <w:p w14:paraId="4848D2B9" w14:textId="77777777" w:rsidR="006432BB" w:rsidRPr="00CF02F3" w:rsidRDefault="006432BB" w:rsidP="006432BB">
      <w:pPr>
        <w:jc w:val="both"/>
        <w:rPr>
          <w:sz w:val="20"/>
          <w:szCs w:val="20"/>
        </w:rPr>
      </w:pPr>
    </w:p>
    <w:p w14:paraId="2CC8E3DE" w14:textId="77777777" w:rsidR="006432BB" w:rsidRPr="00CF02F3" w:rsidRDefault="006432BB" w:rsidP="006432BB">
      <w:pPr>
        <w:jc w:val="both"/>
        <w:rPr>
          <w:sz w:val="20"/>
          <w:szCs w:val="20"/>
        </w:rPr>
      </w:pPr>
      <w:r w:rsidRPr="00CF02F3">
        <w:rPr>
          <w:sz w:val="20"/>
          <w:szCs w:val="20"/>
        </w:rPr>
        <w:t>Kelt: Csikéria „dátumbélyegző szerint”</w:t>
      </w:r>
    </w:p>
    <w:p w14:paraId="31DA7B44" w14:textId="77777777" w:rsidR="006432BB" w:rsidRPr="00CF02F3" w:rsidRDefault="006432BB" w:rsidP="006432BB">
      <w:pPr>
        <w:rPr>
          <w:sz w:val="20"/>
          <w:szCs w:val="20"/>
        </w:rPr>
      </w:pPr>
      <w:r w:rsidRPr="00CF02F3">
        <w:rPr>
          <w:sz w:val="20"/>
          <w:szCs w:val="20"/>
        </w:rPr>
        <w:t>«</w:t>
      </w:r>
    </w:p>
    <w:p w14:paraId="25B79B59" w14:textId="77777777" w:rsidR="006432BB" w:rsidRDefault="006432BB" w:rsidP="006432BB">
      <w:pPr>
        <w:rPr>
          <w:rFonts w:eastAsia="Noto Sans CJK SC Regular"/>
          <w:kern w:val="2"/>
          <w:lang w:eastAsia="zh-CN" w:bidi="hi-IN"/>
        </w:rPr>
      </w:pPr>
      <w:r>
        <w:br w:type="page"/>
      </w:r>
    </w:p>
    <w:p w14:paraId="1ABFA715" w14:textId="77777777" w:rsidR="006432BB" w:rsidRDefault="006432BB" w:rsidP="006432BB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i/>
          <w:iCs/>
          <w:sz w:val="22"/>
          <w:szCs w:val="22"/>
          <w:u w:val="single"/>
        </w:rPr>
      </w:pPr>
    </w:p>
    <w:p w14:paraId="0FCF6F4A" w14:textId="37A6F2DC" w:rsidR="006432BB" w:rsidRDefault="006432BB" w:rsidP="006432BB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i/>
          <w:iCs/>
          <w:sz w:val="22"/>
          <w:szCs w:val="22"/>
          <w:u w:val="single"/>
        </w:rPr>
      </w:pPr>
      <w:r w:rsidRPr="005C3AA0">
        <w:rPr>
          <w:rFonts w:ascii="Arial" w:hAnsi="Arial" w:cs="Arial"/>
          <w:i/>
          <w:iCs/>
          <w:sz w:val="22"/>
          <w:szCs w:val="22"/>
          <w:u w:val="single"/>
        </w:rPr>
        <w:t xml:space="preserve">2. melléklet a 243/2024. (XI. 26.) Bácsalmás v. </w:t>
      </w:r>
      <w:proofErr w:type="spellStart"/>
      <w:r w:rsidRPr="005C3AA0">
        <w:rPr>
          <w:rFonts w:ascii="Arial" w:hAnsi="Arial" w:cs="Arial"/>
          <w:i/>
          <w:iCs/>
          <w:sz w:val="22"/>
          <w:szCs w:val="22"/>
          <w:u w:val="single"/>
        </w:rPr>
        <w:t>öh</w:t>
      </w:r>
      <w:proofErr w:type="spellEnd"/>
      <w:r w:rsidRPr="005C3AA0">
        <w:rPr>
          <w:rFonts w:ascii="Arial" w:hAnsi="Arial" w:cs="Arial"/>
          <w:i/>
          <w:iCs/>
          <w:sz w:val="22"/>
          <w:szCs w:val="22"/>
          <w:u w:val="single"/>
        </w:rPr>
        <w:t>. jelölésű határozathoz</w:t>
      </w:r>
    </w:p>
    <w:p w14:paraId="23ED2813" w14:textId="77777777" w:rsidR="006432BB" w:rsidRDefault="006432BB" w:rsidP="006432BB">
      <w:pPr>
        <w:rPr>
          <w:i/>
          <w:iCs/>
        </w:rPr>
      </w:pPr>
    </w:p>
    <w:p w14:paraId="6590C628" w14:textId="77777777" w:rsidR="006432BB" w:rsidRDefault="006432BB" w:rsidP="006432BB">
      <w:pPr>
        <w:rPr>
          <w:i/>
          <w:iCs/>
        </w:rPr>
      </w:pPr>
    </w:p>
    <w:p w14:paraId="5C273199" w14:textId="77777777" w:rsidR="006432BB" w:rsidRPr="00B36AF4" w:rsidRDefault="006432BB" w:rsidP="006432BB">
      <w:pPr>
        <w:tabs>
          <w:tab w:val="left" w:leader="dot" w:pos="9072"/>
        </w:tabs>
        <w:spacing w:after="120"/>
        <w:rPr>
          <w:sz w:val="20"/>
          <w:szCs w:val="20"/>
        </w:rPr>
      </w:pPr>
      <w:r w:rsidRPr="00B36AF4">
        <w:rPr>
          <w:sz w:val="20"/>
          <w:szCs w:val="20"/>
        </w:rPr>
        <w:t>»Okirat száma: 6275-2/2024</w:t>
      </w:r>
    </w:p>
    <w:p w14:paraId="66A6AC79" w14:textId="77777777" w:rsidR="006432BB" w:rsidRPr="00B36AF4" w:rsidRDefault="006432BB" w:rsidP="006432BB">
      <w:pPr>
        <w:tabs>
          <w:tab w:val="left" w:leader="dot" w:pos="9072"/>
        </w:tabs>
        <w:spacing w:before="120" w:after="240"/>
        <w:jc w:val="center"/>
        <w:rPr>
          <w:sz w:val="20"/>
          <w:szCs w:val="20"/>
        </w:rPr>
      </w:pPr>
      <w:r w:rsidRPr="00B36AF4">
        <w:rPr>
          <w:sz w:val="20"/>
          <w:szCs w:val="20"/>
        </w:rPr>
        <w:t>Alapító okirat</w:t>
      </w:r>
      <w:r w:rsidRPr="00B36AF4">
        <w:rPr>
          <w:sz w:val="20"/>
          <w:szCs w:val="20"/>
        </w:rPr>
        <w:br/>
        <w:t>módosításokkal egységes szerkezetbe foglalva</w:t>
      </w:r>
    </w:p>
    <w:p w14:paraId="23337B65" w14:textId="77777777" w:rsidR="006432BB" w:rsidRPr="00B36AF4" w:rsidRDefault="006432BB" w:rsidP="006432BB">
      <w:pPr>
        <w:tabs>
          <w:tab w:val="left" w:leader="dot" w:pos="9072"/>
        </w:tabs>
        <w:spacing w:after="240"/>
        <w:jc w:val="both"/>
        <w:rPr>
          <w:b/>
          <w:sz w:val="20"/>
          <w:szCs w:val="20"/>
        </w:rPr>
      </w:pPr>
      <w:r w:rsidRPr="00B36AF4">
        <w:rPr>
          <w:b/>
          <w:sz w:val="20"/>
          <w:szCs w:val="20"/>
        </w:rPr>
        <w:t>Az államháztartásról szóló 2011. évi CXCV. törvény 8/A. §-a alapján a Bácsalmási Közös Önkormányzati Hivatal alapító okiratát a következők szerint adom ki:</w:t>
      </w:r>
    </w:p>
    <w:p w14:paraId="09119894" w14:textId="77777777" w:rsidR="006432BB" w:rsidRPr="00B36AF4" w:rsidRDefault="006432BB" w:rsidP="006432BB">
      <w:pPr>
        <w:pStyle w:val="Listaszerbekezds"/>
        <w:numPr>
          <w:ilvl w:val="0"/>
          <w:numId w:val="7"/>
        </w:numPr>
        <w:tabs>
          <w:tab w:val="left" w:leader="dot" w:pos="9072"/>
        </w:tabs>
        <w:spacing w:before="240" w:after="240"/>
        <w:ind w:left="357" w:hanging="357"/>
        <w:contextualSpacing w:val="0"/>
        <w:jc w:val="center"/>
        <w:rPr>
          <w:b/>
          <w:sz w:val="20"/>
          <w:szCs w:val="20"/>
        </w:rPr>
      </w:pPr>
      <w:r w:rsidRPr="00B36AF4">
        <w:rPr>
          <w:b/>
          <w:sz w:val="20"/>
          <w:szCs w:val="20"/>
        </w:rPr>
        <w:t>A költségvetési szerv</w:t>
      </w:r>
      <w:r w:rsidRPr="00B36AF4">
        <w:rPr>
          <w:b/>
          <w:sz w:val="20"/>
          <w:szCs w:val="20"/>
        </w:rPr>
        <w:br/>
        <w:t>megnevezése, székhelye, telephelye</w:t>
      </w:r>
    </w:p>
    <w:p w14:paraId="031712CD" w14:textId="77777777" w:rsidR="006432BB" w:rsidRPr="00B36AF4" w:rsidRDefault="006432BB" w:rsidP="006432BB">
      <w:pPr>
        <w:pStyle w:val="Listaszerbekezds"/>
        <w:numPr>
          <w:ilvl w:val="1"/>
          <w:numId w:val="7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sz w:val="20"/>
          <w:szCs w:val="20"/>
        </w:rPr>
      </w:pPr>
      <w:r w:rsidRPr="00B36AF4">
        <w:rPr>
          <w:sz w:val="20"/>
          <w:szCs w:val="20"/>
        </w:rPr>
        <w:t>A költségvetési szerv</w:t>
      </w:r>
    </w:p>
    <w:p w14:paraId="2738FC52" w14:textId="77777777" w:rsidR="006432BB" w:rsidRPr="00B36AF4" w:rsidRDefault="006432BB" w:rsidP="006432BB">
      <w:pPr>
        <w:pStyle w:val="Listaszerbekezds"/>
        <w:numPr>
          <w:ilvl w:val="2"/>
          <w:numId w:val="7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sz w:val="20"/>
          <w:szCs w:val="20"/>
        </w:rPr>
      </w:pPr>
      <w:r w:rsidRPr="00B36AF4">
        <w:rPr>
          <w:sz w:val="20"/>
          <w:szCs w:val="20"/>
        </w:rPr>
        <w:t>megnevezése: Bácsalmási Közös Önkormányzati Hivatal</w:t>
      </w:r>
    </w:p>
    <w:p w14:paraId="503491F5" w14:textId="77777777" w:rsidR="006432BB" w:rsidRPr="00B36AF4" w:rsidRDefault="006432BB" w:rsidP="006432BB">
      <w:pPr>
        <w:pStyle w:val="Listaszerbekezds"/>
        <w:numPr>
          <w:ilvl w:val="2"/>
          <w:numId w:val="7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sz w:val="20"/>
          <w:szCs w:val="20"/>
        </w:rPr>
      </w:pPr>
      <w:r w:rsidRPr="00B36AF4">
        <w:rPr>
          <w:sz w:val="20"/>
          <w:szCs w:val="20"/>
        </w:rPr>
        <w:t>rövidített neve: BKÖH</w:t>
      </w:r>
    </w:p>
    <w:p w14:paraId="0BD04F61" w14:textId="77777777" w:rsidR="006432BB" w:rsidRPr="00B36AF4" w:rsidRDefault="006432BB" w:rsidP="006432BB">
      <w:pPr>
        <w:pStyle w:val="Listaszerbekezds"/>
        <w:numPr>
          <w:ilvl w:val="1"/>
          <w:numId w:val="7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sz w:val="20"/>
          <w:szCs w:val="20"/>
        </w:rPr>
      </w:pPr>
      <w:r w:rsidRPr="00B36AF4">
        <w:rPr>
          <w:sz w:val="20"/>
          <w:szCs w:val="20"/>
        </w:rPr>
        <w:t>A költségvetési szerv</w:t>
      </w:r>
    </w:p>
    <w:p w14:paraId="5181FAE1" w14:textId="77777777" w:rsidR="006432BB" w:rsidRPr="00B36AF4" w:rsidRDefault="006432BB" w:rsidP="006432BB">
      <w:pPr>
        <w:pStyle w:val="Listaszerbekezds"/>
        <w:numPr>
          <w:ilvl w:val="2"/>
          <w:numId w:val="7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sz w:val="20"/>
          <w:szCs w:val="20"/>
        </w:rPr>
      </w:pPr>
      <w:r w:rsidRPr="00B36AF4">
        <w:rPr>
          <w:sz w:val="20"/>
          <w:szCs w:val="20"/>
        </w:rPr>
        <w:t>székhelye: 6430 Bácsalmás, Gróf Teleki József utca 4-8.</w:t>
      </w:r>
    </w:p>
    <w:p w14:paraId="02825DE3" w14:textId="77777777" w:rsidR="006432BB" w:rsidRPr="00B36AF4" w:rsidRDefault="006432BB" w:rsidP="006432BB">
      <w:pPr>
        <w:pStyle w:val="Listaszerbekezds"/>
        <w:numPr>
          <w:ilvl w:val="2"/>
          <w:numId w:val="7"/>
        </w:numPr>
        <w:tabs>
          <w:tab w:val="left" w:leader="dot" w:pos="9072"/>
        </w:tabs>
        <w:spacing w:before="80" w:after="120"/>
        <w:ind w:left="1225" w:hanging="658"/>
        <w:contextualSpacing w:val="0"/>
        <w:jc w:val="both"/>
        <w:rPr>
          <w:sz w:val="20"/>
          <w:szCs w:val="20"/>
        </w:rPr>
      </w:pPr>
      <w:r w:rsidRPr="00B36AF4">
        <w:rPr>
          <w:sz w:val="20"/>
          <w:szCs w:val="20"/>
        </w:rPr>
        <w:t>telephelyei:</w:t>
      </w:r>
    </w:p>
    <w:tbl>
      <w:tblPr>
        <w:tblStyle w:val="Rcsostblzat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4422"/>
        <w:gridCol w:w="4242"/>
      </w:tblGrid>
      <w:tr w:rsidR="006432BB" w:rsidRPr="00B36AF4" w14:paraId="4B0AAEC7" w14:textId="77777777" w:rsidTr="00A248DA">
        <w:trPr>
          <w:jc w:val="center"/>
        </w:trPr>
        <w:tc>
          <w:tcPr>
            <w:tcW w:w="364" w:type="pct"/>
            <w:vAlign w:val="center"/>
          </w:tcPr>
          <w:p w14:paraId="5E588044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366" w:type="pct"/>
            <w:vAlign w:val="center"/>
          </w:tcPr>
          <w:p w14:paraId="043D9065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telephely megnevezése</w:t>
            </w:r>
          </w:p>
        </w:tc>
        <w:tc>
          <w:tcPr>
            <w:tcW w:w="2270" w:type="pct"/>
            <w:vAlign w:val="center"/>
          </w:tcPr>
          <w:p w14:paraId="48D91515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telephely címe</w:t>
            </w:r>
          </w:p>
        </w:tc>
      </w:tr>
      <w:tr w:rsidR="006432BB" w:rsidRPr="00B36AF4" w14:paraId="27924839" w14:textId="77777777" w:rsidTr="00A248DA">
        <w:trPr>
          <w:jc w:val="center"/>
        </w:trPr>
        <w:tc>
          <w:tcPr>
            <w:tcW w:w="364" w:type="pct"/>
            <w:vAlign w:val="center"/>
          </w:tcPr>
          <w:p w14:paraId="73DFF490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jc w:val="center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2366" w:type="pct"/>
            <w:vAlign w:val="center"/>
          </w:tcPr>
          <w:p w14:paraId="71B62435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 xml:space="preserve">Bácsalmási Közös Önkormányzati Hivatal </w:t>
            </w:r>
            <w:proofErr w:type="spellStart"/>
            <w:r w:rsidRPr="00B36AF4">
              <w:rPr>
                <w:rFonts w:ascii="Arial" w:hAnsi="Arial"/>
                <w:sz w:val="20"/>
                <w:szCs w:val="20"/>
              </w:rPr>
              <w:t>Csikériai</w:t>
            </w:r>
            <w:proofErr w:type="spellEnd"/>
            <w:r w:rsidRPr="00B36AF4">
              <w:rPr>
                <w:rFonts w:ascii="Arial" w:hAnsi="Arial"/>
                <w:sz w:val="20"/>
                <w:szCs w:val="20"/>
              </w:rPr>
              <w:t xml:space="preserve"> Kirendeltsége</w:t>
            </w:r>
          </w:p>
        </w:tc>
        <w:tc>
          <w:tcPr>
            <w:tcW w:w="2270" w:type="pct"/>
            <w:vAlign w:val="center"/>
          </w:tcPr>
          <w:p w14:paraId="7397F4AB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6424 Csikéria, Kossuth utca 113.</w:t>
            </w:r>
          </w:p>
        </w:tc>
      </w:tr>
      <w:tr w:rsidR="006432BB" w:rsidRPr="00B36AF4" w14:paraId="20138ADA" w14:textId="77777777" w:rsidTr="00A248DA">
        <w:trPr>
          <w:jc w:val="center"/>
        </w:trPr>
        <w:tc>
          <w:tcPr>
            <w:tcW w:w="364" w:type="pct"/>
            <w:vAlign w:val="center"/>
          </w:tcPr>
          <w:p w14:paraId="31E96F2D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jc w:val="center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2366" w:type="pct"/>
            <w:vAlign w:val="center"/>
          </w:tcPr>
          <w:p w14:paraId="635ADB3A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proofErr w:type="spellStart"/>
            <w:r w:rsidRPr="00B36AF4">
              <w:rPr>
                <w:rFonts w:ascii="Arial" w:hAnsi="Arial"/>
                <w:sz w:val="20"/>
                <w:szCs w:val="20"/>
              </w:rPr>
              <w:t>Csikériai</w:t>
            </w:r>
            <w:proofErr w:type="spellEnd"/>
            <w:r w:rsidRPr="00B36AF4">
              <w:rPr>
                <w:rFonts w:ascii="Arial" w:hAnsi="Arial"/>
                <w:sz w:val="20"/>
                <w:szCs w:val="20"/>
              </w:rPr>
              <w:t xml:space="preserve"> Főzőkonyha</w:t>
            </w:r>
          </w:p>
        </w:tc>
        <w:tc>
          <w:tcPr>
            <w:tcW w:w="2270" w:type="pct"/>
            <w:vAlign w:val="center"/>
          </w:tcPr>
          <w:p w14:paraId="2F991DA8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6424 Csikéria, Kossuth utca 140.</w:t>
            </w:r>
          </w:p>
        </w:tc>
      </w:tr>
    </w:tbl>
    <w:p w14:paraId="28C2985A" w14:textId="77777777" w:rsidR="006432BB" w:rsidRPr="00B36AF4" w:rsidRDefault="006432BB" w:rsidP="006432BB">
      <w:pPr>
        <w:pStyle w:val="Listaszerbekezds"/>
        <w:numPr>
          <w:ilvl w:val="0"/>
          <w:numId w:val="7"/>
        </w:numPr>
        <w:tabs>
          <w:tab w:val="left" w:leader="dot" w:pos="9072"/>
        </w:tabs>
        <w:spacing w:before="240" w:after="240"/>
        <w:ind w:left="357" w:hanging="357"/>
        <w:contextualSpacing w:val="0"/>
        <w:jc w:val="center"/>
        <w:rPr>
          <w:b/>
          <w:sz w:val="20"/>
          <w:szCs w:val="20"/>
        </w:rPr>
      </w:pPr>
      <w:r w:rsidRPr="00B36AF4">
        <w:rPr>
          <w:b/>
          <w:sz w:val="20"/>
          <w:szCs w:val="20"/>
        </w:rPr>
        <w:t>A költségvetési szerv</w:t>
      </w:r>
      <w:r w:rsidRPr="00B36AF4">
        <w:rPr>
          <w:b/>
          <w:sz w:val="20"/>
          <w:szCs w:val="20"/>
        </w:rPr>
        <w:br/>
        <w:t>alapításával és megszűnésével összefüggő rendelkezések</w:t>
      </w:r>
    </w:p>
    <w:p w14:paraId="4C5B6F4A" w14:textId="77777777" w:rsidR="006432BB" w:rsidRPr="00B36AF4" w:rsidRDefault="006432BB" w:rsidP="006432BB">
      <w:pPr>
        <w:pStyle w:val="Listaszerbekezds"/>
        <w:numPr>
          <w:ilvl w:val="1"/>
          <w:numId w:val="7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sz w:val="20"/>
          <w:szCs w:val="20"/>
        </w:rPr>
      </w:pPr>
      <w:r w:rsidRPr="00B36AF4">
        <w:rPr>
          <w:sz w:val="20"/>
          <w:szCs w:val="20"/>
        </w:rPr>
        <w:t>A költségvetési szerv alapításának dátuma: 2013. március 1.</w:t>
      </w:r>
    </w:p>
    <w:p w14:paraId="6AC9455E" w14:textId="77777777" w:rsidR="006432BB" w:rsidRPr="00B36AF4" w:rsidRDefault="006432BB" w:rsidP="006432BB">
      <w:pPr>
        <w:pStyle w:val="Listaszerbekezds"/>
        <w:numPr>
          <w:ilvl w:val="1"/>
          <w:numId w:val="7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sz w:val="20"/>
          <w:szCs w:val="20"/>
        </w:rPr>
      </w:pPr>
      <w:r w:rsidRPr="00B36AF4">
        <w:rPr>
          <w:sz w:val="20"/>
          <w:szCs w:val="20"/>
        </w:rPr>
        <w:t>A költségvetési szerv alapítására, átalakítására, megszüntetésére jogosult szerv</w:t>
      </w:r>
    </w:p>
    <w:p w14:paraId="46771F09" w14:textId="77777777" w:rsidR="006432BB" w:rsidRPr="00B36AF4" w:rsidRDefault="006432BB" w:rsidP="006432BB">
      <w:pPr>
        <w:pStyle w:val="Listaszerbekezds"/>
        <w:numPr>
          <w:ilvl w:val="2"/>
          <w:numId w:val="7"/>
        </w:numPr>
        <w:tabs>
          <w:tab w:val="left" w:leader="dot" w:pos="9072"/>
        </w:tabs>
        <w:spacing w:before="80"/>
        <w:ind w:left="1134"/>
        <w:jc w:val="both"/>
        <w:rPr>
          <w:sz w:val="20"/>
          <w:szCs w:val="20"/>
        </w:rPr>
      </w:pPr>
      <w:r w:rsidRPr="00B36AF4">
        <w:rPr>
          <w:sz w:val="20"/>
          <w:szCs w:val="20"/>
        </w:rPr>
        <w:t xml:space="preserve"> megnevezése: Bácsalmás Város Önkormányzatának Képviselő-testülete</w:t>
      </w:r>
    </w:p>
    <w:p w14:paraId="62EE67B8" w14:textId="77777777" w:rsidR="006432BB" w:rsidRPr="00B36AF4" w:rsidRDefault="006432BB" w:rsidP="006432BB">
      <w:pPr>
        <w:pStyle w:val="Listaszerbekezds"/>
        <w:numPr>
          <w:ilvl w:val="2"/>
          <w:numId w:val="7"/>
        </w:numPr>
        <w:tabs>
          <w:tab w:val="left" w:leader="dot" w:pos="9072"/>
        </w:tabs>
        <w:spacing w:before="80"/>
        <w:ind w:left="1276" w:hanging="658"/>
        <w:contextualSpacing w:val="0"/>
        <w:jc w:val="both"/>
        <w:rPr>
          <w:sz w:val="20"/>
          <w:szCs w:val="20"/>
        </w:rPr>
      </w:pPr>
      <w:r w:rsidRPr="00B36AF4">
        <w:rPr>
          <w:sz w:val="20"/>
          <w:szCs w:val="20"/>
        </w:rPr>
        <w:t>székhelye: 6430 Bácsalmás, Gróf Teleki József utca 4-8.</w:t>
      </w:r>
    </w:p>
    <w:p w14:paraId="6F0DFAAC" w14:textId="77777777" w:rsidR="006432BB" w:rsidRPr="00B36AF4" w:rsidRDefault="006432BB" w:rsidP="006432BB">
      <w:pPr>
        <w:pStyle w:val="Listaszerbekezds"/>
        <w:numPr>
          <w:ilvl w:val="2"/>
          <w:numId w:val="7"/>
        </w:numPr>
        <w:tabs>
          <w:tab w:val="left" w:leader="dot" w:pos="9072"/>
        </w:tabs>
        <w:spacing w:before="80"/>
        <w:ind w:left="1276" w:hanging="658"/>
        <w:contextualSpacing w:val="0"/>
        <w:jc w:val="both"/>
        <w:rPr>
          <w:sz w:val="20"/>
          <w:szCs w:val="20"/>
        </w:rPr>
      </w:pPr>
      <w:r w:rsidRPr="00B36AF4">
        <w:rPr>
          <w:sz w:val="20"/>
          <w:szCs w:val="20"/>
        </w:rPr>
        <w:t>megnevezése: Csikéria Községi Önkormányzatának Képviselő-testülete</w:t>
      </w:r>
    </w:p>
    <w:p w14:paraId="065689DB" w14:textId="77777777" w:rsidR="006432BB" w:rsidRPr="00B36AF4" w:rsidRDefault="006432BB" w:rsidP="006432BB">
      <w:pPr>
        <w:pStyle w:val="Listaszerbekezds"/>
        <w:numPr>
          <w:ilvl w:val="2"/>
          <w:numId w:val="7"/>
        </w:numPr>
        <w:tabs>
          <w:tab w:val="left" w:leader="dot" w:pos="9072"/>
        </w:tabs>
        <w:spacing w:before="80"/>
        <w:ind w:left="1276" w:hanging="658"/>
        <w:contextualSpacing w:val="0"/>
        <w:jc w:val="both"/>
        <w:rPr>
          <w:sz w:val="20"/>
          <w:szCs w:val="20"/>
        </w:rPr>
      </w:pPr>
      <w:r w:rsidRPr="00B36AF4">
        <w:rPr>
          <w:sz w:val="20"/>
          <w:szCs w:val="20"/>
        </w:rPr>
        <w:t>székhelye: 6424 Csikéria, Kossuth utca 113.</w:t>
      </w:r>
    </w:p>
    <w:p w14:paraId="40F3434B" w14:textId="77777777" w:rsidR="006432BB" w:rsidRPr="00B36AF4" w:rsidRDefault="006432BB" w:rsidP="006432BB">
      <w:pPr>
        <w:pStyle w:val="Listaszerbekezds"/>
        <w:numPr>
          <w:ilvl w:val="1"/>
          <w:numId w:val="7"/>
        </w:numPr>
        <w:tabs>
          <w:tab w:val="left" w:leader="dot" w:pos="9072"/>
        </w:tabs>
        <w:spacing w:before="240" w:after="120"/>
        <w:ind w:left="567" w:hanging="567"/>
        <w:contextualSpacing w:val="0"/>
        <w:jc w:val="both"/>
        <w:rPr>
          <w:sz w:val="20"/>
          <w:szCs w:val="20"/>
        </w:rPr>
      </w:pPr>
      <w:r w:rsidRPr="00B36AF4">
        <w:rPr>
          <w:sz w:val="20"/>
          <w:szCs w:val="20"/>
        </w:rPr>
        <w:t>A költségvetési szerv jogelőd költségvetési szervének</w:t>
      </w:r>
    </w:p>
    <w:tbl>
      <w:tblPr>
        <w:tblStyle w:val="Rcsostblzat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79"/>
        <w:gridCol w:w="4423"/>
        <w:gridCol w:w="4242"/>
      </w:tblGrid>
      <w:tr w:rsidR="006432BB" w:rsidRPr="00B36AF4" w14:paraId="52D1A7D6" w14:textId="77777777" w:rsidTr="00A248DA">
        <w:trPr>
          <w:jc w:val="center"/>
        </w:trPr>
        <w:tc>
          <w:tcPr>
            <w:tcW w:w="363" w:type="pct"/>
            <w:vAlign w:val="center"/>
          </w:tcPr>
          <w:p w14:paraId="4F695895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367" w:type="pct"/>
            <w:vAlign w:val="center"/>
          </w:tcPr>
          <w:p w14:paraId="177818C9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megnevezése</w:t>
            </w:r>
          </w:p>
        </w:tc>
        <w:tc>
          <w:tcPr>
            <w:tcW w:w="2270" w:type="pct"/>
            <w:vAlign w:val="center"/>
          </w:tcPr>
          <w:p w14:paraId="755B8386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székhelye</w:t>
            </w:r>
          </w:p>
        </w:tc>
      </w:tr>
      <w:tr w:rsidR="006432BB" w:rsidRPr="00B36AF4" w14:paraId="5448727B" w14:textId="77777777" w:rsidTr="00A248DA">
        <w:trPr>
          <w:jc w:val="center"/>
        </w:trPr>
        <w:tc>
          <w:tcPr>
            <w:tcW w:w="363" w:type="pct"/>
            <w:vAlign w:val="center"/>
          </w:tcPr>
          <w:p w14:paraId="502095D5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jc w:val="center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2367" w:type="pct"/>
            <w:vAlign w:val="center"/>
          </w:tcPr>
          <w:p w14:paraId="0D20E519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Csikéria és Bácsszőlős Községi Önkormányzatok Körjegyzősége</w:t>
            </w:r>
          </w:p>
        </w:tc>
        <w:tc>
          <w:tcPr>
            <w:tcW w:w="2270" w:type="pct"/>
            <w:vAlign w:val="center"/>
          </w:tcPr>
          <w:p w14:paraId="4201A5F5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6424 Csikéria, Kossuth utca 113.</w:t>
            </w:r>
          </w:p>
        </w:tc>
      </w:tr>
      <w:tr w:rsidR="006432BB" w:rsidRPr="00B36AF4" w14:paraId="33F7C166" w14:textId="77777777" w:rsidTr="00A248DA">
        <w:trPr>
          <w:jc w:val="center"/>
        </w:trPr>
        <w:tc>
          <w:tcPr>
            <w:tcW w:w="363" w:type="pct"/>
            <w:vAlign w:val="center"/>
          </w:tcPr>
          <w:p w14:paraId="7A5CC7A6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jc w:val="center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2367" w:type="pct"/>
            <w:vAlign w:val="center"/>
          </w:tcPr>
          <w:p w14:paraId="54642BE1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Bácsalmás Városi Önkormányzat Polgármesteri Hivatala</w:t>
            </w:r>
          </w:p>
        </w:tc>
        <w:tc>
          <w:tcPr>
            <w:tcW w:w="2270" w:type="pct"/>
            <w:vAlign w:val="center"/>
          </w:tcPr>
          <w:p w14:paraId="21F44B41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6430 Bácsalmás, Gróf Teleki József utca 4-8.</w:t>
            </w:r>
          </w:p>
        </w:tc>
      </w:tr>
    </w:tbl>
    <w:p w14:paraId="42C33627" w14:textId="77777777" w:rsidR="006432BB" w:rsidRPr="00B36AF4" w:rsidRDefault="006432BB" w:rsidP="006432BB">
      <w:pPr>
        <w:pStyle w:val="Listaszerbekezds"/>
        <w:numPr>
          <w:ilvl w:val="0"/>
          <w:numId w:val="7"/>
        </w:numPr>
        <w:tabs>
          <w:tab w:val="left" w:leader="dot" w:pos="9072"/>
        </w:tabs>
        <w:spacing w:before="240" w:after="240"/>
        <w:ind w:left="357" w:hanging="357"/>
        <w:contextualSpacing w:val="0"/>
        <w:jc w:val="center"/>
        <w:rPr>
          <w:b/>
          <w:sz w:val="20"/>
          <w:szCs w:val="20"/>
        </w:rPr>
      </w:pPr>
      <w:r w:rsidRPr="00B36AF4">
        <w:rPr>
          <w:b/>
          <w:sz w:val="20"/>
          <w:szCs w:val="20"/>
        </w:rPr>
        <w:t>A költségvetési szerv irányítása, felügyelete</w:t>
      </w:r>
    </w:p>
    <w:p w14:paraId="560156AD" w14:textId="77777777" w:rsidR="006432BB" w:rsidRPr="00B36AF4" w:rsidRDefault="006432BB" w:rsidP="006432BB">
      <w:pPr>
        <w:pStyle w:val="Listaszerbekezds"/>
        <w:numPr>
          <w:ilvl w:val="1"/>
          <w:numId w:val="7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sz w:val="20"/>
          <w:szCs w:val="20"/>
        </w:rPr>
      </w:pPr>
      <w:r w:rsidRPr="00B36AF4">
        <w:rPr>
          <w:sz w:val="20"/>
          <w:szCs w:val="20"/>
        </w:rPr>
        <w:t>A költségvetési szerv irányító szervének</w:t>
      </w:r>
    </w:p>
    <w:p w14:paraId="0C6702E4" w14:textId="77777777" w:rsidR="006432BB" w:rsidRPr="00B36AF4" w:rsidRDefault="006432BB" w:rsidP="006432BB">
      <w:pPr>
        <w:pStyle w:val="Listaszerbekezds"/>
        <w:numPr>
          <w:ilvl w:val="2"/>
          <w:numId w:val="7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sz w:val="20"/>
          <w:szCs w:val="20"/>
        </w:rPr>
      </w:pPr>
      <w:r w:rsidRPr="00B36AF4">
        <w:rPr>
          <w:sz w:val="20"/>
          <w:szCs w:val="20"/>
        </w:rPr>
        <w:t>megnevezése: Bácsalmás Város Önkormányzatának Képviselő-testülete</w:t>
      </w:r>
    </w:p>
    <w:p w14:paraId="66E6A8B6" w14:textId="77777777" w:rsidR="006432BB" w:rsidRPr="00B36AF4" w:rsidRDefault="006432BB" w:rsidP="006432BB">
      <w:pPr>
        <w:pStyle w:val="Listaszerbekezds"/>
        <w:numPr>
          <w:ilvl w:val="2"/>
          <w:numId w:val="7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sz w:val="20"/>
          <w:szCs w:val="20"/>
        </w:rPr>
      </w:pPr>
      <w:r w:rsidRPr="00B36AF4">
        <w:rPr>
          <w:sz w:val="20"/>
          <w:szCs w:val="20"/>
        </w:rPr>
        <w:t>székhelye: 6430 Bácsalmás, Gróf Teleki József utca 4-8.</w:t>
      </w:r>
    </w:p>
    <w:p w14:paraId="39E33DB0" w14:textId="77777777" w:rsidR="006432BB" w:rsidRPr="00B36AF4" w:rsidRDefault="006432BB" w:rsidP="006432BB">
      <w:pPr>
        <w:pStyle w:val="Listaszerbekezds"/>
        <w:numPr>
          <w:ilvl w:val="1"/>
          <w:numId w:val="7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sz w:val="20"/>
          <w:szCs w:val="20"/>
        </w:rPr>
      </w:pPr>
      <w:r w:rsidRPr="00B36AF4">
        <w:rPr>
          <w:sz w:val="20"/>
          <w:szCs w:val="20"/>
        </w:rPr>
        <w:t>A költségvetési szerv fenntartójának</w:t>
      </w:r>
    </w:p>
    <w:p w14:paraId="5DC24E2B" w14:textId="77777777" w:rsidR="006432BB" w:rsidRPr="00B36AF4" w:rsidRDefault="006432BB" w:rsidP="006432BB">
      <w:pPr>
        <w:pStyle w:val="Listaszerbekezds"/>
        <w:numPr>
          <w:ilvl w:val="2"/>
          <w:numId w:val="7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sz w:val="20"/>
          <w:szCs w:val="20"/>
        </w:rPr>
      </w:pPr>
      <w:r w:rsidRPr="00B36AF4">
        <w:rPr>
          <w:sz w:val="20"/>
          <w:szCs w:val="20"/>
        </w:rPr>
        <w:t xml:space="preserve"> megnevezése: Bácsalmás Város Önkormányzatának Képviselő-testülete</w:t>
      </w:r>
    </w:p>
    <w:p w14:paraId="023DC189" w14:textId="77777777" w:rsidR="006432BB" w:rsidRPr="00B36AF4" w:rsidRDefault="006432BB" w:rsidP="006432BB">
      <w:pPr>
        <w:pStyle w:val="Listaszerbekezds"/>
        <w:numPr>
          <w:ilvl w:val="2"/>
          <w:numId w:val="7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sz w:val="20"/>
          <w:szCs w:val="20"/>
        </w:rPr>
      </w:pPr>
      <w:r w:rsidRPr="00B36AF4">
        <w:rPr>
          <w:sz w:val="20"/>
          <w:szCs w:val="20"/>
        </w:rPr>
        <w:t>székhelye: 6430 Bácsalmás, Gróf Teleki József utca 4-8.</w:t>
      </w:r>
    </w:p>
    <w:p w14:paraId="16364631" w14:textId="77777777" w:rsidR="006432BB" w:rsidRPr="00B36AF4" w:rsidRDefault="006432BB" w:rsidP="006432BB">
      <w:pPr>
        <w:pStyle w:val="Listaszerbekezds"/>
        <w:numPr>
          <w:ilvl w:val="2"/>
          <w:numId w:val="7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sz w:val="20"/>
          <w:szCs w:val="20"/>
        </w:rPr>
      </w:pPr>
      <w:r w:rsidRPr="00B36AF4">
        <w:rPr>
          <w:sz w:val="20"/>
          <w:szCs w:val="20"/>
        </w:rPr>
        <w:t>megnevezése: Csikéria Községi Önkormányzatának Képviselő-testülete</w:t>
      </w:r>
    </w:p>
    <w:p w14:paraId="3B2F79BB" w14:textId="77777777" w:rsidR="006432BB" w:rsidRDefault="006432BB" w:rsidP="006432BB">
      <w:pPr>
        <w:pStyle w:val="Listaszerbekezds"/>
        <w:numPr>
          <w:ilvl w:val="2"/>
          <w:numId w:val="7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sz w:val="20"/>
          <w:szCs w:val="20"/>
        </w:rPr>
      </w:pPr>
      <w:r w:rsidRPr="00B36AF4">
        <w:rPr>
          <w:sz w:val="20"/>
          <w:szCs w:val="20"/>
        </w:rPr>
        <w:t>székhelye: 6424 Csikéria, Kossuth utca 113.</w:t>
      </w:r>
    </w:p>
    <w:p w14:paraId="275DC0B2" w14:textId="77777777" w:rsidR="006432BB" w:rsidRDefault="006432BB" w:rsidP="006432BB">
      <w:pPr>
        <w:tabs>
          <w:tab w:val="left" w:leader="dot" w:pos="9072"/>
        </w:tabs>
        <w:ind w:left="567"/>
        <w:jc w:val="both"/>
        <w:rPr>
          <w:sz w:val="20"/>
          <w:szCs w:val="20"/>
        </w:rPr>
      </w:pPr>
    </w:p>
    <w:p w14:paraId="52B62443" w14:textId="77777777" w:rsidR="006432BB" w:rsidRPr="00B36AF4" w:rsidRDefault="006432BB" w:rsidP="006432BB">
      <w:pPr>
        <w:tabs>
          <w:tab w:val="left" w:leader="dot" w:pos="9072"/>
        </w:tabs>
        <w:ind w:left="567"/>
        <w:jc w:val="both"/>
        <w:rPr>
          <w:sz w:val="20"/>
          <w:szCs w:val="20"/>
        </w:rPr>
      </w:pPr>
    </w:p>
    <w:p w14:paraId="3099EFA3" w14:textId="77777777" w:rsidR="006432BB" w:rsidRPr="00B36AF4" w:rsidRDefault="006432BB" w:rsidP="006432BB">
      <w:pPr>
        <w:pStyle w:val="Listaszerbekezds"/>
        <w:numPr>
          <w:ilvl w:val="0"/>
          <w:numId w:val="7"/>
        </w:numPr>
        <w:tabs>
          <w:tab w:val="left" w:leader="dot" w:pos="9072"/>
        </w:tabs>
        <w:ind w:left="357" w:hanging="357"/>
        <w:contextualSpacing w:val="0"/>
        <w:jc w:val="center"/>
        <w:rPr>
          <w:b/>
          <w:sz w:val="20"/>
          <w:szCs w:val="20"/>
        </w:rPr>
      </w:pPr>
      <w:r w:rsidRPr="00B36AF4">
        <w:rPr>
          <w:b/>
          <w:sz w:val="20"/>
          <w:szCs w:val="20"/>
        </w:rPr>
        <w:lastRenderedPageBreak/>
        <w:t>A költségvetési szerv tevékenysége</w:t>
      </w:r>
    </w:p>
    <w:p w14:paraId="1C8B1D21" w14:textId="77777777" w:rsidR="006432BB" w:rsidRPr="00B36AF4" w:rsidRDefault="006432BB" w:rsidP="006432BB">
      <w:pPr>
        <w:pStyle w:val="Stluskett"/>
        <w:spacing w:before="0"/>
        <w:ind w:left="-6" w:right="0" w:firstLine="0"/>
        <w:rPr>
          <w:rFonts w:ascii="Arial" w:hAnsi="Arial" w:cs="Arial"/>
          <w:color w:val="000000" w:themeColor="text1"/>
          <w:sz w:val="20"/>
          <w:szCs w:val="20"/>
        </w:rPr>
      </w:pPr>
    </w:p>
    <w:p w14:paraId="1FE93775" w14:textId="77777777" w:rsidR="006432BB" w:rsidRDefault="006432BB" w:rsidP="006432BB">
      <w:pPr>
        <w:pStyle w:val="Stluskett"/>
        <w:numPr>
          <w:ilvl w:val="1"/>
          <w:numId w:val="7"/>
        </w:numPr>
        <w:spacing w:before="0"/>
        <w:ind w:left="426" w:right="0"/>
        <w:rPr>
          <w:rFonts w:ascii="Arial" w:hAnsi="Arial" w:cs="Arial"/>
          <w:color w:val="000000" w:themeColor="text1"/>
          <w:sz w:val="20"/>
          <w:szCs w:val="20"/>
        </w:rPr>
      </w:pPr>
      <w:r w:rsidRPr="00B36AF4">
        <w:rPr>
          <w:rFonts w:ascii="Arial" w:hAnsi="Arial" w:cs="Arial"/>
          <w:sz w:val="20"/>
          <w:szCs w:val="20"/>
        </w:rPr>
        <w:t xml:space="preserve">A költségvetési szerv közfeladata: </w:t>
      </w:r>
      <w:r w:rsidRPr="00B36AF4">
        <w:rPr>
          <w:rFonts w:ascii="Arial" w:hAnsi="Arial" w:cs="Arial"/>
          <w:color w:val="000000" w:themeColor="text1"/>
          <w:sz w:val="20"/>
          <w:szCs w:val="20"/>
        </w:rPr>
        <w:t>Az önkormányzatok működésével, valamint a polgármester, vagy a jegyző feladat-és hatáskörébe tartozó ügyek döntésre való előkészítésével és végrehajtásával kapcsolatos feladatok ellátása. A hivatal közreműködik az önkormányzatok egymás közötti, valamint az állami szervekkel történő együttműködésének összehangolásában.</w:t>
      </w:r>
    </w:p>
    <w:p w14:paraId="51014D62" w14:textId="77777777" w:rsidR="006432BB" w:rsidRPr="00B36AF4" w:rsidRDefault="006432BB" w:rsidP="006432BB">
      <w:pPr>
        <w:rPr>
          <w:sz w:val="20"/>
          <w:szCs w:val="20"/>
        </w:rPr>
      </w:pPr>
    </w:p>
    <w:p w14:paraId="3A028630" w14:textId="77777777" w:rsidR="006432BB" w:rsidRPr="00B36AF4" w:rsidRDefault="006432BB" w:rsidP="006432BB">
      <w:pPr>
        <w:pStyle w:val="Listaszerbekezds"/>
        <w:numPr>
          <w:ilvl w:val="1"/>
          <w:numId w:val="7"/>
        </w:numPr>
        <w:tabs>
          <w:tab w:val="left" w:leader="dot" w:pos="9072"/>
        </w:tabs>
        <w:spacing w:after="120"/>
        <w:ind w:left="567" w:hanging="567"/>
        <w:contextualSpacing w:val="0"/>
        <w:jc w:val="both"/>
        <w:rPr>
          <w:sz w:val="20"/>
          <w:szCs w:val="20"/>
        </w:rPr>
      </w:pPr>
      <w:r w:rsidRPr="00B36AF4">
        <w:rPr>
          <w:sz w:val="20"/>
          <w:szCs w:val="20"/>
        </w:rPr>
        <w:t>A költségvetési szerv főtevékenységének államháztartási szakágazati besorolása:</w:t>
      </w:r>
    </w:p>
    <w:tbl>
      <w:tblPr>
        <w:tblStyle w:val="Rcsostblzat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78"/>
        <w:gridCol w:w="2280"/>
        <w:gridCol w:w="6386"/>
      </w:tblGrid>
      <w:tr w:rsidR="006432BB" w:rsidRPr="00B36AF4" w14:paraId="68E65466" w14:textId="77777777" w:rsidTr="00A248DA">
        <w:trPr>
          <w:jc w:val="center"/>
        </w:trPr>
        <w:tc>
          <w:tcPr>
            <w:tcW w:w="363" w:type="pct"/>
            <w:vAlign w:val="center"/>
          </w:tcPr>
          <w:p w14:paraId="0DE2B442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20" w:type="pct"/>
            <w:vAlign w:val="center"/>
          </w:tcPr>
          <w:p w14:paraId="4D2A1321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szakágazat száma</w:t>
            </w:r>
          </w:p>
        </w:tc>
        <w:tc>
          <w:tcPr>
            <w:tcW w:w="3416" w:type="pct"/>
            <w:vAlign w:val="center"/>
          </w:tcPr>
          <w:p w14:paraId="622CB9F2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szakágazat megnevezése</w:t>
            </w:r>
          </w:p>
        </w:tc>
      </w:tr>
      <w:tr w:rsidR="006432BB" w:rsidRPr="00B36AF4" w14:paraId="521C0762" w14:textId="77777777" w:rsidTr="00A248DA">
        <w:trPr>
          <w:jc w:val="center"/>
        </w:trPr>
        <w:tc>
          <w:tcPr>
            <w:tcW w:w="363" w:type="pct"/>
            <w:vAlign w:val="center"/>
          </w:tcPr>
          <w:p w14:paraId="6740C4F0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jc w:val="center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1220" w:type="pct"/>
            <w:vAlign w:val="center"/>
          </w:tcPr>
          <w:p w14:paraId="3AD01D01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841105</w:t>
            </w:r>
          </w:p>
        </w:tc>
        <w:tc>
          <w:tcPr>
            <w:tcW w:w="3416" w:type="pct"/>
            <w:vAlign w:val="center"/>
          </w:tcPr>
          <w:p w14:paraId="5CF585D4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Helyi önkormányzatok és társulások igazgatási tevékenysége</w:t>
            </w:r>
          </w:p>
        </w:tc>
      </w:tr>
    </w:tbl>
    <w:p w14:paraId="18540DA0" w14:textId="77777777" w:rsidR="006432BB" w:rsidRPr="00B36AF4" w:rsidRDefault="006432BB" w:rsidP="006432BB">
      <w:pPr>
        <w:rPr>
          <w:sz w:val="20"/>
          <w:szCs w:val="20"/>
        </w:rPr>
      </w:pPr>
    </w:p>
    <w:p w14:paraId="6B9B707D" w14:textId="77777777" w:rsidR="006432BB" w:rsidRPr="00B36AF4" w:rsidRDefault="006432BB" w:rsidP="006432BB">
      <w:pPr>
        <w:pStyle w:val="Listaszerbekezds"/>
        <w:numPr>
          <w:ilvl w:val="1"/>
          <w:numId w:val="7"/>
        </w:numPr>
        <w:ind w:left="426"/>
        <w:jc w:val="both"/>
        <w:rPr>
          <w:color w:val="000000" w:themeColor="text1"/>
          <w:sz w:val="20"/>
          <w:szCs w:val="20"/>
        </w:rPr>
      </w:pPr>
      <w:r w:rsidRPr="00B36AF4">
        <w:rPr>
          <w:sz w:val="20"/>
          <w:szCs w:val="20"/>
        </w:rPr>
        <w:t xml:space="preserve">A költségvetési szerv alaptevékenysége: </w:t>
      </w:r>
      <w:r w:rsidRPr="00B36AF4">
        <w:rPr>
          <w:color w:val="000000" w:themeColor="text1"/>
          <w:sz w:val="20"/>
          <w:szCs w:val="20"/>
        </w:rPr>
        <w:t xml:space="preserve">A közös önkormányzati hivatal ellátja a Magyarország helyi önkormányzatairól szóló 2011. évi CLXXXIX. törvényben és a vonatkozó egyéb jogszabályokban a számára meghatározott feladatokat Bácsalmás, Csikéria települések vonatkozásában. A közös önkormányzati hivatal feladatait részletesen a társult települések önkormányzatai által jóváhagyott, a közös önkormányzati hivatal működtetésére és fenntartására létrejött megállapodás tartalmazza. </w:t>
      </w:r>
    </w:p>
    <w:p w14:paraId="4537628C" w14:textId="77777777" w:rsidR="006432BB" w:rsidRDefault="006432BB" w:rsidP="006432BB">
      <w:pPr>
        <w:ind w:left="426"/>
        <w:jc w:val="both"/>
        <w:rPr>
          <w:color w:val="000000" w:themeColor="text1"/>
          <w:sz w:val="20"/>
          <w:szCs w:val="20"/>
        </w:rPr>
      </w:pPr>
      <w:r w:rsidRPr="00B36AF4">
        <w:rPr>
          <w:color w:val="000000" w:themeColor="text1"/>
          <w:sz w:val="20"/>
          <w:szCs w:val="20"/>
        </w:rPr>
        <w:t xml:space="preserve">Csikéria településen a közös önkormányzati hivatalnak kirendeltsége működik, az igazgatási, pénzügyi, adóztatási tevékenység végzésére.  </w:t>
      </w:r>
    </w:p>
    <w:p w14:paraId="78CC6781" w14:textId="77777777" w:rsidR="006432BB" w:rsidRPr="00B36AF4" w:rsidRDefault="006432BB" w:rsidP="006432BB">
      <w:pPr>
        <w:ind w:left="426"/>
        <w:jc w:val="both"/>
        <w:rPr>
          <w:color w:val="000000" w:themeColor="text1"/>
          <w:sz w:val="20"/>
          <w:szCs w:val="20"/>
        </w:rPr>
      </w:pPr>
    </w:p>
    <w:p w14:paraId="54ABA71D" w14:textId="77777777" w:rsidR="006432BB" w:rsidRPr="00B36AF4" w:rsidRDefault="006432BB" w:rsidP="006432BB">
      <w:pPr>
        <w:pStyle w:val="Listaszerbekezds"/>
        <w:numPr>
          <w:ilvl w:val="1"/>
          <w:numId w:val="7"/>
        </w:numPr>
        <w:tabs>
          <w:tab w:val="left" w:leader="dot" w:pos="9072"/>
        </w:tabs>
        <w:spacing w:after="120"/>
        <w:ind w:left="567" w:hanging="567"/>
        <w:contextualSpacing w:val="0"/>
        <w:jc w:val="both"/>
        <w:rPr>
          <w:sz w:val="20"/>
          <w:szCs w:val="20"/>
        </w:rPr>
      </w:pPr>
      <w:r w:rsidRPr="00B36AF4">
        <w:rPr>
          <w:sz w:val="20"/>
          <w:szCs w:val="20"/>
        </w:rPr>
        <w:t>A költségvetési szerv alaptevékenységének kormányzati funkció szerinti megjelölése:</w:t>
      </w:r>
    </w:p>
    <w:tbl>
      <w:tblPr>
        <w:tblStyle w:val="Rcsostblzat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78"/>
        <w:gridCol w:w="2568"/>
        <w:gridCol w:w="6098"/>
      </w:tblGrid>
      <w:tr w:rsidR="006432BB" w:rsidRPr="00B36AF4" w14:paraId="64D36E1B" w14:textId="77777777" w:rsidTr="00A248DA">
        <w:trPr>
          <w:jc w:val="center"/>
        </w:trPr>
        <w:tc>
          <w:tcPr>
            <w:tcW w:w="363" w:type="pct"/>
            <w:vAlign w:val="center"/>
          </w:tcPr>
          <w:p w14:paraId="5836E910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374" w:type="pct"/>
            <w:vAlign w:val="center"/>
          </w:tcPr>
          <w:p w14:paraId="4D97E95F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kormányzati funkciószám</w:t>
            </w:r>
          </w:p>
        </w:tc>
        <w:tc>
          <w:tcPr>
            <w:tcW w:w="3263" w:type="pct"/>
            <w:vAlign w:val="center"/>
          </w:tcPr>
          <w:p w14:paraId="57E0C431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kormányzati funkció megnevezése</w:t>
            </w:r>
          </w:p>
        </w:tc>
      </w:tr>
      <w:tr w:rsidR="006432BB" w:rsidRPr="00B36AF4" w14:paraId="524E5649" w14:textId="77777777" w:rsidTr="00A248DA">
        <w:trPr>
          <w:jc w:val="center"/>
        </w:trPr>
        <w:tc>
          <w:tcPr>
            <w:tcW w:w="363" w:type="pct"/>
            <w:vAlign w:val="center"/>
          </w:tcPr>
          <w:p w14:paraId="1E33E7A3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jc w:val="center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1374" w:type="pct"/>
            <w:vAlign w:val="center"/>
          </w:tcPr>
          <w:p w14:paraId="484A2C49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011130</w:t>
            </w:r>
          </w:p>
        </w:tc>
        <w:tc>
          <w:tcPr>
            <w:tcW w:w="3263" w:type="pct"/>
            <w:vAlign w:val="center"/>
          </w:tcPr>
          <w:p w14:paraId="6091BEB7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Önkormányzatok és önkormányzati hivatal jogalkotó és általános igazgatási tevékenysége</w:t>
            </w:r>
          </w:p>
        </w:tc>
      </w:tr>
      <w:tr w:rsidR="006432BB" w:rsidRPr="00B36AF4" w14:paraId="27C57FB9" w14:textId="77777777" w:rsidTr="00A248DA">
        <w:trPr>
          <w:jc w:val="center"/>
        </w:trPr>
        <w:tc>
          <w:tcPr>
            <w:tcW w:w="363" w:type="pct"/>
            <w:vAlign w:val="center"/>
          </w:tcPr>
          <w:p w14:paraId="22510643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jc w:val="center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1374" w:type="pct"/>
            <w:vAlign w:val="center"/>
          </w:tcPr>
          <w:p w14:paraId="196A06B8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011220</w:t>
            </w:r>
          </w:p>
        </w:tc>
        <w:tc>
          <w:tcPr>
            <w:tcW w:w="3263" w:type="pct"/>
            <w:vAlign w:val="center"/>
          </w:tcPr>
          <w:p w14:paraId="1390742C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Adó, - vám és jövedéki igazgatás</w:t>
            </w:r>
          </w:p>
        </w:tc>
      </w:tr>
      <w:tr w:rsidR="006432BB" w:rsidRPr="00B36AF4" w14:paraId="6073571B" w14:textId="77777777" w:rsidTr="00A248DA">
        <w:trPr>
          <w:jc w:val="center"/>
        </w:trPr>
        <w:tc>
          <w:tcPr>
            <w:tcW w:w="363" w:type="pct"/>
            <w:vAlign w:val="center"/>
          </w:tcPr>
          <w:p w14:paraId="5EC19779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jc w:val="center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1374" w:type="pct"/>
            <w:vAlign w:val="center"/>
          </w:tcPr>
          <w:p w14:paraId="43DCF0CC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013210</w:t>
            </w:r>
          </w:p>
        </w:tc>
        <w:tc>
          <w:tcPr>
            <w:tcW w:w="3263" w:type="pct"/>
            <w:vAlign w:val="center"/>
          </w:tcPr>
          <w:p w14:paraId="0E0E94E9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Átfogó tervezési és statisztikai szolgáltatások</w:t>
            </w:r>
          </w:p>
        </w:tc>
      </w:tr>
      <w:tr w:rsidR="006432BB" w:rsidRPr="00B36AF4" w14:paraId="380637C4" w14:textId="77777777" w:rsidTr="00A248DA">
        <w:trPr>
          <w:jc w:val="center"/>
        </w:trPr>
        <w:tc>
          <w:tcPr>
            <w:tcW w:w="363" w:type="pct"/>
            <w:vAlign w:val="center"/>
          </w:tcPr>
          <w:p w14:paraId="43E183F2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jc w:val="center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374" w:type="pct"/>
          </w:tcPr>
          <w:p w14:paraId="3D8FAC49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013360</w:t>
            </w:r>
          </w:p>
        </w:tc>
        <w:tc>
          <w:tcPr>
            <w:tcW w:w="3263" w:type="pct"/>
          </w:tcPr>
          <w:p w14:paraId="4BD15066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Más szerv részére végzett pénzügyi, gazdálkodási üzemeltetési és egyéb szolgáltatások</w:t>
            </w:r>
          </w:p>
        </w:tc>
      </w:tr>
      <w:tr w:rsidR="006432BB" w:rsidRPr="00B36AF4" w14:paraId="51D4ADA4" w14:textId="77777777" w:rsidTr="00A248DA">
        <w:trPr>
          <w:jc w:val="center"/>
        </w:trPr>
        <w:tc>
          <w:tcPr>
            <w:tcW w:w="363" w:type="pct"/>
            <w:vAlign w:val="center"/>
          </w:tcPr>
          <w:p w14:paraId="61962475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jc w:val="center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374" w:type="pct"/>
          </w:tcPr>
          <w:p w14:paraId="58017691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013390</w:t>
            </w:r>
          </w:p>
        </w:tc>
        <w:tc>
          <w:tcPr>
            <w:tcW w:w="3263" w:type="pct"/>
          </w:tcPr>
          <w:p w14:paraId="4B2E7F41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Egyéb kiegészítő szolgáltatások</w:t>
            </w:r>
          </w:p>
        </w:tc>
      </w:tr>
      <w:tr w:rsidR="006432BB" w:rsidRPr="00B36AF4" w14:paraId="0115574F" w14:textId="77777777" w:rsidTr="00A248DA">
        <w:trPr>
          <w:jc w:val="center"/>
        </w:trPr>
        <w:tc>
          <w:tcPr>
            <w:tcW w:w="363" w:type="pct"/>
            <w:vAlign w:val="center"/>
          </w:tcPr>
          <w:p w14:paraId="67163BED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jc w:val="center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374" w:type="pct"/>
          </w:tcPr>
          <w:p w14:paraId="5B05DAA6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016010</w:t>
            </w:r>
          </w:p>
        </w:tc>
        <w:tc>
          <w:tcPr>
            <w:tcW w:w="3263" w:type="pct"/>
          </w:tcPr>
          <w:p w14:paraId="0AA1ED32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Országgyűlési, önkormányzati és európai parlamenti képviselőválasztásokhoz kapcsolódó tevékenységek</w:t>
            </w:r>
          </w:p>
        </w:tc>
      </w:tr>
      <w:tr w:rsidR="006432BB" w:rsidRPr="00B36AF4" w14:paraId="7C25A418" w14:textId="77777777" w:rsidTr="00A248DA">
        <w:trPr>
          <w:jc w:val="center"/>
        </w:trPr>
        <w:tc>
          <w:tcPr>
            <w:tcW w:w="363" w:type="pct"/>
            <w:vAlign w:val="center"/>
          </w:tcPr>
          <w:p w14:paraId="2AC31165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jc w:val="center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374" w:type="pct"/>
          </w:tcPr>
          <w:p w14:paraId="187F232A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016020</w:t>
            </w:r>
          </w:p>
        </w:tc>
        <w:tc>
          <w:tcPr>
            <w:tcW w:w="3263" w:type="pct"/>
          </w:tcPr>
          <w:p w14:paraId="6074CE92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Országos és helyi népszavazáshoz kapcsolódó tevékenységek</w:t>
            </w:r>
          </w:p>
        </w:tc>
      </w:tr>
      <w:tr w:rsidR="006432BB" w:rsidRPr="00B36AF4" w14:paraId="1F6BBF70" w14:textId="77777777" w:rsidTr="00A248DA">
        <w:trPr>
          <w:jc w:val="center"/>
        </w:trPr>
        <w:tc>
          <w:tcPr>
            <w:tcW w:w="363" w:type="pct"/>
            <w:vAlign w:val="center"/>
          </w:tcPr>
          <w:p w14:paraId="4B152833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jc w:val="center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374" w:type="pct"/>
          </w:tcPr>
          <w:p w14:paraId="05B4138F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096015</w:t>
            </w:r>
          </w:p>
        </w:tc>
        <w:tc>
          <w:tcPr>
            <w:tcW w:w="3263" w:type="pct"/>
          </w:tcPr>
          <w:p w14:paraId="685EFF0F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Gyermekétkeztetés köznevelési intézményben</w:t>
            </w:r>
          </w:p>
        </w:tc>
      </w:tr>
      <w:tr w:rsidR="006432BB" w:rsidRPr="00B36AF4" w14:paraId="54AE229C" w14:textId="77777777" w:rsidTr="00A248DA">
        <w:trPr>
          <w:jc w:val="center"/>
        </w:trPr>
        <w:tc>
          <w:tcPr>
            <w:tcW w:w="363" w:type="pct"/>
            <w:vAlign w:val="center"/>
          </w:tcPr>
          <w:p w14:paraId="039BEF21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jc w:val="center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374" w:type="pct"/>
          </w:tcPr>
          <w:p w14:paraId="10316463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096025</w:t>
            </w:r>
          </w:p>
        </w:tc>
        <w:tc>
          <w:tcPr>
            <w:tcW w:w="3263" w:type="pct"/>
          </w:tcPr>
          <w:p w14:paraId="51E4E190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Munkahelyi étkeztetés köznevelési intézményben</w:t>
            </w:r>
          </w:p>
        </w:tc>
      </w:tr>
      <w:tr w:rsidR="006432BB" w:rsidRPr="00B36AF4" w14:paraId="02A2527A" w14:textId="77777777" w:rsidTr="00A248DA">
        <w:trPr>
          <w:jc w:val="center"/>
        </w:trPr>
        <w:tc>
          <w:tcPr>
            <w:tcW w:w="363" w:type="pct"/>
            <w:vAlign w:val="center"/>
          </w:tcPr>
          <w:p w14:paraId="37729795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jc w:val="center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374" w:type="pct"/>
          </w:tcPr>
          <w:p w14:paraId="422E11F6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104037</w:t>
            </w:r>
          </w:p>
        </w:tc>
        <w:tc>
          <w:tcPr>
            <w:tcW w:w="3263" w:type="pct"/>
          </w:tcPr>
          <w:p w14:paraId="7C73D43E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Intézményen kívüli gyermekétkeztetés</w:t>
            </w:r>
          </w:p>
        </w:tc>
      </w:tr>
      <w:tr w:rsidR="006432BB" w:rsidRPr="00B36AF4" w14:paraId="0AEC4381" w14:textId="77777777" w:rsidTr="00A248DA">
        <w:trPr>
          <w:jc w:val="center"/>
        </w:trPr>
        <w:tc>
          <w:tcPr>
            <w:tcW w:w="363" w:type="pct"/>
            <w:vAlign w:val="center"/>
          </w:tcPr>
          <w:p w14:paraId="2842C0DA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jc w:val="center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374" w:type="pct"/>
          </w:tcPr>
          <w:p w14:paraId="23ED3D52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107051</w:t>
            </w:r>
          </w:p>
        </w:tc>
        <w:tc>
          <w:tcPr>
            <w:tcW w:w="3263" w:type="pct"/>
          </w:tcPr>
          <w:p w14:paraId="5F564043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Szociális étkeztetés</w:t>
            </w:r>
          </w:p>
        </w:tc>
      </w:tr>
    </w:tbl>
    <w:p w14:paraId="24E65454" w14:textId="77777777" w:rsidR="006432BB" w:rsidRPr="00B36AF4" w:rsidRDefault="006432BB" w:rsidP="006432BB">
      <w:pPr>
        <w:pStyle w:val="Listaszerbekezds"/>
        <w:numPr>
          <w:ilvl w:val="1"/>
          <w:numId w:val="7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426"/>
        <w:jc w:val="both"/>
        <w:rPr>
          <w:color w:val="000000" w:themeColor="text1"/>
          <w:sz w:val="20"/>
          <w:szCs w:val="20"/>
        </w:rPr>
      </w:pPr>
      <w:r w:rsidRPr="00B36AF4">
        <w:rPr>
          <w:sz w:val="20"/>
          <w:szCs w:val="20"/>
        </w:rPr>
        <w:t xml:space="preserve">A költségvetési szerv illetékessége, működési területe: </w:t>
      </w:r>
      <w:r w:rsidRPr="00B36AF4">
        <w:rPr>
          <w:color w:val="000000" w:themeColor="text1"/>
          <w:sz w:val="20"/>
          <w:szCs w:val="20"/>
        </w:rPr>
        <w:t>Bácsalmás város, Csikéria község közigazgatási területe</w:t>
      </w:r>
    </w:p>
    <w:p w14:paraId="333DD14A" w14:textId="77777777" w:rsidR="006432BB" w:rsidRPr="00B36AF4" w:rsidRDefault="006432BB" w:rsidP="006432BB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240"/>
        <w:ind w:left="426"/>
        <w:jc w:val="both"/>
        <w:rPr>
          <w:color w:val="000000" w:themeColor="text1"/>
          <w:sz w:val="20"/>
          <w:szCs w:val="20"/>
        </w:rPr>
      </w:pPr>
    </w:p>
    <w:p w14:paraId="6592D541" w14:textId="77777777" w:rsidR="006432BB" w:rsidRPr="00B36AF4" w:rsidRDefault="006432BB" w:rsidP="006432BB">
      <w:pPr>
        <w:pStyle w:val="Listaszerbekezds"/>
        <w:numPr>
          <w:ilvl w:val="1"/>
          <w:numId w:val="7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426"/>
        <w:jc w:val="both"/>
        <w:rPr>
          <w:color w:val="000000" w:themeColor="text1"/>
          <w:sz w:val="20"/>
          <w:szCs w:val="20"/>
        </w:rPr>
      </w:pPr>
      <w:r w:rsidRPr="00B36AF4">
        <w:rPr>
          <w:sz w:val="20"/>
          <w:szCs w:val="20"/>
        </w:rPr>
        <w:t xml:space="preserve">A költségvetési szerv vállalkozási tevékenységének felső határa: </w:t>
      </w:r>
      <w:r w:rsidRPr="00B36AF4">
        <w:rPr>
          <w:color w:val="000000" w:themeColor="text1"/>
          <w:sz w:val="20"/>
          <w:szCs w:val="20"/>
        </w:rPr>
        <w:t>A közös önkormányzati hivatal kiegészítő, illetve vállalkozási tevékenységet nem folytat.</w:t>
      </w:r>
    </w:p>
    <w:p w14:paraId="4D0C027E" w14:textId="77777777" w:rsidR="006432BB" w:rsidRPr="00B36AF4" w:rsidRDefault="006432BB" w:rsidP="006432BB">
      <w:pPr>
        <w:pStyle w:val="Listaszerbekezds"/>
        <w:numPr>
          <w:ilvl w:val="0"/>
          <w:numId w:val="7"/>
        </w:numPr>
        <w:tabs>
          <w:tab w:val="left" w:leader="dot" w:pos="9072"/>
        </w:tabs>
        <w:spacing w:before="240" w:after="240"/>
        <w:ind w:left="357" w:hanging="357"/>
        <w:contextualSpacing w:val="0"/>
        <w:jc w:val="center"/>
        <w:rPr>
          <w:b/>
          <w:sz w:val="20"/>
          <w:szCs w:val="20"/>
        </w:rPr>
      </w:pPr>
      <w:r w:rsidRPr="00B36AF4">
        <w:rPr>
          <w:b/>
          <w:sz w:val="20"/>
          <w:szCs w:val="20"/>
        </w:rPr>
        <w:t>A költségvetési szerv szervezete és működése</w:t>
      </w:r>
    </w:p>
    <w:p w14:paraId="60C87A7B" w14:textId="77777777" w:rsidR="006432BB" w:rsidRPr="00B36AF4" w:rsidRDefault="006432BB" w:rsidP="006432BB">
      <w:pPr>
        <w:pStyle w:val="Listaszerbekezds"/>
        <w:numPr>
          <w:ilvl w:val="1"/>
          <w:numId w:val="7"/>
        </w:numPr>
        <w:ind w:left="426"/>
        <w:jc w:val="both"/>
        <w:rPr>
          <w:color w:val="000000" w:themeColor="text1"/>
          <w:sz w:val="20"/>
          <w:szCs w:val="20"/>
        </w:rPr>
      </w:pPr>
      <w:r w:rsidRPr="00B36AF4">
        <w:rPr>
          <w:sz w:val="20"/>
          <w:szCs w:val="20"/>
        </w:rPr>
        <w:t xml:space="preserve">A költségvetési szerv vezetőjének megbízási rendje: </w:t>
      </w:r>
      <w:r w:rsidRPr="00B36AF4">
        <w:rPr>
          <w:color w:val="000000" w:themeColor="text1"/>
          <w:sz w:val="20"/>
          <w:szCs w:val="20"/>
        </w:rPr>
        <w:t xml:space="preserve">A költségvetési szerv vezetőjét a vonatkozó jogszabályokban meghatározott képesítési előírásokra figyelemmel az irányító szerv vezetője az általa kiírt pályázat alapján határozatlan időre nevezi ki.  </w:t>
      </w:r>
    </w:p>
    <w:p w14:paraId="060FB14E" w14:textId="77777777" w:rsidR="006432BB" w:rsidRPr="00B36AF4" w:rsidRDefault="006432BB" w:rsidP="006432BB">
      <w:pPr>
        <w:pStyle w:val="Listaszerbekezds"/>
        <w:ind w:left="426"/>
        <w:jc w:val="both"/>
        <w:rPr>
          <w:color w:val="000000" w:themeColor="text1"/>
          <w:sz w:val="20"/>
          <w:szCs w:val="20"/>
        </w:rPr>
      </w:pPr>
      <w:r w:rsidRPr="00B36AF4">
        <w:rPr>
          <w:color w:val="000000" w:themeColor="text1"/>
          <w:sz w:val="20"/>
          <w:szCs w:val="20"/>
        </w:rPr>
        <w:t>Jogszabályi alap: 2011. évi CXCIX törvény</w:t>
      </w:r>
    </w:p>
    <w:p w14:paraId="2311B10A" w14:textId="77777777" w:rsidR="006432BB" w:rsidRPr="00B36AF4" w:rsidRDefault="006432BB" w:rsidP="006432BB">
      <w:pPr>
        <w:pStyle w:val="Listaszerbekezds"/>
        <w:numPr>
          <w:ilvl w:val="1"/>
          <w:numId w:val="7"/>
        </w:numPr>
        <w:tabs>
          <w:tab w:val="left" w:leader="dot" w:pos="9072"/>
        </w:tabs>
        <w:spacing w:before="240" w:after="120"/>
        <w:ind w:left="567" w:hanging="567"/>
        <w:contextualSpacing w:val="0"/>
        <w:jc w:val="both"/>
        <w:rPr>
          <w:sz w:val="20"/>
          <w:szCs w:val="20"/>
        </w:rPr>
      </w:pPr>
      <w:r w:rsidRPr="00B36AF4">
        <w:rPr>
          <w:sz w:val="20"/>
          <w:szCs w:val="20"/>
        </w:rPr>
        <w:t>A költségvetési szervnél alkalmazásban álló személyek jogviszonya:</w:t>
      </w:r>
    </w:p>
    <w:tbl>
      <w:tblPr>
        <w:tblStyle w:val="Rcsostblzat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78"/>
        <w:gridCol w:w="2996"/>
        <w:gridCol w:w="5670"/>
      </w:tblGrid>
      <w:tr w:rsidR="006432BB" w:rsidRPr="00B36AF4" w14:paraId="75CBDE9D" w14:textId="77777777" w:rsidTr="00A248DA">
        <w:trPr>
          <w:jc w:val="center"/>
        </w:trPr>
        <w:tc>
          <w:tcPr>
            <w:tcW w:w="363" w:type="pct"/>
            <w:vAlign w:val="center"/>
          </w:tcPr>
          <w:p w14:paraId="78C18CD8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603" w:type="pct"/>
            <w:vAlign w:val="center"/>
          </w:tcPr>
          <w:p w14:paraId="34452DDC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foglalkoztatási jogviszony</w:t>
            </w:r>
          </w:p>
        </w:tc>
        <w:tc>
          <w:tcPr>
            <w:tcW w:w="3034" w:type="pct"/>
            <w:vAlign w:val="center"/>
          </w:tcPr>
          <w:p w14:paraId="5CFD2045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jogviszonyt szabályozó jogszabály</w:t>
            </w:r>
          </w:p>
        </w:tc>
      </w:tr>
      <w:tr w:rsidR="006432BB" w:rsidRPr="00B36AF4" w14:paraId="49079285" w14:textId="77777777" w:rsidTr="00A248DA">
        <w:trPr>
          <w:jc w:val="center"/>
        </w:trPr>
        <w:tc>
          <w:tcPr>
            <w:tcW w:w="363" w:type="pct"/>
            <w:vAlign w:val="center"/>
          </w:tcPr>
          <w:p w14:paraId="29282E4A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jc w:val="center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1603" w:type="pct"/>
          </w:tcPr>
          <w:p w14:paraId="05848D1A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közszolgálati jogviszony</w:t>
            </w:r>
          </w:p>
        </w:tc>
        <w:tc>
          <w:tcPr>
            <w:tcW w:w="3034" w:type="pct"/>
          </w:tcPr>
          <w:p w14:paraId="4925C51C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2011. évi CXCIX törvény</w:t>
            </w:r>
          </w:p>
        </w:tc>
      </w:tr>
      <w:tr w:rsidR="006432BB" w:rsidRPr="00B36AF4" w14:paraId="19A1EB7E" w14:textId="77777777" w:rsidTr="00A248DA">
        <w:trPr>
          <w:jc w:val="center"/>
        </w:trPr>
        <w:tc>
          <w:tcPr>
            <w:tcW w:w="363" w:type="pct"/>
            <w:vAlign w:val="center"/>
          </w:tcPr>
          <w:p w14:paraId="428CDFDE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jc w:val="center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1603" w:type="pct"/>
          </w:tcPr>
          <w:p w14:paraId="3175228A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közalkalmazott</w:t>
            </w:r>
          </w:p>
        </w:tc>
        <w:tc>
          <w:tcPr>
            <w:tcW w:w="3034" w:type="pct"/>
          </w:tcPr>
          <w:p w14:paraId="75BAC845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1992. évi XXXIII. törvény</w:t>
            </w:r>
          </w:p>
        </w:tc>
      </w:tr>
      <w:tr w:rsidR="006432BB" w:rsidRPr="00B36AF4" w14:paraId="6BDE6F8F" w14:textId="77777777" w:rsidTr="00A248DA">
        <w:trPr>
          <w:jc w:val="center"/>
        </w:trPr>
        <w:tc>
          <w:tcPr>
            <w:tcW w:w="363" w:type="pct"/>
            <w:vAlign w:val="center"/>
          </w:tcPr>
          <w:p w14:paraId="73D3EDF4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jc w:val="center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1603" w:type="pct"/>
          </w:tcPr>
          <w:p w14:paraId="245C97CA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munkavállaló</w:t>
            </w:r>
          </w:p>
        </w:tc>
        <w:tc>
          <w:tcPr>
            <w:tcW w:w="3034" w:type="pct"/>
          </w:tcPr>
          <w:p w14:paraId="0F37D476" w14:textId="77777777" w:rsidR="006432BB" w:rsidRPr="00B36AF4" w:rsidRDefault="006432BB" w:rsidP="00A248DA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2012. évi I. törvény</w:t>
            </w:r>
          </w:p>
        </w:tc>
      </w:tr>
    </w:tbl>
    <w:p w14:paraId="5D422886" w14:textId="5BC51F54" w:rsidR="00674A73" w:rsidRPr="00855B9A" w:rsidRDefault="006432BB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«</w:t>
      </w:r>
    </w:p>
    <w:sectPr w:rsidR="00674A73" w:rsidRPr="00855B9A" w:rsidSect="006432BB">
      <w:pgSz w:w="11906" w:h="16838" w:code="9"/>
      <w:pgMar w:top="851" w:right="1134" w:bottom="680" w:left="1418" w:header="51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63FF6"/>
    <w:multiLevelType w:val="multilevel"/>
    <w:tmpl w:val="01D4604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07F20810"/>
    <w:multiLevelType w:val="hybridMultilevel"/>
    <w:tmpl w:val="C89CB4D0"/>
    <w:lvl w:ilvl="0" w:tplc="6E20401C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2" w15:restartNumberingAfterBreak="0">
    <w:nsid w:val="25CC309C"/>
    <w:multiLevelType w:val="multilevel"/>
    <w:tmpl w:val="FF98FD0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4530017C"/>
    <w:multiLevelType w:val="multilevel"/>
    <w:tmpl w:val="57DACCA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" w15:restartNumberingAfterBreak="0">
    <w:nsid w:val="48465DBD"/>
    <w:multiLevelType w:val="multilevel"/>
    <w:tmpl w:val="5E9C077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4F5F23A6"/>
    <w:multiLevelType w:val="hybridMultilevel"/>
    <w:tmpl w:val="ABDC9848"/>
    <w:lvl w:ilvl="0" w:tplc="858E08DE">
      <w:start w:val="40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7" w15:restartNumberingAfterBreak="0">
    <w:nsid w:val="55946290"/>
    <w:multiLevelType w:val="hybridMultilevel"/>
    <w:tmpl w:val="42FC2006"/>
    <w:lvl w:ilvl="0" w:tplc="335A942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4D624B0"/>
    <w:multiLevelType w:val="multilevel"/>
    <w:tmpl w:val="FBEE605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 w16cid:durableId="49311452">
    <w:abstractNumId w:val="6"/>
  </w:num>
  <w:num w:numId="2" w16cid:durableId="1486048498">
    <w:abstractNumId w:val="1"/>
  </w:num>
  <w:num w:numId="3" w16cid:durableId="1014304018">
    <w:abstractNumId w:val="4"/>
  </w:num>
  <w:num w:numId="4" w16cid:durableId="641547882">
    <w:abstractNumId w:val="8"/>
  </w:num>
  <w:num w:numId="5" w16cid:durableId="559367586">
    <w:abstractNumId w:val="2"/>
  </w:num>
  <w:num w:numId="6" w16cid:durableId="739059443">
    <w:abstractNumId w:val="0"/>
  </w:num>
  <w:num w:numId="7" w16cid:durableId="1056051071">
    <w:abstractNumId w:val="3"/>
  </w:num>
  <w:num w:numId="8" w16cid:durableId="1005477218">
    <w:abstractNumId w:val="7"/>
  </w:num>
  <w:num w:numId="9" w16cid:durableId="12849659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2BB"/>
    <w:rsid w:val="002D3E28"/>
    <w:rsid w:val="00302A99"/>
    <w:rsid w:val="0051380C"/>
    <w:rsid w:val="005635CD"/>
    <w:rsid w:val="006432BB"/>
    <w:rsid w:val="00674A73"/>
    <w:rsid w:val="00741456"/>
    <w:rsid w:val="00855B9A"/>
    <w:rsid w:val="009E4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A7A24A1"/>
  <w15:chartTrackingRefBased/>
  <w15:docId w15:val="{39280F34-E7EA-4AC5-B05B-8B1173D95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432BB"/>
    <w:rPr>
      <w:rFonts w:cs="Arial"/>
      <w:bCs w:val="0"/>
      <w:kern w:val="0"/>
      <w:szCs w:val="22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uiPriority w:val="34"/>
    <w:qFormat/>
    <w:rsid w:val="006432BB"/>
    <w:pPr>
      <w:ind w:left="720"/>
      <w:contextualSpacing/>
    </w:p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6432BB"/>
    <w:rPr>
      <w:rFonts w:cs="Arial"/>
      <w:bCs w:val="0"/>
      <w:kern w:val="0"/>
      <w:szCs w:val="22"/>
      <w14:ligatures w14:val="none"/>
    </w:rPr>
  </w:style>
  <w:style w:type="paragraph" w:styleId="Szvegtrzs">
    <w:name w:val="Body Text"/>
    <w:basedOn w:val="Norml"/>
    <w:link w:val="SzvegtrzsChar"/>
    <w:rsid w:val="006432BB"/>
    <w:pPr>
      <w:suppressAutoHyphens/>
      <w:spacing w:after="140" w:line="288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6432BB"/>
    <w:rPr>
      <w:rFonts w:ascii="Times New Roman" w:eastAsia="Noto Sans CJK SC Regular" w:hAnsi="Times New Roman" w:cs="FreeSans"/>
      <w:bCs w:val="0"/>
      <w:sz w:val="24"/>
      <w:lang w:eastAsia="zh-CN" w:bidi="hi-IN"/>
      <w14:ligatures w14:val="none"/>
    </w:rPr>
  </w:style>
  <w:style w:type="table" w:styleId="Rcsostblzat">
    <w:name w:val="Table Grid"/>
    <w:basedOn w:val="Normltblzat"/>
    <w:uiPriority w:val="59"/>
    <w:rsid w:val="006432BB"/>
    <w:rPr>
      <w:rFonts w:asciiTheme="minorHAnsi" w:eastAsia="Times New Roman" w:hAnsiTheme="minorHAnsi"/>
      <w:bCs w:val="0"/>
      <w:kern w:val="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luskett">
    <w:name w:val="Stílus_kettő"/>
    <w:basedOn w:val="Listaszerbekezds"/>
    <w:next w:val="Norml"/>
    <w:link w:val="StluskettChar"/>
    <w:qFormat/>
    <w:rsid w:val="006432BB"/>
    <w:pPr>
      <w:tabs>
        <w:tab w:val="left" w:leader="dot" w:pos="9072"/>
        <w:tab w:val="left" w:leader="dot" w:pos="9781"/>
        <w:tab w:val="left" w:leader="dot" w:pos="16443"/>
      </w:tabs>
      <w:spacing w:before="240"/>
      <w:ind w:left="792" w:right="-1" w:hanging="432"/>
      <w:contextualSpacing w:val="0"/>
      <w:jc w:val="both"/>
    </w:pPr>
    <w:rPr>
      <w:rFonts w:asciiTheme="majorHAnsi" w:hAnsiTheme="majorHAnsi" w:cstheme="minorHAnsi"/>
    </w:rPr>
  </w:style>
  <w:style w:type="paragraph" w:customStyle="1" w:styleId="Stlus1harom">
    <w:name w:val="Stílus1_harom"/>
    <w:basedOn w:val="Listaszerbekezds"/>
    <w:next w:val="Norml"/>
    <w:link w:val="Stlus1haromChar"/>
    <w:qFormat/>
    <w:rsid w:val="006432BB"/>
    <w:pPr>
      <w:tabs>
        <w:tab w:val="left" w:leader="dot" w:pos="9072"/>
        <w:tab w:val="left" w:leader="dot" w:pos="9781"/>
        <w:tab w:val="left" w:leader="dot" w:pos="16443"/>
      </w:tabs>
      <w:spacing w:before="80"/>
      <w:ind w:left="1224" w:right="-1" w:hanging="504"/>
      <w:contextualSpacing w:val="0"/>
      <w:jc w:val="both"/>
    </w:pPr>
    <w:rPr>
      <w:rFonts w:asciiTheme="majorHAnsi" w:hAnsiTheme="majorHAnsi" w:cstheme="minorHAnsi"/>
    </w:rPr>
  </w:style>
  <w:style w:type="character" w:customStyle="1" w:styleId="StluskettChar">
    <w:name w:val="Stílus_kettő Char"/>
    <w:basedOn w:val="ListaszerbekezdsChar"/>
    <w:link w:val="Stluskett"/>
    <w:rsid w:val="006432BB"/>
    <w:rPr>
      <w:rFonts w:asciiTheme="majorHAnsi" w:hAnsiTheme="majorHAnsi" w:cstheme="minorHAnsi"/>
      <w:bCs w:val="0"/>
      <w:kern w:val="0"/>
      <w:szCs w:val="22"/>
      <w14:ligatures w14:val="none"/>
    </w:rPr>
  </w:style>
  <w:style w:type="character" w:customStyle="1" w:styleId="Stlus1haromChar">
    <w:name w:val="Stílus1_harom Char"/>
    <w:basedOn w:val="ListaszerbekezdsChar"/>
    <w:link w:val="Stlus1harom"/>
    <w:rsid w:val="006432BB"/>
    <w:rPr>
      <w:rFonts w:asciiTheme="majorHAnsi" w:hAnsiTheme="majorHAnsi" w:cstheme="minorHAnsi"/>
      <w:bCs w:val="0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5020</Words>
  <Characters>34639</Characters>
  <Application>Microsoft Office Word</Application>
  <DocSecurity>0</DocSecurity>
  <Lines>288</Lines>
  <Paragraphs>79</Paragraphs>
  <ScaleCrop>false</ScaleCrop>
  <Company/>
  <LinksUpToDate>false</LinksUpToDate>
  <CharactersWithSpaces>39580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3</cp:revision>
  <cp:lastPrinted>2024-11-27T10:30:00Z</cp:lastPrinted>
  <dcterms:created xsi:type="dcterms:W3CDTF">2024-11-27T10:21:00Z</dcterms:created>
  <dcterms:modified xsi:type="dcterms:W3CDTF">2024-11-27T10:34:00Z</dcterms:modified>
</cp:coreProperties>
</file>