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14B00" w14:textId="77777777" w:rsidR="00F824FD" w:rsidRPr="00B121FF" w:rsidRDefault="00F824FD" w:rsidP="00F824FD">
      <w:pPr>
        <w:widowControl w:val="0"/>
      </w:pPr>
      <w:r w:rsidRPr="00B121FF">
        <w:rPr>
          <w:b/>
          <w:bCs/>
        </w:rPr>
        <w:t>Bácsalmás Város Önkormányzatának</w:t>
      </w:r>
    </w:p>
    <w:p w14:paraId="6CF73203" w14:textId="77777777" w:rsidR="00F824FD" w:rsidRPr="00B121FF" w:rsidRDefault="00F824FD" w:rsidP="00F824F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2469666" w14:textId="77777777" w:rsidR="00F824FD" w:rsidRPr="00B121FF" w:rsidRDefault="00F824FD" w:rsidP="00F824FD">
      <w:pPr>
        <w:widowControl w:val="0"/>
        <w:jc w:val="both"/>
        <w:rPr>
          <w:b/>
          <w:bCs/>
        </w:rPr>
      </w:pPr>
    </w:p>
    <w:p w14:paraId="4904A3E4" w14:textId="77777777" w:rsidR="00F824FD" w:rsidRPr="00B121FF" w:rsidRDefault="00F824FD" w:rsidP="00F824F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2103DB0" w14:textId="77777777" w:rsidR="00F824FD" w:rsidRPr="00B121FF" w:rsidRDefault="00F824FD" w:rsidP="00F824FD">
      <w:pPr>
        <w:widowControl w:val="0"/>
        <w:jc w:val="center"/>
        <w:rPr>
          <w:b/>
          <w:bCs/>
        </w:rPr>
      </w:pPr>
    </w:p>
    <w:p w14:paraId="541B7D4D" w14:textId="77777777" w:rsidR="00F824FD" w:rsidRPr="00B121FF" w:rsidRDefault="00F824FD" w:rsidP="00F824F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DA2D02F" w14:textId="77777777" w:rsidR="00F824FD" w:rsidRPr="00B121FF" w:rsidRDefault="00F824FD" w:rsidP="00F824F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2A19736B" w14:textId="77777777" w:rsidR="00F824FD" w:rsidRPr="00B121FF" w:rsidRDefault="00F824FD" w:rsidP="00F824FD">
      <w:pPr>
        <w:widowControl w:val="0"/>
        <w:jc w:val="center"/>
      </w:pPr>
    </w:p>
    <w:p w14:paraId="2D6D8945" w14:textId="77777777" w:rsidR="00F824FD" w:rsidRPr="00B121FF" w:rsidRDefault="00F824FD" w:rsidP="00F824F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E37D4C9" w14:textId="77777777" w:rsidR="00F824FD" w:rsidRDefault="00F824FD" w:rsidP="00F824FD">
      <w:pPr>
        <w:widowControl w:val="0"/>
        <w:jc w:val="both"/>
      </w:pPr>
    </w:p>
    <w:p w14:paraId="056DBFBF" w14:textId="77777777" w:rsidR="00F824FD" w:rsidRPr="00B121FF" w:rsidRDefault="00F824FD" w:rsidP="00F824F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246/2024. (XI. 28.)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569DF931" w14:textId="77777777" w:rsidR="00F824FD" w:rsidRPr="00B121FF" w:rsidRDefault="00F824FD" w:rsidP="00F824FD">
      <w:pPr>
        <w:widowControl w:val="0"/>
        <w:jc w:val="both"/>
      </w:pPr>
    </w:p>
    <w:p w14:paraId="1EEB101E" w14:textId="77777777" w:rsidR="00F824FD" w:rsidRPr="0014031C" w:rsidRDefault="00F824FD" w:rsidP="00F824FD">
      <w:pPr>
        <w:widowControl w:val="0"/>
        <w:tabs>
          <w:tab w:val="left" w:pos="6379"/>
        </w:tabs>
        <w:jc w:val="both"/>
        <w:rPr>
          <w:b/>
        </w:rPr>
      </w:pPr>
      <w:r w:rsidRPr="0014031C">
        <w:rPr>
          <w:b/>
        </w:rPr>
        <w:t xml:space="preserve">Napirend megállapítása </w:t>
      </w:r>
      <w:r w:rsidRPr="0014031C">
        <w:rPr>
          <w:b/>
        </w:rPr>
        <w:tab/>
      </w:r>
      <w:r w:rsidRPr="0014031C">
        <w:rPr>
          <w:b/>
          <w:u w:val="single"/>
        </w:rPr>
        <w:t>Határozat</w:t>
      </w:r>
    </w:p>
    <w:p w14:paraId="3AD6145C" w14:textId="77777777" w:rsidR="00F824FD" w:rsidRPr="0014031C" w:rsidRDefault="00F824FD" w:rsidP="00F824FD">
      <w:pPr>
        <w:widowControl w:val="0"/>
        <w:jc w:val="both"/>
      </w:pPr>
    </w:p>
    <w:p w14:paraId="41D7CF82" w14:textId="77777777" w:rsidR="00F824FD" w:rsidRPr="0014031C" w:rsidRDefault="00F824FD" w:rsidP="00F824FD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14031C">
        <w:t xml:space="preserve">Bácsalmás Város Önkormányzatának Képviselő-testülete a 2024. november </w:t>
      </w:r>
      <w:r>
        <w:t>28</w:t>
      </w:r>
      <w:r w:rsidRPr="0014031C">
        <w:t>-i soron kívüli ülésén a következő napirendi pontot tárgyalja meg:</w:t>
      </w:r>
    </w:p>
    <w:p w14:paraId="0F409003" w14:textId="77777777" w:rsidR="00F824FD" w:rsidRPr="000473DD" w:rsidRDefault="00F824FD" w:rsidP="00F824FD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0473DD">
        <w:rPr>
          <w:bCs/>
        </w:rPr>
        <w:t>Bácsalmás város intézményeinek dolgozói részére jutalom kifizetés engedélyezése</w:t>
      </w:r>
      <w:r w:rsidRPr="000473DD">
        <w:rPr>
          <w:bCs/>
          <w:i/>
        </w:rPr>
        <w:t xml:space="preserve"> (1. sz. előterjesztés)</w:t>
      </w:r>
    </w:p>
    <w:p w14:paraId="3AE17824" w14:textId="77777777" w:rsidR="00F824FD" w:rsidRPr="0014031C" w:rsidRDefault="00F824FD" w:rsidP="00F824FD">
      <w:pPr>
        <w:widowControl w:val="0"/>
        <w:ind w:left="1980" w:hanging="330"/>
        <w:jc w:val="both"/>
      </w:pPr>
    </w:p>
    <w:p w14:paraId="76CAC7A1" w14:textId="77777777" w:rsidR="00F824FD" w:rsidRPr="0014031C" w:rsidRDefault="00F824FD" w:rsidP="00F824FD">
      <w:pPr>
        <w:widowControl w:val="0"/>
        <w:ind w:left="1980" w:hanging="330"/>
        <w:jc w:val="both"/>
      </w:pPr>
      <w:r w:rsidRPr="0014031C">
        <w:t>II.</w:t>
      </w:r>
      <w:r w:rsidRPr="0014031C">
        <w:tab/>
        <w:t>Jelen határozat normatív határozat.</w:t>
      </w:r>
    </w:p>
    <w:p w14:paraId="5C59616D" w14:textId="77777777" w:rsidR="00F824FD" w:rsidRPr="0014031C" w:rsidRDefault="00F824FD" w:rsidP="00F824FD">
      <w:pPr>
        <w:widowControl w:val="0"/>
        <w:ind w:left="1980" w:hanging="330"/>
        <w:jc w:val="both"/>
      </w:pPr>
    </w:p>
    <w:p w14:paraId="6BFB68D6" w14:textId="77777777" w:rsidR="00F824FD" w:rsidRPr="0014031C" w:rsidRDefault="00F824FD" w:rsidP="00F824FD">
      <w:pPr>
        <w:widowControl w:val="0"/>
        <w:ind w:left="1980" w:hanging="330"/>
        <w:jc w:val="both"/>
      </w:pPr>
      <w:r w:rsidRPr="0014031C">
        <w:t>A határozatról értesül:</w:t>
      </w:r>
    </w:p>
    <w:p w14:paraId="26F1DC92" w14:textId="77777777" w:rsidR="00F824FD" w:rsidRPr="0014031C" w:rsidRDefault="00F824FD" w:rsidP="00F824FD">
      <w:pPr>
        <w:widowControl w:val="0"/>
        <w:ind w:left="1980" w:hanging="330"/>
        <w:jc w:val="both"/>
      </w:pPr>
      <w:r w:rsidRPr="0014031C">
        <w:t>- kivonattal:</w:t>
      </w:r>
      <w:r w:rsidRPr="0014031C">
        <w:tab/>
        <w:t>1. Németh Balázs polgármester</w:t>
      </w:r>
    </w:p>
    <w:p w14:paraId="27A78636" w14:textId="77777777" w:rsidR="00F824FD" w:rsidRPr="0014031C" w:rsidRDefault="00F824FD" w:rsidP="00F824FD">
      <w:pPr>
        <w:widowControl w:val="0"/>
        <w:ind w:left="1650"/>
        <w:jc w:val="both"/>
      </w:pPr>
      <w:r w:rsidRPr="0014031C">
        <w:tab/>
      </w:r>
      <w:r w:rsidRPr="0014031C">
        <w:tab/>
        <w:t>2. Patocskai Ibolya jegyző, általa az osztályvezetők</w:t>
      </w:r>
    </w:p>
    <w:p w14:paraId="60D48FCB" w14:textId="77777777" w:rsidR="00F824FD" w:rsidRDefault="00F824FD" w:rsidP="00F824FD"/>
    <w:p w14:paraId="559D5834" w14:textId="77777777" w:rsidR="00F824FD" w:rsidRPr="00647BC0" w:rsidRDefault="00F824FD" w:rsidP="00F824FD">
      <w:pPr>
        <w:widowControl w:val="0"/>
        <w:jc w:val="center"/>
      </w:pPr>
      <w:r w:rsidRPr="00647BC0">
        <w:t>K. m. f.</w:t>
      </w:r>
    </w:p>
    <w:p w14:paraId="104DAD97" w14:textId="77777777" w:rsidR="00F824FD" w:rsidRPr="00647BC0" w:rsidRDefault="00F824FD" w:rsidP="00F824FD">
      <w:pPr>
        <w:widowControl w:val="0"/>
        <w:tabs>
          <w:tab w:val="center" w:pos="2268"/>
          <w:tab w:val="center" w:pos="7088"/>
        </w:tabs>
        <w:jc w:val="both"/>
      </w:pPr>
    </w:p>
    <w:p w14:paraId="0F094683" w14:textId="77777777" w:rsidR="00F824FD" w:rsidRPr="00647BC0" w:rsidRDefault="00F824FD" w:rsidP="00F824F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71E2BC18" w14:textId="77777777" w:rsidR="00F824FD" w:rsidRPr="00647BC0" w:rsidRDefault="00F824FD" w:rsidP="00F824F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79FDCA76" w14:textId="77777777" w:rsidR="00F824FD" w:rsidRPr="00647BC0" w:rsidRDefault="00F824FD" w:rsidP="00F824FD">
      <w:pPr>
        <w:widowControl w:val="0"/>
        <w:jc w:val="both"/>
      </w:pPr>
    </w:p>
    <w:p w14:paraId="184D0FF3" w14:textId="77777777" w:rsidR="00F824FD" w:rsidRPr="00647BC0" w:rsidRDefault="00F824FD" w:rsidP="00F824FD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Barnáné Steixner Margit</w:t>
      </w:r>
      <w:r w:rsidRPr="00EC48F4">
        <w:t xml:space="preserve"> s.k.</w:t>
      </w:r>
      <w:r w:rsidRPr="00EC48F4">
        <w:tab/>
      </w:r>
      <w:r>
        <w:t>Légrádi Mária</w:t>
      </w:r>
      <w:r w:rsidRPr="00EC48F4">
        <w:t xml:space="preserve"> s.k.</w:t>
      </w:r>
    </w:p>
    <w:p w14:paraId="5F699326" w14:textId="77777777" w:rsidR="00F824FD" w:rsidRPr="00012387" w:rsidRDefault="00F824FD" w:rsidP="00F824FD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703F09A5" w14:textId="77777777" w:rsidR="00F824FD" w:rsidRPr="00012387" w:rsidRDefault="00F824FD" w:rsidP="00F824FD">
      <w:pPr>
        <w:widowControl w:val="0"/>
        <w:jc w:val="both"/>
      </w:pPr>
    </w:p>
    <w:p w14:paraId="3D61EDE9" w14:textId="77777777" w:rsidR="00F824FD" w:rsidRPr="00012387" w:rsidRDefault="00F824FD" w:rsidP="00F824FD">
      <w:pPr>
        <w:widowControl w:val="0"/>
        <w:jc w:val="both"/>
      </w:pPr>
    </w:p>
    <w:p w14:paraId="70F0DDEE" w14:textId="77777777" w:rsidR="00F824FD" w:rsidRPr="00B121FF" w:rsidRDefault="00F824FD" w:rsidP="00F824F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37EEEF1" w14:textId="77777777" w:rsidR="00F824FD" w:rsidRPr="00B121FF" w:rsidRDefault="00F824FD" w:rsidP="00F824FD">
      <w:pPr>
        <w:widowControl w:val="0"/>
        <w:jc w:val="both"/>
      </w:pPr>
      <w:r>
        <w:t xml:space="preserve">Bácsalmás, 2024. november 29. </w:t>
      </w:r>
    </w:p>
    <w:p w14:paraId="07ADA23E" w14:textId="77777777" w:rsidR="00F824FD" w:rsidRPr="00B121FF" w:rsidRDefault="00F824FD" w:rsidP="00F824FD">
      <w:pPr>
        <w:widowControl w:val="0"/>
        <w:jc w:val="both"/>
      </w:pPr>
    </w:p>
    <w:p w14:paraId="2B35EA49" w14:textId="77777777" w:rsidR="00F824FD" w:rsidRPr="00B121FF" w:rsidRDefault="00F824FD" w:rsidP="00F824F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E69AA1E" w14:textId="77777777" w:rsidR="00F824FD" w:rsidRDefault="00F824FD" w:rsidP="00F824F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6B01232" w14:textId="77777777" w:rsidR="00F824FD" w:rsidRPr="00B121FF" w:rsidRDefault="00F824FD" w:rsidP="00F824FD">
      <w:pPr>
        <w:widowControl w:val="0"/>
        <w:jc w:val="both"/>
      </w:pPr>
    </w:p>
    <w:p w14:paraId="661D9CA4" w14:textId="77777777" w:rsidR="00674A73" w:rsidRDefault="00674A73"/>
    <w:p w14:paraId="20163F49" w14:textId="77777777" w:rsidR="00F824FD" w:rsidRDefault="00F824FD"/>
    <w:p w14:paraId="3EBEBEAC" w14:textId="77777777" w:rsidR="00F824FD" w:rsidRDefault="00F824FD"/>
    <w:p w14:paraId="0AF35AF3" w14:textId="77777777" w:rsidR="00F824FD" w:rsidRDefault="00F824FD"/>
    <w:p w14:paraId="67EB69E3" w14:textId="77777777" w:rsidR="00F824FD" w:rsidRDefault="00F824FD"/>
    <w:p w14:paraId="302061C9" w14:textId="77777777" w:rsidR="00F824FD" w:rsidRDefault="00F824FD"/>
    <w:p w14:paraId="15B62223" w14:textId="77777777" w:rsidR="00F824FD" w:rsidRDefault="00F824FD"/>
    <w:p w14:paraId="079350B6" w14:textId="77777777" w:rsidR="00F824FD" w:rsidRPr="00747CF6" w:rsidRDefault="00F824FD" w:rsidP="00F824FD">
      <w:pPr>
        <w:widowControl w:val="0"/>
        <w:jc w:val="both"/>
      </w:pPr>
      <w:r w:rsidRPr="00747CF6">
        <w:t>A határozat kihirdetése megtörtént.</w:t>
      </w:r>
    </w:p>
    <w:p w14:paraId="398BFE21" w14:textId="3226BA4A" w:rsidR="00F824FD" w:rsidRDefault="00F824FD" w:rsidP="00F824FD">
      <w:pPr>
        <w:widowControl w:val="0"/>
        <w:jc w:val="both"/>
      </w:pPr>
      <w:r w:rsidRPr="00747CF6">
        <w:t xml:space="preserve">Bácsalmás, 2024. </w:t>
      </w:r>
      <w:r>
        <w:t xml:space="preserve">november </w:t>
      </w:r>
      <w:r>
        <w:t>29</w:t>
      </w:r>
      <w:r>
        <w:t>.</w:t>
      </w:r>
    </w:p>
    <w:p w14:paraId="4AA111AD" w14:textId="77777777" w:rsidR="00F824FD" w:rsidRDefault="00F824FD" w:rsidP="00F824FD">
      <w:pPr>
        <w:widowControl w:val="0"/>
        <w:jc w:val="both"/>
      </w:pPr>
    </w:p>
    <w:p w14:paraId="203003F3" w14:textId="77777777" w:rsidR="00F824FD" w:rsidRDefault="00F824FD" w:rsidP="00F824FD">
      <w:pPr>
        <w:widowControl w:val="0"/>
        <w:jc w:val="both"/>
      </w:pPr>
    </w:p>
    <w:p w14:paraId="6D143C8B" w14:textId="77777777" w:rsidR="00F824FD" w:rsidRDefault="00F824FD" w:rsidP="00F824FD">
      <w:pPr>
        <w:widowControl w:val="0"/>
        <w:jc w:val="both"/>
      </w:pPr>
    </w:p>
    <w:p w14:paraId="3C639456" w14:textId="77777777" w:rsidR="00F824FD" w:rsidRPr="00747CF6" w:rsidRDefault="00F824FD" w:rsidP="00F824FD">
      <w:pPr>
        <w:widowControl w:val="0"/>
        <w:jc w:val="both"/>
      </w:pPr>
    </w:p>
    <w:p w14:paraId="533E7A30" w14:textId="77777777" w:rsidR="00F824FD" w:rsidRPr="00747CF6" w:rsidRDefault="00F824FD" w:rsidP="00F824FD">
      <w:pPr>
        <w:widowControl w:val="0"/>
        <w:tabs>
          <w:tab w:val="center" w:pos="7590"/>
        </w:tabs>
        <w:jc w:val="both"/>
      </w:pPr>
      <w:r w:rsidRPr="00747CF6">
        <w:tab/>
        <w:t xml:space="preserve">Patocskai Ibolya </w:t>
      </w:r>
    </w:p>
    <w:p w14:paraId="1EE26033" w14:textId="77777777" w:rsidR="00F824FD" w:rsidRDefault="00F824FD" w:rsidP="00F824FD">
      <w:pPr>
        <w:widowControl w:val="0"/>
        <w:tabs>
          <w:tab w:val="center" w:pos="7590"/>
        </w:tabs>
        <w:jc w:val="both"/>
      </w:pPr>
      <w:r w:rsidRPr="00747CF6">
        <w:tab/>
        <w:t>jegyző</w:t>
      </w:r>
    </w:p>
    <w:p w14:paraId="7CF2F635" w14:textId="77777777" w:rsidR="00F824FD" w:rsidRDefault="00F824FD"/>
    <w:sectPr w:rsidR="00F824FD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FD"/>
    <w:rsid w:val="002D3E28"/>
    <w:rsid w:val="002F2989"/>
    <w:rsid w:val="0051380C"/>
    <w:rsid w:val="005635CD"/>
    <w:rsid w:val="00674A73"/>
    <w:rsid w:val="00741456"/>
    <w:rsid w:val="00F8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F87DC"/>
  <w15:chartTrackingRefBased/>
  <w15:docId w15:val="{A90E45B2-60D3-472F-A48A-E46E0690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824FD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qFormat/>
    <w:rsid w:val="00F824FD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qFormat/>
    <w:locked/>
    <w:rsid w:val="00F824FD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947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2024-11-29T08:08:00Z</dcterms:created>
  <dcterms:modified xsi:type="dcterms:W3CDTF">2024-11-29T08:13:00Z</dcterms:modified>
</cp:coreProperties>
</file>