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2C7A6" w14:textId="77777777" w:rsidR="004768D2" w:rsidRPr="00836377" w:rsidRDefault="004768D2" w:rsidP="004768D2">
      <w:pPr>
        <w:widowControl w:val="0"/>
      </w:pPr>
      <w:r w:rsidRPr="00836377">
        <w:rPr>
          <w:b/>
          <w:bCs/>
        </w:rPr>
        <w:t>Bácsalmás Város Önkormányzatának</w:t>
      </w:r>
    </w:p>
    <w:p w14:paraId="5FD22669" w14:textId="77777777" w:rsidR="004768D2" w:rsidRDefault="004768D2" w:rsidP="004768D2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C1874B2" w14:textId="77777777" w:rsidR="004768D2" w:rsidRPr="004768D2" w:rsidRDefault="004768D2" w:rsidP="004768D2">
      <w:pPr>
        <w:widowControl w:val="0"/>
        <w:jc w:val="both"/>
        <w:rPr>
          <w:b/>
          <w:bCs/>
          <w:sz w:val="10"/>
          <w:szCs w:val="10"/>
        </w:rPr>
      </w:pPr>
    </w:p>
    <w:p w14:paraId="71418F60" w14:textId="77777777" w:rsidR="004768D2" w:rsidRPr="00836377" w:rsidRDefault="004768D2" w:rsidP="004768D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7B265759" w14:textId="77777777" w:rsidR="004768D2" w:rsidRPr="00836377" w:rsidRDefault="004768D2" w:rsidP="004768D2">
      <w:pPr>
        <w:widowControl w:val="0"/>
        <w:jc w:val="center"/>
        <w:rPr>
          <w:b/>
          <w:bCs/>
        </w:rPr>
      </w:pPr>
    </w:p>
    <w:p w14:paraId="08F1ECBE" w14:textId="77777777" w:rsidR="004768D2" w:rsidRPr="00836377" w:rsidRDefault="004768D2" w:rsidP="004768D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4413EECB" w14:textId="77777777" w:rsidR="004768D2" w:rsidRPr="00836377" w:rsidRDefault="004768D2" w:rsidP="004768D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február 14</w:t>
      </w:r>
      <w:r w:rsidRPr="00836377">
        <w:rPr>
          <w:b/>
          <w:bCs/>
        </w:rPr>
        <w:t xml:space="preserve">-i soron kívüli nyílt ülésének jegyzőkönyvéből </w:t>
      </w:r>
    </w:p>
    <w:p w14:paraId="4BBCBD4F" w14:textId="77777777" w:rsidR="004768D2" w:rsidRPr="00836377" w:rsidRDefault="004768D2" w:rsidP="004768D2">
      <w:pPr>
        <w:widowControl w:val="0"/>
        <w:jc w:val="center"/>
      </w:pPr>
    </w:p>
    <w:p w14:paraId="22B75831" w14:textId="77777777" w:rsidR="004768D2" w:rsidRPr="00836377" w:rsidRDefault="004768D2" w:rsidP="004768D2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EBF1721" w14:textId="77777777" w:rsidR="004768D2" w:rsidRPr="00836377" w:rsidRDefault="004768D2" w:rsidP="004768D2">
      <w:pPr>
        <w:widowControl w:val="0"/>
        <w:jc w:val="both"/>
      </w:pPr>
    </w:p>
    <w:p w14:paraId="33E74A32" w14:textId="77777777" w:rsidR="004768D2" w:rsidRPr="00836377" w:rsidRDefault="004768D2" w:rsidP="004768D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14</w:t>
      </w:r>
      <w:r w:rsidRPr="00836377">
        <w:rPr>
          <w:b/>
          <w:u w:val="single"/>
        </w:rPr>
        <w:t>.) Bácsalmás v. öh.</w:t>
      </w:r>
    </w:p>
    <w:p w14:paraId="4B1627B8" w14:textId="77777777" w:rsidR="004768D2" w:rsidRPr="00836377" w:rsidRDefault="004768D2" w:rsidP="004768D2">
      <w:pPr>
        <w:widowControl w:val="0"/>
        <w:jc w:val="both"/>
      </w:pPr>
    </w:p>
    <w:p w14:paraId="2BFEA998" w14:textId="77777777" w:rsidR="004768D2" w:rsidRPr="00836377" w:rsidRDefault="004768D2" w:rsidP="004768D2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3BCE756" w14:textId="77777777" w:rsidR="004768D2" w:rsidRPr="00836377" w:rsidRDefault="004768D2" w:rsidP="004768D2">
      <w:pPr>
        <w:widowControl w:val="0"/>
        <w:jc w:val="both"/>
      </w:pPr>
    </w:p>
    <w:p w14:paraId="6103B425" w14:textId="77777777" w:rsidR="004768D2" w:rsidRPr="00836377" w:rsidRDefault="004768D2" w:rsidP="004768D2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február 14</w:t>
      </w:r>
      <w:r w:rsidRPr="00836377">
        <w:t>-i soron kívüli ülésén a következő napirendi pontokat tárgyalja meg:</w:t>
      </w:r>
    </w:p>
    <w:p w14:paraId="6622CA7A" w14:textId="77777777" w:rsidR="004768D2" w:rsidRPr="00836377" w:rsidRDefault="004768D2" w:rsidP="004768D2">
      <w:pPr>
        <w:widowControl w:val="0"/>
        <w:ind w:left="1980" w:hanging="330"/>
        <w:jc w:val="both"/>
      </w:pPr>
    </w:p>
    <w:p w14:paraId="5FBE9EC2" w14:textId="77777777" w:rsidR="004768D2" w:rsidRPr="0053776F" w:rsidRDefault="004768D2" w:rsidP="004768D2">
      <w:pPr>
        <w:widowControl w:val="0"/>
        <w:numPr>
          <w:ilvl w:val="0"/>
          <w:numId w:val="1"/>
        </w:numPr>
        <w:jc w:val="both"/>
        <w:rPr>
          <w:bCs/>
        </w:rPr>
      </w:pPr>
      <w:r w:rsidRPr="00DB092D">
        <w:rPr>
          <w:rFonts w:eastAsia="Calibri"/>
          <w:color w:val="000000"/>
        </w:rPr>
        <w:t>Az önkormányzat 2024. évi költségvetésének I. fordulós tárgyalása</w:t>
      </w:r>
      <w:r w:rsidRPr="00836377">
        <w:rPr>
          <w:bCs/>
          <w:i/>
          <w:iCs/>
        </w:rPr>
        <w:t xml:space="preserve"> (1. sz. előterjesztés)</w:t>
      </w:r>
    </w:p>
    <w:p w14:paraId="2EDD5CA8" w14:textId="77777777" w:rsidR="004768D2" w:rsidRPr="00ED4CBF" w:rsidRDefault="004768D2" w:rsidP="004768D2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120134751"/>
      <w:r w:rsidRPr="00DB092D">
        <w:t xml:space="preserve">TOP Plusz-1.2.3-21-BK1-2022-00008 kódszámú, „Belterületi utak fejlesztése Bácsalmáson” elnevezésű támogatott projekt megvalósításához szükséges </w:t>
      </w:r>
      <w:bookmarkEnd w:id="0"/>
      <w:r w:rsidRPr="00DB092D">
        <w:t>közbeszerzési eljárás eljárási rendjének és közbeszerzési eljárás lefolytatásához szükséges dokumentációjának elfogadása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7D386D3F" w14:textId="77777777" w:rsidR="004768D2" w:rsidRPr="00ED4CBF" w:rsidRDefault="004768D2" w:rsidP="004768D2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Az RRF-1.1.2-21-2022-00089 kódszámú, „Új bölcsőde kialakítása Bácsalmáson” elnevezésű támogatott pályázati </w:t>
      </w:r>
      <w:r w:rsidRPr="003F4077">
        <w:t>projekt</w:t>
      </w:r>
      <w:r>
        <w:t xml:space="preserve"> megvalósításához szükséges régészeti megfigyelés elvégzésére szolgáltató szervezet kiválasztása, vállalkozási szerződés elfogadása </w:t>
      </w:r>
      <w:r>
        <w:rPr>
          <w:i/>
          <w:iCs/>
        </w:rPr>
        <w:t>(3. sz. előterjesztés)</w:t>
      </w:r>
    </w:p>
    <w:p w14:paraId="78C41061" w14:textId="77777777" w:rsidR="004768D2" w:rsidRPr="0053776F" w:rsidRDefault="004768D2" w:rsidP="004768D2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Bácsalmási Németek Egyesületének kérelme </w:t>
      </w:r>
      <w:r>
        <w:rPr>
          <w:i/>
          <w:iCs/>
        </w:rPr>
        <w:t>(4. sz. előterjesztés)</w:t>
      </w:r>
    </w:p>
    <w:p w14:paraId="14B55B3E" w14:textId="77777777" w:rsidR="004768D2" w:rsidRPr="00836377" w:rsidRDefault="004768D2" w:rsidP="004768D2">
      <w:pPr>
        <w:widowControl w:val="0"/>
        <w:ind w:left="1980" w:hanging="330"/>
        <w:jc w:val="both"/>
      </w:pPr>
    </w:p>
    <w:p w14:paraId="0C7A12B2" w14:textId="77777777" w:rsidR="004768D2" w:rsidRPr="00836377" w:rsidRDefault="004768D2" w:rsidP="004768D2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422C00D8" w14:textId="77777777" w:rsidR="004768D2" w:rsidRPr="00836377" w:rsidRDefault="004768D2" w:rsidP="004768D2">
      <w:pPr>
        <w:widowControl w:val="0"/>
        <w:ind w:left="1980" w:hanging="330"/>
        <w:jc w:val="both"/>
      </w:pPr>
    </w:p>
    <w:p w14:paraId="2D293191" w14:textId="77777777" w:rsidR="004768D2" w:rsidRPr="00836377" w:rsidRDefault="004768D2" w:rsidP="004768D2">
      <w:pPr>
        <w:widowControl w:val="0"/>
        <w:ind w:left="1980" w:hanging="330"/>
        <w:jc w:val="both"/>
      </w:pPr>
      <w:r w:rsidRPr="00836377">
        <w:t>A határozatról értesül:</w:t>
      </w:r>
    </w:p>
    <w:p w14:paraId="205F4C03" w14:textId="77777777" w:rsidR="004768D2" w:rsidRPr="00836377" w:rsidRDefault="004768D2" w:rsidP="004768D2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02F3DBBF" w14:textId="77777777" w:rsidR="004768D2" w:rsidRPr="00836377" w:rsidRDefault="004768D2" w:rsidP="004768D2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6041DAE4" w14:textId="77777777" w:rsidR="004768D2" w:rsidRPr="00836377" w:rsidRDefault="004768D2" w:rsidP="004768D2">
      <w:pPr>
        <w:widowControl w:val="0"/>
        <w:jc w:val="both"/>
      </w:pPr>
    </w:p>
    <w:p w14:paraId="597758FC" w14:textId="77777777" w:rsidR="004768D2" w:rsidRPr="004E6F0E" w:rsidRDefault="004768D2" w:rsidP="004768D2">
      <w:pPr>
        <w:widowControl w:val="0"/>
        <w:jc w:val="center"/>
      </w:pPr>
      <w:r w:rsidRPr="004E6F0E">
        <w:t>K. m. f.</w:t>
      </w:r>
    </w:p>
    <w:p w14:paraId="529DAB90" w14:textId="77777777" w:rsidR="004768D2" w:rsidRPr="004E6F0E" w:rsidRDefault="004768D2" w:rsidP="004768D2">
      <w:pPr>
        <w:widowControl w:val="0"/>
        <w:tabs>
          <w:tab w:val="center" w:pos="4678"/>
          <w:tab w:val="center" w:pos="7088"/>
        </w:tabs>
        <w:jc w:val="both"/>
      </w:pPr>
    </w:p>
    <w:p w14:paraId="05CBA25C" w14:textId="77777777" w:rsidR="004768D2" w:rsidRPr="004E6F0E" w:rsidRDefault="004768D2" w:rsidP="004768D2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70205E3D" w14:textId="77777777" w:rsidR="004768D2" w:rsidRPr="004E6F0E" w:rsidRDefault="004768D2" w:rsidP="004768D2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49EF1EBF" w14:textId="77777777" w:rsidR="004768D2" w:rsidRPr="004E6F0E" w:rsidRDefault="004768D2" w:rsidP="004768D2">
      <w:pPr>
        <w:widowControl w:val="0"/>
        <w:jc w:val="both"/>
      </w:pPr>
    </w:p>
    <w:p w14:paraId="757B51F6" w14:textId="77777777" w:rsidR="004768D2" w:rsidRPr="004E6F0E" w:rsidRDefault="004768D2" w:rsidP="004768D2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E6010C">
        <w:t>Krix János s.k.</w:t>
      </w:r>
      <w:r w:rsidRPr="00E6010C">
        <w:tab/>
        <w:t>Pálmai Zoltán s.k.</w:t>
      </w:r>
    </w:p>
    <w:p w14:paraId="17043CA3" w14:textId="77777777" w:rsidR="004768D2" w:rsidRPr="00836377" w:rsidRDefault="004768D2" w:rsidP="004768D2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896ECD8" w14:textId="77777777" w:rsidR="004768D2" w:rsidRPr="00836377" w:rsidRDefault="004768D2" w:rsidP="004768D2">
      <w:pPr>
        <w:widowControl w:val="0"/>
        <w:jc w:val="both"/>
      </w:pPr>
    </w:p>
    <w:p w14:paraId="7108D3B6" w14:textId="77777777" w:rsidR="004768D2" w:rsidRPr="00836377" w:rsidRDefault="004768D2" w:rsidP="004768D2">
      <w:pPr>
        <w:widowControl w:val="0"/>
        <w:jc w:val="both"/>
      </w:pPr>
    </w:p>
    <w:p w14:paraId="7AAEE4A0" w14:textId="77777777" w:rsidR="004768D2" w:rsidRPr="00836377" w:rsidRDefault="004768D2" w:rsidP="004768D2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2285C38A" w14:textId="77777777" w:rsidR="004768D2" w:rsidRPr="00836377" w:rsidRDefault="004768D2" w:rsidP="004768D2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február 15.</w:t>
      </w:r>
    </w:p>
    <w:p w14:paraId="1E912FF0" w14:textId="77777777" w:rsidR="004768D2" w:rsidRPr="00836377" w:rsidRDefault="004768D2" w:rsidP="004768D2">
      <w:pPr>
        <w:widowControl w:val="0"/>
        <w:jc w:val="both"/>
      </w:pPr>
    </w:p>
    <w:p w14:paraId="42E8C3CF" w14:textId="77777777" w:rsidR="004768D2" w:rsidRPr="00836377" w:rsidRDefault="004768D2" w:rsidP="004768D2">
      <w:pPr>
        <w:widowControl w:val="0"/>
        <w:jc w:val="both"/>
      </w:pPr>
      <w:r w:rsidRPr="00836377">
        <w:t xml:space="preserve">Zobokiné Bite Gyöngyi </w:t>
      </w:r>
    </w:p>
    <w:p w14:paraId="76ACA9D2" w14:textId="77777777" w:rsidR="004768D2" w:rsidRPr="00836377" w:rsidRDefault="004768D2" w:rsidP="004768D2">
      <w:pPr>
        <w:widowControl w:val="0"/>
        <w:jc w:val="both"/>
      </w:pPr>
      <w:r w:rsidRPr="00836377">
        <w:t>testületi adminisztrátor</w:t>
      </w:r>
    </w:p>
    <w:p w14:paraId="58FBE462" w14:textId="77777777" w:rsidR="004768D2" w:rsidRPr="00836377" w:rsidRDefault="004768D2" w:rsidP="004768D2">
      <w:pPr>
        <w:widowControl w:val="0"/>
        <w:jc w:val="both"/>
      </w:pPr>
    </w:p>
    <w:p w14:paraId="5275709F" w14:textId="77777777" w:rsidR="004768D2" w:rsidRPr="00836377" w:rsidRDefault="004768D2" w:rsidP="004768D2">
      <w:pPr>
        <w:widowControl w:val="0"/>
        <w:jc w:val="both"/>
      </w:pPr>
    </w:p>
    <w:p w14:paraId="1F695FBF" w14:textId="77777777" w:rsidR="004768D2" w:rsidRPr="004D0C5A" w:rsidRDefault="004768D2" w:rsidP="004768D2"/>
    <w:p w14:paraId="288AD2B8" w14:textId="77777777" w:rsidR="004768D2" w:rsidRPr="004D0C5A" w:rsidRDefault="004768D2" w:rsidP="004768D2">
      <w:r w:rsidRPr="004D0C5A">
        <w:t>Záradék:</w:t>
      </w:r>
    </w:p>
    <w:p w14:paraId="70C29663" w14:textId="77777777" w:rsidR="004768D2" w:rsidRPr="004D0C5A" w:rsidRDefault="004768D2" w:rsidP="004768D2">
      <w:pPr>
        <w:widowControl w:val="0"/>
        <w:jc w:val="both"/>
      </w:pPr>
      <w:r w:rsidRPr="004D0C5A">
        <w:t>A határozat kihirdetése megtörtént.</w:t>
      </w:r>
    </w:p>
    <w:p w14:paraId="741040FC" w14:textId="6D37379A" w:rsidR="004768D2" w:rsidRPr="004D0C5A" w:rsidRDefault="004768D2" w:rsidP="004768D2">
      <w:pPr>
        <w:widowControl w:val="0"/>
        <w:jc w:val="both"/>
      </w:pPr>
      <w:r w:rsidRPr="004D0C5A">
        <w:t xml:space="preserve">Bácsalmás, 2024. február </w:t>
      </w:r>
      <w:r w:rsidR="00DD590A">
        <w:t>15</w:t>
      </w:r>
      <w:r w:rsidRPr="004D0C5A">
        <w:t>.</w:t>
      </w:r>
    </w:p>
    <w:p w14:paraId="2E99E87A" w14:textId="77777777" w:rsidR="004768D2" w:rsidRPr="004D0C5A" w:rsidRDefault="004768D2" w:rsidP="004768D2">
      <w:pPr>
        <w:widowControl w:val="0"/>
        <w:tabs>
          <w:tab w:val="center" w:pos="7590"/>
        </w:tabs>
        <w:jc w:val="both"/>
      </w:pPr>
    </w:p>
    <w:p w14:paraId="61785D92" w14:textId="77777777" w:rsidR="004768D2" w:rsidRDefault="004768D2" w:rsidP="004768D2">
      <w:pPr>
        <w:widowControl w:val="0"/>
        <w:tabs>
          <w:tab w:val="center" w:pos="7590"/>
        </w:tabs>
        <w:jc w:val="both"/>
      </w:pPr>
    </w:p>
    <w:p w14:paraId="122DB457" w14:textId="77777777" w:rsidR="004768D2" w:rsidRPr="004D0C5A" w:rsidRDefault="004768D2" w:rsidP="004768D2">
      <w:pPr>
        <w:widowControl w:val="0"/>
        <w:tabs>
          <w:tab w:val="center" w:pos="7590"/>
        </w:tabs>
        <w:jc w:val="both"/>
      </w:pPr>
      <w:r w:rsidRPr="004D0C5A">
        <w:tab/>
        <w:t>Patocskai Ibolya</w:t>
      </w:r>
    </w:p>
    <w:p w14:paraId="7D4626E5" w14:textId="4507CECA" w:rsidR="00674A73" w:rsidRDefault="004768D2" w:rsidP="004768D2">
      <w:pPr>
        <w:widowControl w:val="0"/>
        <w:tabs>
          <w:tab w:val="center" w:pos="7590"/>
        </w:tabs>
        <w:jc w:val="both"/>
      </w:pPr>
      <w:r w:rsidRPr="004D0C5A">
        <w:tab/>
        <w:t>jegyző</w:t>
      </w:r>
    </w:p>
    <w:sectPr w:rsidR="00674A73" w:rsidSect="004768D2">
      <w:pgSz w:w="11906" w:h="16838" w:code="9"/>
      <w:pgMar w:top="851" w:right="1134" w:bottom="510" w:left="1418" w:header="454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D2"/>
    <w:rsid w:val="004768D2"/>
    <w:rsid w:val="0051380C"/>
    <w:rsid w:val="00674A73"/>
    <w:rsid w:val="00DD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E46FA"/>
  <w15:chartTrackingRefBased/>
  <w15:docId w15:val="{4FF87271-07BF-4A92-9070-2C8BDDC2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768D2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2024-02-15T08:39:00Z</dcterms:created>
  <dcterms:modified xsi:type="dcterms:W3CDTF">2024-02-28T08:30:00Z</dcterms:modified>
</cp:coreProperties>
</file>