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F88B4" w14:textId="77777777" w:rsidR="00AB11A6" w:rsidRPr="007E3104" w:rsidRDefault="00AB11A6" w:rsidP="00AB11A6">
      <w:pPr>
        <w:widowControl w:val="0"/>
      </w:pPr>
      <w:r w:rsidRPr="007E3104">
        <w:rPr>
          <w:b/>
          <w:bCs/>
        </w:rPr>
        <w:t>Bácsalmás Város Önkormányzatának</w:t>
      </w:r>
    </w:p>
    <w:p w14:paraId="461C0C66" w14:textId="77777777" w:rsidR="00AB11A6" w:rsidRPr="007E3104" w:rsidRDefault="00AB11A6" w:rsidP="00AB11A6">
      <w:pPr>
        <w:widowControl w:val="0"/>
        <w:jc w:val="both"/>
        <w:rPr>
          <w:b/>
          <w:bCs/>
        </w:rPr>
      </w:pPr>
      <w:r w:rsidRPr="007E3104">
        <w:rPr>
          <w:b/>
          <w:bCs/>
        </w:rPr>
        <w:t xml:space="preserve">                Képviselő-testülete </w:t>
      </w:r>
    </w:p>
    <w:p w14:paraId="3D1488F0" w14:textId="77777777" w:rsidR="00AB11A6" w:rsidRPr="007E3104" w:rsidRDefault="00AB11A6" w:rsidP="00AB11A6">
      <w:pPr>
        <w:widowControl w:val="0"/>
        <w:jc w:val="both"/>
        <w:rPr>
          <w:b/>
          <w:bCs/>
        </w:rPr>
      </w:pPr>
    </w:p>
    <w:p w14:paraId="57D62E89" w14:textId="77777777" w:rsidR="00AB11A6" w:rsidRPr="007E3104" w:rsidRDefault="00AB11A6" w:rsidP="00AB11A6">
      <w:pPr>
        <w:widowControl w:val="0"/>
        <w:jc w:val="center"/>
        <w:rPr>
          <w:b/>
          <w:bCs/>
        </w:rPr>
      </w:pPr>
      <w:r w:rsidRPr="007E3104">
        <w:rPr>
          <w:b/>
          <w:bCs/>
        </w:rPr>
        <w:t xml:space="preserve">K i v o n a t </w:t>
      </w:r>
    </w:p>
    <w:p w14:paraId="4EC42552" w14:textId="77777777" w:rsidR="00AB11A6" w:rsidRPr="007E3104" w:rsidRDefault="00AB11A6" w:rsidP="00AB11A6">
      <w:pPr>
        <w:widowControl w:val="0"/>
        <w:jc w:val="center"/>
        <w:rPr>
          <w:b/>
          <w:bCs/>
        </w:rPr>
      </w:pPr>
    </w:p>
    <w:p w14:paraId="55D895AD" w14:textId="77777777" w:rsidR="00AB11A6" w:rsidRPr="007E3104" w:rsidRDefault="00AB11A6" w:rsidP="00AB11A6">
      <w:pPr>
        <w:widowControl w:val="0"/>
        <w:jc w:val="center"/>
        <w:rPr>
          <w:b/>
          <w:bCs/>
        </w:rPr>
      </w:pPr>
      <w:r w:rsidRPr="007E3104">
        <w:rPr>
          <w:b/>
          <w:bCs/>
        </w:rPr>
        <w:t>a Bácsalmás Város Önkormányzata Képviselő-testületének</w:t>
      </w:r>
    </w:p>
    <w:p w14:paraId="70F2F459" w14:textId="77777777" w:rsidR="00AB11A6" w:rsidRPr="007E3104" w:rsidRDefault="00AB11A6" w:rsidP="00AB11A6">
      <w:pPr>
        <w:widowControl w:val="0"/>
        <w:jc w:val="center"/>
        <w:rPr>
          <w:b/>
          <w:bCs/>
        </w:rPr>
      </w:pPr>
      <w:r w:rsidRPr="007E3104">
        <w:rPr>
          <w:b/>
          <w:bCs/>
        </w:rPr>
        <w:t xml:space="preserve">2024. március 5-i soron kívüli nyílt ülésének jegyzőkönyvéből </w:t>
      </w:r>
    </w:p>
    <w:p w14:paraId="3394E6C1" w14:textId="77777777" w:rsidR="00AB11A6" w:rsidRPr="007E3104" w:rsidRDefault="00AB11A6" w:rsidP="00AB11A6">
      <w:pPr>
        <w:widowControl w:val="0"/>
        <w:jc w:val="center"/>
      </w:pPr>
    </w:p>
    <w:p w14:paraId="72654DA8" w14:textId="77777777" w:rsidR="00AB11A6" w:rsidRPr="007E3104" w:rsidRDefault="00AB11A6" w:rsidP="00AB11A6">
      <w:pPr>
        <w:widowControl w:val="0"/>
        <w:jc w:val="both"/>
        <w:rPr>
          <w:u w:val="single"/>
        </w:rPr>
      </w:pPr>
      <w:r w:rsidRPr="007E3104">
        <w:t>(Kihagyva a kihagyandókat.)</w:t>
      </w:r>
    </w:p>
    <w:p w14:paraId="3361142D" w14:textId="77777777" w:rsidR="00AB11A6" w:rsidRPr="007E3104" w:rsidRDefault="00AB11A6" w:rsidP="00AB11A6">
      <w:pPr>
        <w:widowControl w:val="0"/>
        <w:jc w:val="both"/>
      </w:pPr>
    </w:p>
    <w:p w14:paraId="2E4FDCCA" w14:textId="77777777" w:rsidR="00AB11A6" w:rsidRPr="007E3104" w:rsidRDefault="00AB11A6" w:rsidP="00AB11A6">
      <w:pPr>
        <w:widowControl w:val="0"/>
        <w:jc w:val="both"/>
        <w:rPr>
          <w:b/>
          <w:u w:val="single"/>
        </w:rPr>
      </w:pPr>
      <w:r w:rsidRPr="007E3104">
        <w:rPr>
          <w:b/>
          <w:u w:val="single"/>
        </w:rPr>
        <w:t xml:space="preserve">39/2024. (III. 5.) Bácsalmás v. </w:t>
      </w:r>
      <w:proofErr w:type="spellStart"/>
      <w:r w:rsidRPr="007E3104">
        <w:rPr>
          <w:b/>
          <w:u w:val="single"/>
        </w:rPr>
        <w:t>öh</w:t>
      </w:r>
      <w:proofErr w:type="spellEnd"/>
      <w:r w:rsidRPr="007E3104">
        <w:rPr>
          <w:b/>
          <w:u w:val="single"/>
        </w:rPr>
        <w:t>.</w:t>
      </w:r>
    </w:p>
    <w:p w14:paraId="48D5EE13" w14:textId="77777777" w:rsidR="00AB11A6" w:rsidRPr="007E3104" w:rsidRDefault="00AB11A6" w:rsidP="00AB11A6">
      <w:pPr>
        <w:widowControl w:val="0"/>
        <w:tabs>
          <w:tab w:val="left" w:pos="6379"/>
        </w:tabs>
        <w:jc w:val="both"/>
        <w:rPr>
          <w:b/>
        </w:rPr>
      </w:pPr>
      <w:r w:rsidRPr="007E3104">
        <w:rPr>
          <w:b/>
        </w:rPr>
        <w:t xml:space="preserve">Napirend megállapítása </w:t>
      </w:r>
      <w:r w:rsidRPr="007E3104">
        <w:rPr>
          <w:b/>
        </w:rPr>
        <w:tab/>
      </w:r>
      <w:r w:rsidRPr="007E3104">
        <w:rPr>
          <w:b/>
          <w:u w:val="single"/>
        </w:rPr>
        <w:t>Határozat</w:t>
      </w:r>
    </w:p>
    <w:p w14:paraId="521B2DB0" w14:textId="77777777" w:rsidR="00AB11A6" w:rsidRPr="007E3104" w:rsidRDefault="00AB11A6" w:rsidP="00AB11A6">
      <w:pPr>
        <w:widowControl w:val="0"/>
        <w:jc w:val="both"/>
      </w:pPr>
    </w:p>
    <w:p w14:paraId="77B48A28" w14:textId="77777777" w:rsidR="00AB11A6" w:rsidRPr="007E3104" w:rsidRDefault="00AB11A6" w:rsidP="00AB11A6">
      <w:pPr>
        <w:widowControl w:val="0"/>
        <w:ind w:left="1980" w:hanging="330"/>
        <w:jc w:val="both"/>
      </w:pPr>
      <w:bookmarkStart w:id="0" w:name="_Hlk156815544"/>
      <w:r w:rsidRPr="007E3104">
        <w:t>I.</w:t>
      </w:r>
      <w:r w:rsidRPr="007E3104">
        <w:tab/>
        <w:t>Bácsalmás Város Önkormányzatának Képviselő-testülete a 2024. március 5-i soron kívüli ülésén a következő napirendi pontokat tárgyalja meg:</w:t>
      </w:r>
    </w:p>
    <w:p w14:paraId="64251CD6" w14:textId="77777777" w:rsidR="00AB11A6" w:rsidRPr="007E3104" w:rsidRDefault="00AB11A6" w:rsidP="00AB11A6">
      <w:pPr>
        <w:widowControl w:val="0"/>
        <w:ind w:left="1980" w:hanging="330"/>
        <w:jc w:val="both"/>
      </w:pPr>
    </w:p>
    <w:p w14:paraId="7ED024C4" w14:textId="77777777" w:rsidR="00AB11A6" w:rsidRPr="007E3104" w:rsidRDefault="00AB11A6" w:rsidP="00AB11A6">
      <w:pPr>
        <w:widowControl w:val="0"/>
        <w:numPr>
          <w:ilvl w:val="0"/>
          <w:numId w:val="1"/>
        </w:numPr>
        <w:jc w:val="both"/>
      </w:pPr>
      <w:r w:rsidRPr="007E3104">
        <w:t xml:space="preserve">A költségvetési évet követő három év tervezett bevételei és kiadásai várható keretszámainak megállapítása </w:t>
      </w:r>
      <w:r w:rsidRPr="007E3104">
        <w:rPr>
          <w:i/>
        </w:rPr>
        <w:t>(1. sz. előterjesztés)</w:t>
      </w:r>
    </w:p>
    <w:p w14:paraId="121F6A0B" w14:textId="77777777" w:rsidR="00AB11A6" w:rsidRPr="007E3104" w:rsidRDefault="00AB11A6" w:rsidP="00AB11A6">
      <w:pPr>
        <w:widowControl w:val="0"/>
        <w:numPr>
          <w:ilvl w:val="0"/>
          <w:numId w:val="1"/>
        </w:numPr>
        <w:jc w:val="both"/>
      </w:pPr>
      <w:r w:rsidRPr="007E3104">
        <w:rPr>
          <w:iCs/>
        </w:rPr>
        <w:t xml:space="preserve">Bácsalmás Város Önkormányzata adósságot keletkeztető ügyleteiből eredő 2025-2027. évi fizetési kötelezettségeinek megállapítása </w:t>
      </w:r>
      <w:r w:rsidRPr="007E3104">
        <w:rPr>
          <w:i/>
        </w:rPr>
        <w:t>(2. sz. előterjesztés)</w:t>
      </w:r>
    </w:p>
    <w:p w14:paraId="5A33DEC4" w14:textId="77777777" w:rsidR="00AB11A6" w:rsidRPr="007E3104" w:rsidRDefault="00AB11A6" w:rsidP="00AB11A6">
      <w:pPr>
        <w:widowControl w:val="0"/>
        <w:numPr>
          <w:ilvl w:val="0"/>
          <w:numId w:val="1"/>
        </w:numPr>
        <w:jc w:val="both"/>
      </w:pPr>
      <w:r w:rsidRPr="007E3104">
        <w:rPr>
          <w:rFonts w:eastAsia="Calibri"/>
          <w:color w:val="000000"/>
        </w:rPr>
        <w:t>Az önkormányzat 2024. évi költségvetésének elfogadása</w:t>
      </w:r>
      <w:r w:rsidRPr="007E3104">
        <w:rPr>
          <w:i/>
          <w:iCs/>
        </w:rPr>
        <w:t xml:space="preserve"> (3. sz. előterjesztés)</w:t>
      </w:r>
    </w:p>
    <w:bookmarkEnd w:id="0"/>
    <w:p w14:paraId="12F5FCF1" w14:textId="77777777" w:rsidR="00AB11A6" w:rsidRPr="007E3104" w:rsidRDefault="00AB11A6" w:rsidP="00AB11A6">
      <w:pPr>
        <w:widowControl w:val="0"/>
        <w:jc w:val="both"/>
        <w:rPr>
          <w:bCs/>
        </w:rPr>
      </w:pPr>
    </w:p>
    <w:p w14:paraId="01F56712" w14:textId="77777777" w:rsidR="00AB11A6" w:rsidRPr="007E3104" w:rsidRDefault="00AB11A6" w:rsidP="00AB11A6">
      <w:pPr>
        <w:widowControl w:val="0"/>
        <w:ind w:left="1980" w:hanging="330"/>
        <w:jc w:val="both"/>
        <w:rPr>
          <w:bCs/>
        </w:rPr>
      </w:pPr>
      <w:bookmarkStart w:id="1" w:name="_Hlk156815561"/>
      <w:r w:rsidRPr="007E3104">
        <w:rPr>
          <w:bCs/>
        </w:rPr>
        <w:t>II.</w:t>
      </w:r>
      <w:r w:rsidRPr="007E3104">
        <w:rPr>
          <w:bCs/>
        </w:rPr>
        <w:tab/>
        <w:t>Jelen határozat normatív határozat.</w:t>
      </w:r>
    </w:p>
    <w:p w14:paraId="3E7FD5E3" w14:textId="77777777" w:rsidR="00AB11A6" w:rsidRPr="007E3104" w:rsidRDefault="00AB11A6" w:rsidP="00AB11A6">
      <w:pPr>
        <w:widowControl w:val="0"/>
        <w:ind w:left="1980" w:hanging="330"/>
        <w:jc w:val="both"/>
      </w:pPr>
    </w:p>
    <w:p w14:paraId="493D2FB9" w14:textId="77777777" w:rsidR="00AB11A6" w:rsidRPr="007E3104" w:rsidRDefault="00AB11A6" w:rsidP="00AB11A6">
      <w:pPr>
        <w:widowControl w:val="0"/>
        <w:ind w:left="1980" w:hanging="330"/>
        <w:jc w:val="both"/>
      </w:pPr>
      <w:r w:rsidRPr="007E3104">
        <w:t>A határozatról értesül:</w:t>
      </w:r>
    </w:p>
    <w:p w14:paraId="4B5C96E9" w14:textId="77777777" w:rsidR="00AB11A6" w:rsidRPr="007E3104" w:rsidRDefault="00AB11A6" w:rsidP="00AB11A6">
      <w:pPr>
        <w:widowControl w:val="0"/>
        <w:ind w:left="1980" w:hanging="330"/>
        <w:jc w:val="both"/>
      </w:pPr>
      <w:r w:rsidRPr="007E3104">
        <w:t>- kivonattal:</w:t>
      </w:r>
      <w:r w:rsidRPr="007E3104">
        <w:tab/>
        <w:t>1. Németh Balázs polgármester</w:t>
      </w:r>
    </w:p>
    <w:p w14:paraId="3A164628" w14:textId="77777777" w:rsidR="00AB11A6" w:rsidRPr="007E3104" w:rsidRDefault="00AB11A6" w:rsidP="00AB11A6">
      <w:pPr>
        <w:widowControl w:val="0"/>
        <w:ind w:left="1650"/>
        <w:jc w:val="both"/>
      </w:pPr>
      <w:r w:rsidRPr="007E3104">
        <w:tab/>
      </w:r>
      <w:r w:rsidRPr="007E3104">
        <w:tab/>
        <w:t>2. Patocskai Ibolya jegyző, általa az osztályvezetők</w:t>
      </w:r>
    </w:p>
    <w:p w14:paraId="038E3A63" w14:textId="77777777" w:rsidR="00AB11A6" w:rsidRPr="007E3104" w:rsidRDefault="00AB11A6" w:rsidP="00AB11A6">
      <w:pPr>
        <w:widowControl w:val="0"/>
      </w:pPr>
    </w:p>
    <w:p w14:paraId="026290E1" w14:textId="77777777" w:rsidR="00AB11A6" w:rsidRPr="007E3104" w:rsidRDefault="00AB11A6" w:rsidP="00AB11A6">
      <w:pPr>
        <w:widowControl w:val="0"/>
        <w:jc w:val="center"/>
      </w:pPr>
      <w:r w:rsidRPr="007E3104">
        <w:t>K. m. f.</w:t>
      </w:r>
    </w:p>
    <w:p w14:paraId="1A5CC1F6" w14:textId="77777777" w:rsidR="00AB11A6" w:rsidRPr="007E3104" w:rsidRDefault="00AB11A6" w:rsidP="00AB11A6">
      <w:pPr>
        <w:widowControl w:val="0"/>
        <w:tabs>
          <w:tab w:val="center" w:pos="2268"/>
          <w:tab w:val="center" w:pos="7088"/>
        </w:tabs>
        <w:jc w:val="both"/>
      </w:pPr>
    </w:p>
    <w:bookmarkEnd w:id="1"/>
    <w:p w14:paraId="7389B303" w14:textId="77777777" w:rsidR="00AB11A6" w:rsidRPr="007E3104" w:rsidRDefault="00AB11A6" w:rsidP="00AB11A6">
      <w:pPr>
        <w:widowControl w:val="0"/>
        <w:tabs>
          <w:tab w:val="center" w:pos="2552"/>
          <w:tab w:val="center" w:pos="7088"/>
        </w:tabs>
        <w:jc w:val="both"/>
      </w:pPr>
      <w:r w:rsidRPr="007E3104">
        <w:tab/>
        <w:t>Németh Balázs s.k.</w:t>
      </w:r>
      <w:r w:rsidRPr="007E3104">
        <w:tab/>
        <w:t>Patocskai Ibolya s.k.</w:t>
      </w:r>
    </w:p>
    <w:p w14:paraId="04A57739" w14:textId="77777777" w:rsidR="00AB11A6" w:rsidRPr="007E3104" w:rsidRDefault="00AB11A6" w:rsidP="00AB11A6">
      <w:pPr>
        <w:widowControl w:val="0"/>
        <w:tabs>
          <w:tab w:val="center" w:pos="2552"/>
          <w:tab w:val="center" w:pos="7088"/>
        </w:tabs>
        <w:jc w:val="both"/>
      </w:pPr>
      <w:r w:rsidRPr="007E3104">
        <w:tab/>
        <w:t>polgármester</w:t>
      </w:r>
      <w:r w:rsidRPr="007E3104">
        <w:tab/>
        <w:t>jegyző</w:t>
      </w:r>
    </w:p>
    <w:p w14:paraId="5ADB865E" w14:textId="77777777" w:rsidR="00AB11A6" w:rsidRPr="007E3104" w:rsidRDefault="00AB11A6" w:rsidP="00AB11A6">
      <w:pPr>
        <w:widowControl w:val="0"/>
        <w:jc w:val="both"/>
      </w:pPr>
    </w:p>
    <w:p w14:paraId="32BEBAFC" w14:textId="77777777" w:rsidR="00AB11A6" w:rsidRPr="007E3104" w:rsidRDefault="00AB11A6" w:rsidP="00AB11A6">
      <w:pPr>
        <w:widowControl w:val="0"/>
        <w:jc w:val="both"/>
      </w:pPr>
    </w:p>
    <w:p w14:paraId="5A183288" w14:textId="77777777" w:rsidR="00AB11A6" w:rsidRPr="007E3104" w:rsidRDefault="00AB11A6" w:rsidP="00AB11A6">
      <w:pPr>
        <w:widowControl w:val="0"/>
        <w:tabs>
          <w:tab w:val="center" w:pos="2552"/>
          <w:tab w:val="center" w:pos="7088"/>
        </w:tabs>
      </w:pPr>
      <w:r w:rsidRPr="007E3104">
        <w:tab/>
        <w:t>Krix János s.k.</w:t>
      </w:r>
      <w:r w:rsidRPr="007E3104">
        <w:tab/>
        <w:t>Pálmai Zoltán s.k.</w:t>
      </w:r>
    </w:p>
    <w:p w14:paraId="215980D1" w14:textId="77777777" w:rsidR="00AB11A6" w:rsidRDefault="00AB11A6" w:rsidP="00AC64E5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</w:p>
    <w:p w14:paraId="21EEF38B" w14:textId="336AC021" w:rsidR="00AC64E5" w:rsidRPr="00AB11A6" w:rsidRDefault="00AC64E5" w:rsidP="00AC64E5">
      <w:pPr>
        <w:widowControl w:val="0"/>
        <w:tabs>
          <w:tab w:val="center" w:pos="2835"/>
          <w:tab w:val="center" w:pos="6521"/>
        </w:tabs>
        <w:jc w:val="center"/>
      </w:pPr>
      <w:r w:rsidRPr="00AB11A6">
        <w:t>képviselők, jegyzőkönyv-hitelesítők</w:t>
      </w:r>
    </w:p>
    <w:p w14:paraId="6701E646" w14:textId="77777777" w:rsidR="00AC64E5" w:rsidRPr="00AB11A6" w:rsidRDefault="00AC64E5" w:rsidP="00AC64E5">
      <w:pPr>
        <w:widowControl w:val="0"/>
        <w:jc w:val="both"/>
      </w:pPr>
    </w:p>
    <w:p w14:paraId="4EEBEFE8" w14:textId="77777777" w:rsidR="00AC64E5" w:rsidRPr="00AB11A6" w:rsidRDefault="00AC64E5" w:rsidP="00AC64E5">
      <w:pPr>
        <w:widowControl w:val="0"/>
        <w:tabs>
          <w:tab w:val="center" w:pos="4677"/>
        </w:tabs>
        <w:jc w:val="both"/>
      </w:pPr>
      <w:r w:rsidRPr="00AB11A6">
        <w:t>A kivonat hiteles.</w:t>
      </w:r>
    </w:p>
    <w:p w14:paraId="4C5F8760" w14:textId="4D69D8D2" w:rsidR="00AC64E5" w:rsidRPr="00AB11A6" w:rsidRDefault="00AC64E5" w:rsidP="00AC64E5">
      <w:pPr>
        <w:widowControl w:val="0"/>
        <w:jc w:val="both"/>
      </w:pPr>
      <w:r w:rsidRPr="00AB11A6">
        <w:t xml:space="preserve">Bácsalmás, 2024. </w:t>
      </w:r>
      <w:r w:rsidR="00AB11A6">
        <w:t>március</w:t>
      </w:r>
      <w:r w:rsidRPr="00AB11A6">
        <w:t xml:space="preserve"> </w:t>
      </w:r>
      <w:r w:rsidR="00AB11A6">
        <w:t>5</w:t>
      </w:r>
      <w:r w:rsidRPr="00AB11A6">
        <w:t>.</w:t>
      </w:r>
    </w:p>
    <w:p w14:paraId="07D93D87" w14:textId="77777777" w:rsidR="00AC64E5" w:rsidRPr="00AB11A6" w:rsidRDefault="00AC64E5" w:rsidP="00AC64E5">
      <w:pPr>
        <w:widowControl w:val="0"/>
        <w:jc w:val="both"/>
      </w:pPr>
    </w:p>
    <w:p w14:paraId="1CD46E6B" w14:textId="77777777" w:rsidR="009704EF" w:rsidRPr="00AB11A6" w:rsidRDefault="009704EF" w:rsidP="00AC64E5">
      <w:pPr>
        <w:widowControl w:val="0"/>
        <w:jc w:val="both"/>
      </w:pPr>
    </w:p>
    <w:p w14:paraId="341A1ABE" w14:textId="77777777" w:rsidR="00AC64E5" w:rsidRPr="00AB11A6" w:rsidRDefault="00AC64E5" w:rsidP="00AC64E5">
      <w:pPr>
        <w:widowControl w:val="0"/>
        <w:jc w:val="both"/>
      </w:pPr>
    </w:p>
    <w:p w14:paraId="37A452C7" w14:textId="36087B27" w:rsidR="00A56E31" w:rsidRPr="00AB11A6" w:rsidRDefault="00AC64E5" w:rsidP="00AC64E5">
      <w:pPr>
        <w:widowControl w:val="0"/>
        <w:jc w:val="both"/>
      </w:pPr>
      <w:r w:rsidRPr="00AB11A6">
        <w:t>Hirth Erika</w:t>
      </w:r>
    </w:p>
    <w:p w14:paraId="683BF5B0" w14:textId="682391FC" w:rsidR="005A4573" w:rsidRPr="00AB11A6" w:rsidRDefault="00AC64E5" w:rsidP="00AC64E5">
      <w:pPr>
        <w:widowControl w:val="0"/>
        <w:jc w:val="both"/>
      </w:pPr>
      <w:r w:rsidRPr="00AB11A6">
        <w:t>testületi ügyintéző</w:t>
      </w:r>
    </w:p>
    <w:p w14:paraId="13F9DB8E" w14:textId="77777777" w:rsidR="00AC64E5" w:rsidRPr="00AB11A6" w:rsidRDefault="00AC64E5" w:rsidP="00AC64E5">
      <w:pPr>
        <w:widowControl w:val="0"/>
        <w:jc w:val="both"/>
      </w:pPr>
    </w:p>
    <w:p w14:paraId="2166872D" w14:textId="77777777" w:rsidR="005A4573" w:rsidRPr="00AB11A6" w:rsidRDefault="005A4573" w:rsidP="005A4573">
      <w:r w:rsidRPr="00AB11A6">
        <w:t>Záradék:</w:t>
      </w:r>
    </w:p>
    <w:p w14:paraId="755C848A" w14:textId="77777777" w:rsidR="005A4573" w:rsidRPr="00AB11A6" w:rsidRDefault="005A4573" w:rsidP="005A4573">
      <w:r w:rsidRPr="00AB11A6">
        <w:t>A határozat kihirdetése megtörtént.</w:t>
      </w:r>
    </w:p>
    <w:p w14:paraId="79558F00" w14:textId="65C6EA01" w:rsidR="005A4573" w:rsidRPr="00AB11A6" w:rsidRDefault="005A4573" w:rsidP="005A4573">
      <w:pPr>
        <w:widowControl w:val="0"/>
        <w:jc w:val="both"/>
      </w:pPr>
      <w:r w:rsidRPr="00AB11A6">
        <w:t>Bácsalmás, 202</w:t>
      </w:r>
      <w:r w:rsidR="00AC64E5" w:rsidRPr="00AB11A6">
        <w:t>4</w:t>
      </w:r>
      <w:r w:rsidRPr="00AB11A6">
        <w:t xml:space="preserve"> </w:t>
      </w:r>
      <w:r w:rsidR="00AB11A6">
        <w:t>március</w:t>
      </w:r>
      <w:r w:rsidRPr="00AB11A6">
        <w:t xml:space="preserve"> </w:t>
      </w:r>
      <w:r w:rsidR="00AB11A6">
        <w:t>6</w:t>
      </w:r>
      <w:r w:rsidRPr="00AB11A6">
        <w:t>.</w:t>
      </w:r>
    </w:p>
    <w:p w14:paraId="625BF05A" w14:textId="77777777" w:rsidR="005A4573" w:rsidRPr="00AB11A6" w:rsidRDefault="005A4573" w:rsidP="005A4573">
      <w:pPr>
        <w:widowControl w:val="0"/>
        <w:jc w:val="both"/>
      </w:pPr>
    </w:p>
    <w:p w14:paraId="7B275547" w14:textId="77777777" w:rsidR="009704EF" w:rsidRPr="00AB11A6" w:rsidRDefault="009704EF" w:rsidP="005A4573">
      <w:pPr>
        <w:widowControl w:val="0"/>
        <w:jc w:val="both"/>
      </w:pPr>
    </w:p>
    <w:p w14:paraId="0BEF0CBB" w14:textId="77777777" w:rsidR="005A4573" w:rsidRPr="00AB11A6" w:rsidRDefault="005A4573" w:rsidP="005A4573">
      <w:pPr>
        <w:tabs>
          <w:tab w:val="center" w:pos="7088"/>
        </w:tabs>
      </w:pPr>
      <w:r w:rsidRPr="00AB11A6">
        <w:tab/>
        <w:t>Patocskai Ibolya</w:t>
      </w:r>
    </w:p>
    <w:p w14:paraId="6CC81DCD" w14:textId="77777777" w:rsidR="005A4573" w:rsidRPr="00AB11A6" w:rsidRDefault="005A4573" w:rsidP="005A4573">
      <w:pPr>
        <w:tabs>
          <w:tab w:val="center" w:pos="7088"/>
        </w:tabs>
      </w:pPr>
      <w:r w:rsidRPr="00AB11A6">
        <w:tab/>
        <w:t>jegyző</w:t>
      </w:r>
    </w:p>
    <w:sectPr w:rsidR="005A4573" w:rsidRPr="00AB11A6" w:rsidSect="003B4748">
      <w:pgSz w:w="11906" w:h="16838" w:code="9"/>
      <w:pgMar w:top="284" w:right="1134" w:bottom="284" w:left="1418" w:header="284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0"/>
  </w:num>
  <w:num w:numId="2" w16cid:durableId="13246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73"/>
    <w:rsid w:val="002549CF"/>
    <w:rsid w:val="002969B5"/>
    <w:rsid w:val="003B4748"/>
    <w:rsid w:val="004612AC"/>
    <w:rsid w:val="004C76C5"/>
    <w:rsid w:val="004E5D96"/>
    <w:rsid w:val="00526E79"/>
    <w:rsid w:val="005A4573"/>
    <w:rsid w:val="009704EF"/>
    <w:rsid w:val="00A14ACE"/>
    <w:rsid w:val="00A444E8"/>
    <w:rsid w:val="00A56E31"/>
    <w:rsid w:val="00AB11A6"/>
    <w:rsid w:val="00AC64E5"/>
    <w:rsid w:val="00B367EB"/>
    <w:rsid w:val="00B71725"/>
    <w:rsid w:val="00C13C1D"/>
    <w:rsid w:val="00CF4021"/>
    <w:rsid w:val="00DF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B03C"/>
  <w15:chartTrackingRefBased/>
  <w15:docId w15:val="{D9337407-DC4B-4AFB-A131-CA0AFA3C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4573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5A4573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A4573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6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Erika</cp:lastModifiedBy>
  <cp:revision>3</cp:revision>
  <cp:lastPrinted>2023-11-30T10:03:00Z</cp:lastPrinted>
  <dcterms:created xsi:type="dcterms:W3CDTF">2024-03-06T11:55:00Z</dcterms:created>
  <dcterms:modified xsi:type="dcterms:W3CDTF">2024-03-06T11:57:00Z</dcterms:modified>
</cp:coreProperties>
</file>