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5C0F03" w14:textId="77777777" w:rsidR="00043FA7" w:rsidRPr="006812E8" w:rsidRDefault="00043FA7" w:rsidP="00043FA7">
      <w:pPr>
        <w:widowControl w:val="0"/>
      </w:pPr>
      <w:r w:rsidRPr="006812E8">
        <w:rPr>
          <w:b/>
          <w:bCs/>
        </w:rPr>
        <w:t>Bácsalmás Város Önkormányzatának</w:t>
      </w:r>
    </w:p>
    <w:p w14:paraId="42B89179" w14:textId="77777777" w:rsidR="00043FA7" w:rsidRDefault="00043FA7" w:rsidP="00043FA7">
      <w:pPr>
        <w:widowControl w:val="0"/>
        <w:jc w:val="both"/>
        <w:rPr>
          <w:b/>
          <w:bCs/>
        </w:rPr>
      </w:pPr>
      <w:r w:rsidRPr="006812E8">
        <w:rPr>
          <w:b/>
          <w:bCs/>
        </w:rPr>
        <w:t xml:space="preserve">                Képviselő-testülete </w:t>
      </w:r>
    </w:p>
    <w:p w14:paraId="3DB1AF51" w14:textId="77777777" w:rsidR="00043FA7" w:rsidRPr="006812E8" w:rsidRDefault="00043FA7" w:rsidP="00043FA7">
      <w:pPr>
        <w:widowControl w:val="0"/>
        <w:jc w:val="both"/>
        <w:rPr>
          <w:b/>
          <w:bCs/>
        </w:rPr>
      </w:pPr>
    </w:p>
    <w:p w14:paraId="649F8087" w14:textId="77777777" w:rsidR="00043FA7" w:rsidRPr="006812E8" w:rsidRDefault="00043FA7" w:rsidP="00043FA7">
      <w:pPr>
        <w:widowControl w:val="0"/>
        <w:jc w:val="center"/>
        <w:rPr>
          <w:b/>
          <w:bCs/>
        </w:rPr>
      </w:pPr>
      <w:r w:rsidRPr="006812E8">
        <w:rPr>
          <w:b/>
          <w:bCs/>
        </w:rPr>
        <w:t xml:space="preserve">K i v o n a t </w:t>
      </w:r>
    </w:p>
    <w:p w14:paraId="5612AD88" w14:textId="77777777" w:rsidR="00043FA7" w:rsidRPr="006812E8" w:rsidRDefault="00043FA7" w:rsidP="00043FA7">
      <w:pPr>
        <w:widowControl w:val="0"/>
        <w:jc w:val="center"/>
        <w:rPr>
          <w:bCs/>
        </w:rPr>
      </w:pPr>
    </w:p>
    <w:p w14:paraId="636D2D0F" w14:textId="77777777" w:rsidR="00C1488A" w:rsidRPr="006812E8" w:rsidRDefault="00C1488A" w:rsidP="00C1488A">
      <w:pPr>
        <w:widowControl w:val="0"/>
        <w:jc w:val="center"/>
        <w:rPr>
          <w:b/>
          <w:bCs/>
        </w:rPr>
      </w:pPr>
      <w:r w:rsidRPr="006812E8">
        <w:rPr>
          <w:b/>
          <w:bCs/>
        </w:rPr>
        <w:t>a Bácsalmás Város Önkormányzata Képviselő-testületének</w:t>
      </w:r>
    </w:p>
    <w:p w14:paraId="6E667DF9" w14:textId="77777777" w:rsidR="00C1488A" w:rsidRPr="006812E8" w:rsidRDefault="00C1488A" w:rsidP="00C1488A">
      <w:pPr>
        <w:widowControl w:val="0"/>
        <w:jc w:val="center"/>
        <w:rPr>
          <w:b/>
          <w:bCs/>
        </w:rPr>
      </w:pPr>
      <w:r>
        <w:rPr>
          <w:b/>
          <w:bCs/>
        </w:rPr>
        <w:t>2024. május 30</w:t>
      </w:r>
      <w:r w:rsidRPr="006812E8">
        <w:rPr>
          <w:b/>
          <w:bCs/>
        </w:rPr>
        <w:t xml:space="preserve">-i </w:t>
      </w:r>
      <w:r>
        <w:rPr>
          <w:b/>
          <w:bCs/>
        </w:rPr>
        <w:t>közmeghallgatásának</w:t>
      </w:r>
      <w:r w:rsidRPr="006812E8">
        <w:rPr>
          <w:b/>
          <w:bCs/>
        </w:rPr>
        <w:t xml:space="preserve"> jegyzőkönyvéből </w:t>
      </w:r>
    </w:p>
    <w:p w14:paraId="6CFBBE61" w14:textId="77777777" w:rsidR="00C1488A" w:rsidRPr="006812E8" w:rsidRDefault="00C1488A" w:rsidP="00C1488A">
      <w:pPr>
        <w:widowControl w:val="0"/>
        <w:jc w:val="center"/>
      </w:pPr>
    </w:p>
    <w:p w14:paraId="10C37212" w14:textId="77777777" w:rsidR="00C1488A" w:rsidRPr="006812E8" w:rsidRDefault="00C1488A" w:rsidP="00C1488A">
      <w:pPr>
        <w:widowControl w:val="0"/>
        <w:jc w:val="both"/>
        <w:rPr>
          <w:u w:val="single"/>
        </w:rPr>
      </w:pPr>
      <w:r w:rsidRPr="006812E8">
        <w:t>(Kihagyva a kihagyandókat.)</w:t>
      </w:r>
    </w:p>
    <w:p w14:paraId="34FBE67F" w14:textId="77777777" w:rsidR="00C1488A" w:rsidRPr="006812E8" w:rsidRDefault="00C1488A" w:rsidP="00C1488A">
      <w:pPr>
        <w:widowControl w:val="0"/>
        <w:jc w:val="both"/>
      </w:pPr>
    </w:p>
    <w:p w14:paraId="3EC65454" w14:textId="77777777" w:rsidR="00C1488A" w:rsidRPr="006812E8" w:rsidRDefault="00C1488A" w:rsidP="00C1488A">
      <w:pPr>
        <w:widowControl w:val="0"/>
        <w:jc w:val="both"/>
        <w:rPr>
          <w:b/>
          <w:u w:val="single"/>
        </w:rPr>
      </w:pPr>
      <w:r w:rsidRPr="00467B7F">
        <w:rPr>
          <w:b/>
          <w:u w:val="single"/>
        </w:rPr>
        <w:t>116/2024. (V. 30.) Bácsalmás v. öh.</w:t>
      </w:r>
    </w:p>
    <w:p w14:paraId="599DEB36" w14:textId="77777777" w:rsidR="00C1488A" w:rsidRPr="006812E8" w:rsidRDefault="00C1488A" w:rsidP="00C1488A">
      <w:pPr>
        <w:jc w:val="both"/>
      </w:pPr>
    </w:p>
    <w:p w14:paraId="1A556883" w14:textId="77777777" w:rsidR="00C1488A" w:rsidRPr="008E15D1" w:rsidRDefault="00C1488A" w:rsidP="00C1488A">
      <w:pPr>
        <w:widowControl w:val="0"/>
        <w:tabs>
          <w:tab w:val="left" w:pos="6380"/>
        </w:tabs>
        <w:rPr>
          <w:b/>
        </w:rPr>
      </w:pPr>
      <w:r w:rsidRPr="008E15D1">
        <w:rPr>
          <w:b/>
        </w:rPr>
        <w:t xml:space="preserve">Napirend megállapítása </w:t>
      </w:r>
      <w:r>
        <w:rPr>
          <w:b/>
        </w:rPr>
        <w:tab/>
      </w:r>
      <w:r w:rsidRPr="008E15D1">
        <w:rPr>
          <w:b/>
          <w:u w:val="single"/>
        </w:rPr>
        <w:t>Határozat</w:t>
      </w:r>
    </w:p>
    <w:p w14:paraId="599720A9" w14:textId="77777777" w:rsidR="00C1488A" w:rsidRDefault="00C1488A" w:rsidP="00C1488A">
      <w:pPr>
        <w:widowControl w:val="0"/>
      </w:pPr>
    </w:p>
    <w:p w14:paraId="15CCE0A5" w14:textId="77777777" w:rsidR="00C1488A" w:rsidRPr="00951CA4" w:rsidRDefault="00C1488A" w:rsidP="00C1488A">
      <w:pPr>
        <w:widowControl w:val="0"/>
        <w:ind w:left="1980" w:hanging="330"/>
        <w:jc w:val="both"/>
      </w:pPr>
      <w:r w:rsidRPr="00951CA4">
        <w:t>I.</w:t>
      </w:r>
      <w:r w:rsidRPr="00951CA4">
        <w:tab/>
        <w:t>Bácsalmás Város Önkormányzatának Képv</w:t>
      </w:r>
      <w:r>
        <w:t>iselő-testülete a 2024. május 30</w:t>
      </w:r>
      <w:r w:rsidRPr="00951CA4">
        <w:t xml:space="preserve">-i </w:t>
      </w:r>
      <w:r>
        <w:t>közmeghallgatásán</w:t>
      </w:r>
      <w:r w:rsidRPr="00951CA4">
        <w:t xml:space="preserve"> a következő napirendi pontokat tárgyalja meg:</w:t>
      </w:r>
    </w:p>
    <w:p w14:paraId="6FD2C6F9" w14:textId="77777777" w:rsidR="00C1488A" w:rsidRPr="00951CA4" w:rsidRDefault="00C1488A" w:rsidP="00C1488A">
      <w:pPr>
        <w:widowControl w:val="0"/>
        <w:ind w:left="1980" w:hanging="330"/>
        <w:jc w:val="both"/>
      </w:pPr>
    </w:p>
    <w:p w14:paraId="04281EAB" w14:textId="77777777" w:rsidR="00C1488A" w:rsidRPr="00951CA4" w:rsidRDefault="00C1488A" w:rsidP="00C1488A">
      <w:pPr>
        <w:widowControl w:val="0"/>
        <w:numPr>
          <w:ilvl w:val="0"/>
          <w:numId w:val="1"/>
        </w:numPr>
        <w:jc w:val="both"/>
      </w:pPr>
      <w:r w:rsidRPr="00FE3ABA">
        <w:t>Tájékoztató az elmúlt egy év legfontosabb döntéseiről, az elnyert pályázatokról, az önkormányzat jelentősebb célkitűzéseiről</w:t>
      </w:r>
    </w:p>
    <w:p w14:paraId="122D424B" w14:textId="77777777" w:rsidR="00C1488A" w:rsidRPr="00951CA4" w:rsidRDefault="00C1488A" w:rsidP="00C1488A">
      <w:pPr>
        <w:widowControl w:val="0"/>
        <w:numPr>
          <w:ilvl w:val="0"/>
          <w:numId w:val="1"/>
        </w:numPr>
        <w:jc w:val="both"/>
      </w:pPr>
      <w:r w:rsidRPr="00FE3ABA">
        <w:rPr>
          <w:smallCaps/>
        </w:rPr>
        <w:t>L</w:t>
      </w:r>
      <w:r w:rsidRPr="00FE3ABA">
        <w:t>akossági közérdekű kérdések és javaslatok meghallgatása, megvitatása</w:t>
      </w:r>
    </w:p>
    <w:p w14:paraId="6D54E540" w14:textId="77777777" w:rsidR="00C1488A" w:rsidRPr="00951CA4" w:rsidRDefault="00C1488A" w:rsidP="00C1488A">
      <w:pPr>
        <w:widowControl w:val="0"/>
      </w:pPr>
    </w:p>
    <w:p w14:paraId="6CEBB651" w14:textId="77777777" w:rsidR="00C1488A" w:rsidRPr="00BD1365" w:rsidRDefault="00C1488A" w:rsidP="00C1488A">
      <w:pPr>
        <w:widowControl w:val="0"/>
        <w:ind w:left="1980" w:hanging="330"/>
        <w:jc w:val="both"/>
      </w:pPr>
      <w:r w:rsidRPr="00BD1365">
        <w:t>II.</w:t>
      </w:r>
      <w:r w:rsidRPr="00BD1365">
        <w:tab/>
        <w:t>Jelen határozat normatív határozat.</w:t>
      </w:r>
    </w:p>
    <w:p w14:paraId="29BE3B30" w14:textId="77777777" w:rsidR="00C1488A" w:rsidRPr="00BD1365" w:rsidRDefault="00C1488A" w:rsidP="00C1488A">
      <w:pPr>
        <w:widowControl w:val="0"/>
        <w:ind w:left="1980" w:hanging="330"/>
        <w:jc w:val="both"/>
      </w:pPr>
    </w:p>
    <w:p w14:paraId="01F15A5C" w14:textId="77777777" w:rsidR="00C1488A" w:rsidRPr="00BD1365" w:rsidRDefault="00C1488A" w:rsidP="00C1488A">
      <w:pPr>
        <w:widowControl w:val="0"/>
        <w:ind w:left="1980" w:hanging="330"/>
        <w:jc w:val="both"/>
      </w:pPr>
      <w:r w:rsidRPr="00BD1365">
        <w:t>A határozatról értesül:</w:t>
      </w:r>
    </w:p>
    <w:p w14:paraId="23243E8F" w14:textId="77777777" w:rsidR="00C1488A" w:rsidRPr="00BD1365" w:rsidRDefault="00C1488A" w:rsidP="00C1488A">
      <w:pPr>
        <w:widowControl w:val="0"/>
        <w:ind w:left="1980" w:hanging="330"/>
        <w:jc w:val="both"/>
      </w:pPr>
      <w:r w:rsidRPr="00BD1365">
        <w:t>- kivonattal:</w:t>
      </w:r>
      <w:r w:rsidRPr="00BD1365">
        <w:tab/>
        <w:t>1. Németh Balázs polgármester</w:t>
      </w:r>
    </w:p>
    <w:p w14:paraId="4080C433" w14:textId="77777777" w:rsidR="00C1488A" w:rsidRPr="00BD1365" w:rsidRDefault="00C1488A" w:rsidP="00C1488A">
      <w:pPr>
        <w:widowControl w:val="0"/>
        <w:ind w:left="1650"/>
        <w:jc w:val="both"/>
      </w:pPr>
      <w:r w:rsidRPr="00BD1365">
        <w:tab/>
      </w:r>
      <w:r w:rsidRPr="00BD1365">
        <w:tab/>
        <w:t>2. Patocskai Ibolya jegyző, általa az osztályvezetők</w:t>
      </w:r>
    </w:p>
    <w:p w14:paraId="26F3B79D" w14:textId="77777777" w:rsidR="00C1488A" w:rsidRDefault="00C1488A" w:rsidP="00C1488A">
      <w:pPr>
        <w:widowControl w:val="0"/>
        <w:jc w:val="both"/>
      </w:pPr>
    </w:p>
    <w:p w14:paraId="6ED7C8C4" w14:textId="77777777" w:rsidR="00C1488A" w:rsidRDefault="00C1488A" w:rsidP="00C1488A">
      <w:pPr>
        <w:widowControl w:val="0"/>
        <w:jc w:val="center"/>
      </w:pPr>
      <w:r>
        <w:t>K. m. f.</w:t>
      </w:r>
    </w:p>
    <w:p w14:paraId="673DF306" w14:textId="77777777" w:rsidR="00C1488A" w:rsidRDefault="00C1488A" w:rsidP="00C1488A">
      <w:pPr>
        <w:widowControl w:val="0"/>
      </w:pPr>
    </w:p>
    <w:p w14:paraId="4EA115B4" w14:textId="77777777" w:rsidR="00C1488A" w:rsidRPr="00743836" w:rsidRDefault="00C1488A" w:rsidP="00C1488A">
      <w:pPr>
        <w:widowControl w:val="0"/>
        <w:tabs>
          <w:tab w:val="center" w:pos="2310"/>
          <w:tab w:val="center" w:pos="7040"/>
        </w:tabs>
        <w:jc w:val="both"/>
      </w:pPr>
      <w:r>
        <w:tab/>
        <w:t>Németh Balázs s.k</w:t>
      </w:r>
      <w:r w:rsidRPr="00743836">
        <w:t xml:space="preserve">. </w:t>
      </w:r>
      <w:r w:rsidRPr="00743836">
        <w:tab/>
        <w:t>Patocskai Ibolya s.k.</w:t>
      </w:r>
    </w:p>
    <w:p w14:paraId="14CA8325" w14:textId="77777777" w:rsidR="00C1488A" w:rsidRPr="00743836" w:rsidRDefault="00C1488A" w:rsidP="00C1488A">
      <w:pPr>
        <w:widowControl w:val="0"/>
        <w:tabs>
          <w:tab w:val="center" w:pos="2310"/>
          <w:tab w:val="center" w:pos="7040"/>
        </w:tabs>
        <w:jc w:val="both"/>
      </w:pPr>
      <w:r w:rsidRPr="00743836">
        <w:tab/>
        <w:t>polgármester</w:t>
      </w:r>
      <w:r w:rsidRPr="00743836">
        <w:tab/>
        <w:t>jegyző</w:t>
      </w:r>
    </w:p>
    <w:p w14:paraId="3815D35F" w14:textId="77777777" w:rsidR="00C1488A" w:rsidRPr="00743836" w:rsidRDefault="00C1488A" w:rsidP="00C1488A">
      <w:pPr>
        <w:widowControl w:val="0"/>
        <w:tabs>
          <w:tab w:val="center" w:pos="2310"/>
          <w:tab w:val="center" w:pos="7040"/>
        </w:tabs>
        <w:jc w:val="both"/>
      </w:pPr>
    </w:p>
    <w:p w14:paraId="385AAE71" w14:textId="77777777" w:rsidR="00C1488A" w:rsidRPr="00743836" w:rsidRDefault="00C1488A" w:rsidP="00C1488A">
      <w:pPr>
        <w:widowControl w:val="0"/>
        <w:tabs>
          <w:tab w:val="center" w:pos="2310"/>
          <w:tab w:val="center" w:pos="7040"/>
        </w:tabs>
      </w:pPr>
      <w:r>
        <w:tab/>
        <w:t xml:space="preserve">Légrádi Mária </w:t>
      </w:r>
      <w:r w:rsidRPr="008508E7">
        <w:t>s.k.</w:t>
      </w:r>
      <w:r w:rsidRPr="008508E7">
        <w:tab/>
      </w:r>
      <w:r>
        <w:t xml:space="preserve">Krix János </w:t>
      </w:r>
      <w:r w:rsidRPr="008508E7">
        <w:t>s.k.</w:t>
      </w:r>
    </w:p>
    <w:p w14:paraId="09E2F11B" w14:textId="77777777" w:rsidR="00C1488A" w:rsidRDefault="00C1488A" w:rsidP="00C1488A">
      <w:pPr>
        <w:widowControl w:val="0"/>
        <w:tabs>
          <w:tab w:val="center" w:pos="2310"/>
          <w:tab w:val="center" w:pos="5060"/>
          <w:tab w:val="center" w:pos="7040"/>
        </w:tabs>
        <w:jc w:val="center"/>
      </w:pPr>
      <w:r w:rsidRPr="00743836">
        <w:t>képviselők, jegyzőkönyv-hitelesítők</w:t>
      </w:r>
    </w:p>
    <w:p w14:paraId="62485A4B" w14:textId="77777777" w:rsidR="00C1488A" w:rsidRDefault="00C1488A" w:rsidP="00C1488A">
      <w:pPr>
        <w:widowControl w:val="0"/>
        <w:jc w:val="both"/>
      </w:pPr>
    </w:p>
    <w:p w14:paraId="0CBCE603" w14:textId="77777777" w:rsidR="00C1488A" w:rsidRDefault="00C1488A" w:rsidP="00C1488A">
      <w:pPr>
        <w:widowControl w:val="0"/>
        <w:jc w:val="both"/>
      </w:pPr>
    </w:p>
    <w:p w14:paraId="45D0B0BF" w14:textId="77777777" w:rsidR="00C1488A" w:rsidRPr="00743836" w:rsidRDefault="00C1488A" w:rsidP="00C1488A">
      <w:pPr>
        <w:widowControl w:val="0"/>
        <w:tabs>
          <w:tab w:val="center" w:pos="4677"/>
        </w:tabs>
        <w:jc w:val="both"/>
      </w:pPr>
      <w:r w:rsidRPr="00743836">
        <w:t>A kivonat hiteles.</w:t>
      </w:r>
    </w:p>
    <w:p w14:paraId="721956F1" w14:textId="77777777" w:rsidR="00C1488A" w:rsidRPr="00743836" w:rsidRDefault="00C1488A" w:rsidP="00C1488A">
      <w:pPr>
        <w:widowControl w:val="0"/>
        <w:jc w:val="both"/>
      </w:pPr>
      <w:r>
        <w:t>Bácsalmás, 2024. május 31.</w:t>
      </w:r>
    </w:p>
    <w:p w14:paraId="5129474C" w14:textId="77777777" w:rsidR="00C1488A" w:rsidRDefault="00C1488A" w:rsidP="00C1488A">
      <w:pPr>
        <w:widowControl w:val="0"/>
        <w:jc w:val="both"/>
      </w:pPr>
    </w:p>
    <w:p w14:paraId="37A1103E" w14:textId="77777777" w:rsidR="00C1488A" w:rsidRDefault="00C1488A" w:rsidP="00C1488A">
      <w:pPr>
        <w:widowControl w:val="0"/>
        <w:jc w:val="both"/>
      </w:pPr>
    </w:p>
    <w:p w14:paraId="38F8E800" w14:textId="77777777" w:rsidR="00C1488A" w:rsidRDefault="00C1488A" w:rsidP="00C1488A">
      <w:pPr>
        <w:widowControl w:val="0"/>
        <w:jc w:val="both"/>
      </w:pPr>
    </w:p>
    <w:p w14:paraId="3FE91ACC" w14:textId="77777777" w:rsidR="00C1488A" w:rsidRPr="00743836" w:rsidRDefault="00C1488A" w:rsidP="00C1488A">
      <w:pPr>
        <w:widowControl w:val="0"/>
        <w:jc w:val="both"/>
      </w:pPr>
    </w:p>
    <w:p w14:paraId="6CB5D2EE" w14:textId="77777777" w:rsidR="00C1488A" w:rsidRPr="00743836" w:rsidRDefault="00C1488A" w:rsidP="00C1488A">
      <w:pPr>
        <w:widowControl w:val="0"/>
        <w:jc w:val="both"/>
      </w:pPr>
      <w:r>
        <w:t>Hirth Erika</w:t>
      </w:r>
    </w:p>
    <w:p w14:paraId="1669F7F7" w14:textId="77777777" w:rsidR="00C1488A" w:rsidRPr="00577334" w:rsidRDefault="00C1488A" w:rsidP="00C1488A">
      <w:pPr>
        <w:widowControl w:val="0"/>
        <w:jc w:val="both"/>
      </w:pPr>
      <w:r w:rsidRPr="00743836">
        <w:t>testületi ügyintéző</w:t>
      </w:r>
    </w:p>
    <w:p w14:paraId="51D18F1A" w14:textId="77777777" w:rsidR="002969B5" w:rsidRDefault="002969B5"/>
    <w:p w14:paraId="2D5BF6FD" w14:textId="77777777" w:rsidR="00043FA7" w:rsidRDefault="00043FA7"/>
    <w:p w14:paraId="122F4CA7" w14:textId="77777777" w:rsidR="00043FA7" w:rsidRPr="003F52F9" w:rsidRDefault="00043FA7" w:rsidP="00043FA7">
      <w:r w:rsidRPr="003F52F9">
        <w:t>Záradék:</w:t>
      </w:r>
    </w:p>
    <w:p w14:paraId="3B9C6E0C" w14:textId="77777777" w:rsidR="00043FA7" w:rsidRPr="003F52F9" w:rsidRDefault="00043FA7" w:rsidP="00043FA7">
      <w:r w:rsidRPr="003F52F9">
        <w:t>A határozat kihirdetése megtörtént.</w:t>
      </w:r>
    </w:p>
    <w:p w14:paraId="7C1EC300" w14:textId="092FDC7C" w:rsidR="00043FA7" w:rsidRPr="002364E7" w:rsidRDefault="00043FA7" w:rsidP="00043FA7">
      <w:pPr>
        <w:widowControl w:val="0"/>
        <w:jc w:val="both"/>
      </w:pPr>
      <w:r w:rsidRPr="003F52F9">
        <w:t>Bácsalmás, 202</w:t>
      </w:r>
      <w:r w:rsidR="00C1488A">
        <w:t>4</w:t>
      </w:r>
      <w:r>
        <w:t xml:space="preserve"> május</w:t>
      </w:r>
      <w:r w:rsidRPr="002364E7">
        <w:t>.</w:t>
      </w:r>
      <w:r w:rsidR="00C1488A">
        <w:t>31</w:t>
      </w:r>
      <w:r>
        <w:t>.</w:t>
      </w:r>
    </w:p>
    <w:p w14:paraId="432BE4B1" w14:textId="77777777" w:rsidR="00043FA7" w:rsidRPr="003F52F9" w:rsidRDefault="00043FA7" w:rsidP="00043FA7"/>
    <w:p w14:paraId="05F1205D" w14:textId="77777777" w:rsidR="00043FA7" w:rsidRPr="003F52F9" w:rsidRDefault="00043FA7" w:rsidP="00043FA7"/>
    <w:p w14:paraId="0E733CE5" w14:textId="7DDAAB5A" w:rsidR="00043FA7" w:rsidRPr="003F52F9" w:rsidRDefault="00043FA7" w:rsidP="00043FA7">
      <w:pPr>
        <w:tabs>
          <w:tab w:val="center" w:pos="7088"/>
        </w:tabs>
      </w:pPr>
      <w:r w:rsidRPr="003F52F9">
        <w:tab/>
        <w:t>Patocskai Ibolya</w:t>
      </w:r>
    </w:p>
    <w:p w14:paraId="75F3DE00" w14:textId="77777777" w:rsidR="00043FA7" w:rsidRDefault="00043FA7" w:rsidP="00043FA7">
      <w:pPr>
        <w:tabs>
          <w:tab w:val="center" w:pos="7088"/>
        </w:tabs>
      </w:pPr>
      <w:r w:rsidRPr="003F52F9">
        <w:tab/>
        <w:t>jegyző</w:t>
      </w:r>
    </w:p>
    <w:p w14:paraId="102262A7" w14:textId="77777777" w:rsidR="00043FA7" w:rsidRDefault="00043FA7"/>
    <w:sectPr w:rsidR="00043FA7" w:rsidSect="00A14ACE"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825705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FA7"/>
    <w:rsid w:val="00043FA7"/>
    <w:rsid w:val="002549CF"/>
    <w:rsid w:val="002969B5"/>
    <w:rsid w:val="003B4904"/>
    <w:rsid w:val="004E5D96"/>
    <w:rsid w:val="00637FD2"/>
    <w:rsid w:val="00A14ACE"/>
    <w:rsid w:val="00B367EB"/>
    <w:rsid w:val="00B53A1B"/>
    <w:rsid w:val="00C14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660DF"/>
  <w15:chartTrackingRefBased/>
  <w15:docId w15:val="{CE9C7E6E-39EC-417C-9ECE-D6F029CC0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43FA7"/>
    <w:pPr>
      <w:spacing w:after="0" w:line="240" w:lineRule="auto"/>
    </w:pPr>
    <w:rPr>
      <w:rFonts w:ascii="Arial" w:hAnsi="Arial" w:cs="Arial"/>
      <w:kern w:val="0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Önkormányzati Hivatal Bácsalmási Közös</dc:creator>
  <cp:keywords/>
  <dc:description/>
  <cp:lastModifiedBy>Erika</cp:lastModifiedBy>
  <cp:revision>3</cp:revision>
  <cp:lastPrinted>2023-11-08T07:47:00Z</cp:lastPrinted>
  <dcterms:created xsi:type="dcterms:W3CDTF">2024-05-31T06:06:00Z</dcterms:created>
  <dcterms:modified xsi:type="dcterms:W3CDTF">2024-05-31T06:07:00Z</dcterms:modified>
</cp:coreProperties>
</file>