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CFFC9" w14:textId="77777777" w:rsidR="00D40532" w:rsidRPr="00B121FF" w:rsidRDefault="00D40532" w:rsidP="00D40532">
      <w:pPr>
        <w:widowControl w:val="0"/>
      </w:pPr>
      <w:r w:rsidRPr="00B121FF">
        <w:rPr>
          <w:b/>
          <w:bCs/>
        </w:rPr>
        <w:t>Bácsalmás Város Önkormányzatának</w:t>
      </w:r>
    </w:p>
    <w:p w14:paraId="759DABAA" w14:textId="77777777" w:rsidR="00D40532" w:rsidRPr="00B121FF" w:rsidRDefault="00D40532" w:rsidP="00D4053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CCF9D4E" w14:textId="77777777" w:rsidR="00D40532" w:rsidRPr="00B121FF" w:rsidRDefault="00D40532" w:rsidP="00D40532">
      <w:pPr>
        <w:widowControl w:val="0"/>
        <w:jc w:val="both"/>
        <w:rPr>
          <w:b/>
          <w:bCs/>
        </w:rPr>
      </w:pPr>
    </w:p>
    <w:p w14:paraId="03D29F9E" w14:textId="77777777" w:rsidR="00D40532" w:rsidRPr="00B121FF" w:rsidRDefault="00D40532" w:rsidP="00D4053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242218D" w14:textId="77777777" w:rsidR="00D40532" w:rsidRPr="00B121FF" w:rsidRDefault="00D40532" w:rsidP="00D40532">
      <w:pPr>
        <w:widowControl w:val="0"/>
        <w:jc w:val="center"/>
        <w:rPr>
          <w:b/>
          <w:bCs/>
        </w:rPr>
      </w:pPr>
    </w:p>
    <w:p w14:paraId="7E0DFE0D" w14:textId="77777777" w:rsidR="00D40532" w:rsidRPr="00B121FF" w:rsidRDefault="00D40532" w:rsidP="00D4053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9D84523" w14:textId="77777777" w:rsidR="00D40532" w:rsidRPr="00B121FF" w:rsidRDefault="00D40532" w:rsidP="00D40532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3-i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8E138D6" w14:textId="77777777" w:rsidR="00D40532" w:rsidRPr="00B121FF" w:rsidRDefault="00D40532" w:rsidP="00D40532">
      <w:pPr>
        <w:widowControl w:val="0"/>
        <w:jc w:val="center"/>
      </w:pPr>
    </w:p>
    <w:p w14:paraId="734E63F3" w14:textId="77777777" w:rsidR="00D40532" w:rsidRPr="00B121FF" w:rsidRDefault="00D40532" w:rsidP="00D4053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15D4502" w14:textId="77777777" w:rsidR="00D40532" w:rsidRDefault="00D40532" w:rsidP="00D40532">
      <w:pPr>
        <w:widowControl w:val="0"/>
        <w:jc w:val="both"/>
      </w:pPr>
    </w:p>
    <w:p w14:paraId="122D2E94" w14:textId="77777777" w:rsidR="00D40532" w:rsidRPr="00A40033" w:rsidRDefault="00D40532" w:rsidP="00D40532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6A6096DD" w14:textId="77777777" w:rsidR="00D40532" w:rsidRPr="00B121FF" w:rsidRDefault="00D40532" w:rsidP="00D4053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19/2026. (II. 3.)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168897D8" w14:textId="77777777" w:rsidR="00D40532" w:rsidRPr="0014684B" w:rsidRDefault="00D40532" w:rsidP="00D40532">
      <w:pPr>
        <w:widowControl w:val="0"/>
        <w:tabs>
          <w:tab w:val="left" w:pos="6380"/>
        </w:tabs>
        <w:rPr>
          <w:b/>
        </w:rPr>
      </w:pPr>
      <w:r>
        <w:rPr>
          <w:b/>
        </w:rPr>
        <w:t>napirend megállapításáról</w:t>
      </w:r>
    </w:p>
    <w:p w14:paraId="1136011A" w14:textId="77777777" w:rsidR="00D40532" w:rsidRDefault="00D40532" w:rsidP="00D40532">
      <w:pPr>
        <w:jc w:val="both"/>
      </w:pPr>
    </w:p>
    <w:p w14:paraId="5FD50ECC" w14:textId="77777777" w:rsidR="00D40532" w:rsidRPr="00D4592F" w:rsidRDefault="00D40532" w:rsidP="00D40532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4592F">
        <w:t>Bácsalmás Város Önkormányzatának Képviselő-testülete a 202</w:t>
      </w:r>
      <w:r>
        <w:t>6</w:t>
      </w:r>
      <w:r w:rsidRPr="00D4592F">
        <w:t xml:space="preserve">. </w:t>
      </w:r>
      <w:r>
        <w:t>február 3-i</w:t>
      </w:r>
      <w:r w:rsidRPr="00D4592F">
        <w:t xml:space="preserve"> soron kívüli ülésén a következő napirendi pontot tárgyalja meg:</w:t>
      </w:r>
    </w:p>
    <w:p w14:paraId="0BA58579" w14:textId="77777777" w:rsidR="00D40532" w:rsidRPr="00D4592F" w:rsidRDefault="00D40532" w:rsidP="00D40532">
      <w:pPr>
        <w:widowControl w:val="0"/>
        <w:ind w:left="1701"/>
        <w:jc w:val="both"/>
      </w:pPr>
    </w:p>
    <w:p w14:paraId="67FE32DE" w14:textId="77777777" w:rsidR="00D40532" w:rsidRPr="00CD555D" w:rsidRDefault="00D40532" w:rsidP="00D40532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CE328F">
        <w:t xml:space="preserve">TOP_PLUSZ-3.3.2-21-BK1-2022-00008 kódszámú, „Szociális alapszolgáltatások és gyermekjóléti alapellátások fejlesztése Bácsalmáson-Alapszolgáltatási Központ épületeinek felújítása” elnevezésű projekt </w:t>
      </w:r>
      <w:r>
        <w:t xml:space="preserve">keretében </w:t>
      </w:r>
      <w:r w:rsidRPr="00CE328F">
        <w:t>építőipari kivitelező kiválasztására irányuló közbeszerzési eljárás eredményének kihirdetése és elfogadása</w:t>
      </w:r>
      <w:r w:rsidRPr="00D4592F">
        <w:rPr>
          <w:bCs/>
          <w:i/>
        </w:rPr>
        <w:t xml:space="preserve"> (1. sz. előterjesztés)</w:t>
      </w:r>
    </w:p>
    <w:p w14:paraId="1DF26C88" w14:textId="77777777" w:rsidR="00D40532" w:rsidRPr="00CD555D" w:rsidRDefault="00D40532" w:rsidP="00D40532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CD555D">
        <w:rPr>
          <w:bCs/>
        </w:rPr>
        <w:t>A Bácsalmás külterület 0212/35 helyrajzi számú földrészlet művelési ág változásának ingatlan-nyilvántartási bejegyzése</w:t>
      </w:r>
      <w:r>
        <w:rPr>
          <w:bCs/>
        </w:rPr>
        <w:t xml:space="preserve"> </w:t>
      </w:r>
      <w:r>
        <w:rPr>
          <w:bCs/>
          <w:i/>
          <w:iCs/>
        </w:rPr>
        <w:t>(2. sz. előterjesztés)</w:t>
      </w:r>
    </w:p>
    <w:p w14:paraId="783A56E0" w14:textId="77777777" w:rsidR="00D40532" w:rsidRPr="00D4592F" w:rsidRDefault="00D40532" w:rsidP="00D40532">
      <w:pPr>
        <w:widowControl w:val="0"/>
        <w:ind w:left="1980" w:hanging="330"/>
        <w:jc w:val="both"/>
      </w:pPr>
    </w:p>
    <w:p w14:paraId="7123B56D" w14:textId="77777777" w:rsidR="00D40532" w:rsidRPr="00D4592F" w:rsidRDefault="00D40532" w:rsidP="00D40532">
      <w:pPr>
        <w:widowControl w:val="0"/>
        <w:ind w:left="1980" w:hanging="330"/>
        <w:jc w:val="both"/>
      </w:pPr>
      <w:r w:rsidRPr="00D4592F">
        <w:t>II.</w:t>
      </w:r>
      <w:r w:rsidRPr="00D4592F">
        <w:tab/>
        <w:t>Jelen határozat normatív határozat.</w:t>
      </w:r>
    </w:p>
    <w:p w14:paraId="01F3FFBA" w14:textId="77777777" w:rsidR="00D40532" w:rsidRPr="00D4592F" w:rsidRDefault="00D40532" w:rsidP="00D40532">
      <w:pPr>
        <w:widowControl w:val="0"/>
        <w:ind w:left="1980" w:hanging="330"/>
        <w:jc w:val="both"/>
      </w:pPr>
    </w:p>
    <w:p w14:paraId="08A6300E" w14:textId="77777777" w:rsidR="00D40532" w:rsidRPr="00D4592F" w:rsidRDefault="00D40532" w:rsidP="00D40532">
      <w:pPr>
        <w:widowControl w:val="0"/>
        <w:ind w:left="1980" w:hanging="330"/>
        <w:jc w:val="both"/>
      </w:pPr>
      <w:r w:rsidRPr="00D4592F">
        <w:t>A határozatról értesül:</w:t>
      </w:r>
    </w:p>
    <w:p w14:paraId="6A8E4661" w14:textId="77777777" w:rsidR="00D40532" w:rsidRPr="00D4592F" w:rsidRDefault="00D40532" w:rsidP="00D40532">
      <w:pPr>
        <w:widowControl w:val="0"/>
        <w:ind w:left="1980" w:hanging="330"/>
        <w:jc w:val="both"/>
      </w:pPr>
      <w:r w:rsidRPr="00D4592F">
        <w:t>- kivonattal:</w:t>
      </w:r>
      <w:r w:rsidRPr="00D4592F">
        <w:tab/>
        <w:t>1. Németh Balázs polgármester</w:t>
      </w:r>
    </w:p>
    <w:p w14:paraId="6F2ED809" w14:textId="77777777" w:rsidR="00D40532" w:rsidRPr="00D4592F" w:rsidRDefault="00D40532" w:rsidP="00D40532">
      <w:pPr>
        <w:widowControl w:val="0"/>
        <w:ind w:left="1650"/>
        <w:jc w:val="both"/>
      </w:pPr>
      <w:r w:rsidRPr="00D4592F">
        <w:tab/>
      </w:r>
      <w:r w:rsidRPr="00D4592F">
        <w:tab/>
        <w:t>2. Patocskai Ibolya jegyző, általa az osztályvezetők</w:t>
      </w:r>
    </w:p>
    <w:p w14:paraId="7322B5E5" w14:textId="77777777" w:rsidR="00D40532" w:rsidRPr="00D4592F" w:rsidRDefault="00D40532" w:rsidP="00D40532">
      <w:pPr>
        <w:widowControl w:val="0"/>
      </w:pPr>
    </w:p>
    <w:p w14:paraId="15A9104C" w14:textId="77777777" w:rsidR="00D40532" w:rsidRPr="0014684B" w:rsidRDefault="00D40532" w:rsidP="00D40532">
      <w:pPr>
        <w:widowControl w:val="0"/>
        <w:jc w:val="center"/>
      </w:pPr>
      <w:r w:rsidRPr="0014684B">
        <w:t>K. m. f.</w:t>
      </w:r>
    </w:p>
    <w:p w14:paraId="11E30210" w14:textId="77777777" w:rsidR="00D40532" w:rsidRPr="0014684B" w:rsidRDefault="00D40532" w:rsidP="00D40532">
      <w:pPr>
        <w:widowControl w:val="0"/>
        <w:tabs>
          <w:tab w:val="center" w:pos="2268"/>
          <w:tab w:val="center" w:pos="7088"/>
        </w:tabs>
        <w:jc w:val="both"/>
      </w:pPr>
    </w:p>
    <w:p w14:paraId="4CD2DA1B" w14:textId="77777777" w:rsidR="00D40532" w:rsidRPr="0014684B" w:rsidRDefault="00D40532" w:rsidP="00D4053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500623C9" w14:textId="77777777" w:rsidR="00D40532" w:rsidRPr="0014684B" w:rsidRDefault="00D40532" w:rsidP="00D4053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557BAE7F" w14:textId="77777777" w:rsidR="00D40532" w:rsidRPr="0014684B" w:rsidRDefault="00D40532" w:rsidP="00D40532">
      <w:pPr>
        <w:widowControl w:val="0"/>
        <w:jc w:val="both"/>
      </w:pPr>
    </w:p>
    <w:p w14:paraId="04E222B2" w14:textId="77777777" w:rsidR="00D40532" w:rsidRPr="00134C41" w:rsidRDefault="00D40532" w:rsidP="00D40532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Hajdú Lili</w:t>
      </w:r>
      <w:r w:rsidRPr="00EC080F">
        <w:t xml:space="preserve"> s.k.</w:t>
      </w:r>
      <w:r w:rsidRPr="00EC080F">
        <w:tab/>
      </w:r>
      <w:r>
        <w:t>Zomborácz Antal</w:t>
      </w:r>
      <w:r w:rsidRPr="00EC080F">
        <w:t xml:space="preserve"> s.k.</w:t>
      </w:r>
    </w:p>
    <w:p w14:paraId="7259B0FF" w14:textId="77777777" w:rsidR="00D40532" w:rsidRPr="00012387" w:rsidRDefault="00D40532" w:rsidP="00D40532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75E81886" w14:textId="77777777" w:rsidR="00D40532" w:rsidRPr="00012387" w:rsidRDefault="00D40532" w:rsidP="00D40532">
      <w:pPr>
        <w:widowControl w:val="0"/>
        <w:jc w:val="both"/>
      </w:pPr>
    </w:p>
    <w:p w14:paraId="6401D07A" w14:textId="77777777" w:rsidR="00D40532" w:rsidRPr="00012387" w:rsidRDefault="00D40532" w:rsidP="00D40532">
      <w:pPr>
        <w:widowControl w:val="0"/>
        <w:jc w:val="both"/>
      </w:pPr>
    </w:p>
    <w:p w14:paraId="34A7C5A4" w14:textId="77777777" w:rsidR="00D40532" w:rsidRPr="00B121FF" w:rsidRDefault="00D40532" w:rsidP="00D4053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355FEF2" w14:textId="77777777" w:rsidR="00D40532" w:rsidRPr="00B121FF" w:rsidRDefault="00D40532" w:rsidP="00D40532">
      <w:pPr>
        <w:widowControl w:val="0"/>
        <w:jc w:val="both"/>
      </w:pPr>
      <w:r>
        <w:t>Bácsalmás, 2026. február 4.</w:t>
      </w:r>
    </w:p>
    <w:p w14:paraId="4C2BF4B6" w14:textId="77777777" w:rsidR="00D40532" w:rsidRPr="00B121FF" w:rsidRDefault="00D40532" w:rsidP="00D40532">
      <w:pPr>
        <w:widowControl w:val="0"/>
        <w:jc w:val="both"/>
      </w:pPr>
    </w:p>
    <w:p w14:paraId="4D57C648" w14:textId="77777777" w:rsidR="00D40532" w:rsidRPr="00B121FF" w:rsidRDefault="00D40532" w:rsidP="00D40532">
      <w:pPr>
        <w:widowControl w:val="0"/>
        <w:jc w:val="both"/>
      </w:pPr>
      <w:r>
        <w:t>Bite Gyöngyi</w:t>
      </w:r>
      <w:r w:rsidRPr="00B121FF">
        <w:t xml:space="preserve"> </w:t>
      </w:r>
    </w:p>
    <w:p w14:paraId="3B5E92AC" w14:textId="77777777" w:rsidR="00D40532" w:rsidRDefault="00D40532" w:rsidP="00D4053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62D9425" w14:textId="77777777" w:rsidR="00D40532" w:rsidRPr="00B121FF" w:rsidRDefault="00D40532" w:rsidP="00D40532">
      <w:pPr>
        <w:widowControl w:val="0"/>
        <w:jc w:val="both"/>
      </w:pPr>
    </w:p>
    <w:p w14:paraId="76E3F28B" w14:textId="77777777" w:rsidR="00674A73" w:rsidRDefault="00674A73"/>
    <w:p w14:paraId="761AE2B4" w14:textId="77777777" w:rsidR="00D40532" w:rsidRDefault="00D40532"/>
    <w:p w14:paraId="00499610" w14:textId="77777777" w:rsidR="00D40532" w:rsidRDefault="00D40532"/>
    <w:p w14:paraId="7C739EDD" w14:textId="77777777" w:rsidR="00D40532" w:rsidRPr="00001BDB" w:rsidRDefault="00D40532" w:rsidP="00D40532">
      <w:pPr>
        <w:widowControl w:val="0"/>
        <w:jc w:val="both"/>
      </w:pPr>
      <w:r w:rsidRPr="00001BDB">
        <w:t>A határozat kihirdetése megtörtént.</w:t>
      </w:r>
    </w:p>
    <w:p w14:paraId="7AA27EA4" w14:textId="06ABEF07" w:rsidR="00D40532" w:rsidRPr="00001BDB" w:rsidRDefault="00D40532" w:rsidP="00D40532">
      <w:pPr>
        <w:widowControl w:val="0"/>
        <w:jc w:val="both"/>
      </w:pPr>
      <w:r w:rsidRPr="00001BDB">
        <w:t>Bácsalmás, 202</w:t>
      </w:r>
      <w:r>
        <w:t>6</w:t>
      </w:r>
      <w:r w:rsidRPr="00001BDB">
        <w:t xml:space="preserve">. </w:t>
      </w:r>
      <w:r>
        <w:t>február 4</w:t>
      </w:r>
      <w:r>
        <w:t>.</w:t>
      </w:r>
    </w:p>
    <w:p w14:paraId="46E14B3F" w14:textId="77777777" w:rsidR="00D40532" w:rsidRDefault="00D40532" w:rsidP="00D40532">
      <w:pPr>
        <w:widowControl w:val="0"/>
        <w:jc w:val="both"/>
      </w:pPr>
    </w:p>
    <w:p w14:paraId="4C10787E" w14:textId="77777777" w:rsidR="00D40532" w:rsidRDefault="00D40532" w:rsidP="00D40532">
      <w:pPr>
        <w:widowControl w:val="0"/>
        <w:jc w:val="both"/>
      </w:pPr>
    </w:p>
    <w:p w14:paraId="2EEB53FD" w14:textId="77777777" w:rsidR="00D40532" w:rsidRPr="00001BDB" w:rsidRDefault="00D40532" w:rsidP="00D40532">
      <w:pPr>
        <w:widowControl w:val="0"/>
        <w:jc w:val="both"/>
      </w:pPr>
    </w:p>
    <w:p w14:paraId="1501DF10" w14:textId="77777777" w:rsidR="00D40532" w:rsidRPr="00001BDB" w:rsidRDefault="00D40532" w:rsidP="00D40532">
      <w:pPr>
        <w:widowControl w:val="0"/>
        <w:tabs>
          <w:tab w:val="center" w:pos="7590"/>
        </w:tabs>
        <w:jc w:val="both"/>
      </w:pPr>
      <w:r w:rsidRPr="00001BDB">
        <w:tab/>
        <w:t xml:space="preserve">Patocskai Ibolya </w:t>
      </w:r>
    </w:p>
    <w:p w14:paraId="03D72D9A" w14:textId="77777777" w:rsidR="00D40532" w:rsidRDefault="00D40532" w:rsidP="00D40532">
      <w:pPr>
        <w:widowControl w:val="0"/>
        <w:tabs>
          <w:tab w:val="center" w:pos="7590"/>
        </w:tabs>
        <w:jc w:val="both"/>
      </w:pPr>
      <w:r w:rsidRPr="00001BDB">
        <w:tab/>
        <w:t>jegyző</w:t>
      </w:r>
    </w:p>
    <w:p w14:paraId="21ACC7A4" w14:textId="77777777" w:rsidR="00D40532" w:rsidRDefault="00D40532"/>
    <w:sectPr w:rsidR="00D40532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532"/>
    <w:rsid w:val="002242D6"/>
    <w:rsid w:val="002D3E28"/>
    <w:rsid w:val="0051380C"/>
    <w:rsid w:val="005635CD"/>
    <w:rsid w:val="00674A73"/>
    <w:rsid w:val="00741456"/>
    <w:rsid w:val="00D1246D"/>
    <w:rsid w:val="00D4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B4DB2"/>
  <w15:chartTrackingRefBased/>
  <w15:docId w15:val="{66391E8A-087A-433B-895D-F77D4C6CE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40532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405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405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405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405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405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405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405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405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405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405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405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4053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4053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4053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405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405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405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40532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405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405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405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405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405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40532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D4053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4053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405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4053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40532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D40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1294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2026-02-04T07:02:00Z</dcterms:created>
  <dcterms:modified xsi:type="dcterms:W3CDTF">2026-02-04T07:03:00Z</dcterms:modified>
</cp:coreProperties>
</file>