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69917" w14:textId="77777777" w:rsidR="00904402" w:rsidRPr="00B121FF" w:rsidRDefault="00904402" w:rsidP="00904402">
      <w:pPr>
        <w:widowControl w:val="0"/>
      </w:pPr>
      <w:r w:rsidRPr="00B121FF">
        <w:rPr>
          <w:b/>
          <w:bCs/>
        </w:rPr>
        <w:t>Bácsalmás Város Önkormányzatának</w:t>
      </w:r>
    </w:p>
    <w:p w14:paraId="39FC05AF" w14:textId="77777777" w:rsidR="00904402" w:rsidRPr="00B121FF" w:rsidRDefault="00904402" w:rsidP="0090440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472EE02" w14:textId="77777777" w:rsidR="00904402" w:rsidRPr="00B121FF" w:rsidRDefault="00904402" w:rsidP="00904402">
      <w:pPr>
        <w:widowControl w:val="0"/>
        <w:jc w:val="both"/>
        <w:rPr>
          <w:b/>
          <w:bCs/>
        </w:rPr>
      </w:pPr>
    </w:p>
    <w:p w14:paraId="182177A1" w14:textId="77777777" w:rsidR="00904402" w:rsidRPr="00B121FF" w:rsidRDefault="00904402" w:rsidP="0090440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6F7181B" w14:textId="77777777" w:rsidR="00904402" w:rsidRPr="00B121FF" w:rsidRDefault="00904402" w:rsidP="00904402">
      <w:pPr>
        <w:widowControl w:val="0"/>
        <w:jc w:val="center"/>
        <w:rPr>
          <w:b/>
          <w:bCs/>
        </w:rPr>
      </w:pPr>
    </w:p>
    <w:p w14:paraId="60649B9F" w14:textId="77777777" w:rsidR="00904402" w:rsidRPr="00B121FF" w:rsidRDefault="00904402" w:rsidP="0090440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EB31E79" w14:textId="77777777" w:rsidR="00904402" w:rsidRPr="00B121FF" w:rsidRDefault="00904402" w:rsidP="00904402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24-i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8A4B72A" w14:textId="77777777" w:rsidR="00904402" w:rsidRPr="00B121FF" w:rsidRDefault="00904402" w:rsidP="00904402">
      <w:pPr>
        <w:widowControl w:val="0"/>
        <w:jc w:val="center"/>
      </w:pPr>
    </w:p>
    <w:p w14:paraId="32138A5E" w14:textId="77777777" w:rsidR="00904402" w:rsidRPr="00B121FF" w:rsidRDefault="00904402" w:rsidP="0090440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2B01642" w14:textId="77777777" w:rsidR="00904402" w:rsidRDefault="00904402" w:rsidP="00904402">
      <w:pPr>
        <w:widowControl w:val="0"/>
        <w:jc w:val="both"/>
      </w:pPr>
    </w:p>
    <w:p w14:paraId="2852C136" w14:textId="77777777" w:rsidR="00904402" w:rsidRPr="00A40033" w:rsidRDefault="00904402" w:rsidP="00904402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9CB094A" w14:textId="77777777" w:rsidR="00904402" w:rsidRPr="00B121FF" w:rsidRDefault="00904402" w:rsidP="0090440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30/2026. (II. 24.)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4D301919" w14:textId="77777777" w:rsidR="00904402" w:rsidRPr="00424535" w:rsidRDefault="00904402" w:rsidP="00904402">
      <w:pPr>
        <w:widowControl w:val="0"/>
        <w:tabs>
          <w:tab w:val="left" w:pos="6380"/>
        </w:tabs>
        <w:rPr>
          <w:b/>
        </w:rPr>
      </w:pPr>
      <w:r w:rsidRPr="00424535">
        <w:rPr>
          <w:b/>
        </w:rPr>
        <w:t>napirend megállapításáról</w:t>
      </w:r>
    </w:p>
    <w:p w14:paraId="493FBD48" w14:textId="77777777" w:rsidR="00904402" w:rsidRPr="00424535" w:rsidRDefault="00904402" w:rsidP="00904402"/>
    <w:p w14:paraId="2D4D4DE5" w14:textId="77777777" w:rsidR="00904402" w:rsidRDefault="00904402" w:rsidP="00904402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424535">
        <w:t>Bácsalmás Város Önkormányzatának Képviselő-testülete a 202</w:t>
      </w:r>
      <w:r>
        <w:t>6</w:t>
      </w:r>
      <w:r w:rsidRPr="00424535">
        <w:t xml:space="preserve">. </w:t>
      </w:r>
      <w:r>
        <w:t>február 24</w:t>
      </w:r>
      <w:r w:rsidRPr="00424535">
        <w:t>-i soros ülésén a következő napirendi pontokat tárgyalja meg:</w:t>
      </w:r>
    </w:p>
    <w:p w14:paraId="09B222C3" w14:textId="77777777" w:rsidR="00904402" w:rsidRPr="00424535" w:rsidRDefault="00904402" w:rsidP="00904402">
      <w:pPr>
        <w:widowControl w:val="0"/>
        <w:ind w:left="1701"/>
        <w:jc w:val="both"/>
      </w:pPr>
    </w:p>
    <w:p w14:paraId="11EC3AC8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t>Jelentés a lejárt határidejű határozatok végrehajtásáról és a legutóbbi testületi ülés óta átruházott hatáskörben hozott döntésekről</w:t>
      </w:r>
      <w:r w:rsidRPr="00042995">
        <w:rPr>
          <w:bCs/>
          <w:i/>
        </w:rPr>
        <w:t xml:space="preserve"> (1. sz. előterjesztés)</w:t>
      </w:r>
    </w:p>
    <w:p w14:paraId="2E97B704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t>Polgármesteri tájékoztató a két ülés között tett fontosabb intézkedésekről</w:t>
      </w:r>
      <w:r w:rsidRPr="00042995">
        <w:rPr>
          <w:bCs/>
          <w:i/>
        </w:rPr>
        <w:t xml:space="preserve"> (2. sz. előterjesztés)</w:t>
      </w:r>
    </w:p>
    <w:p w14:paraId="0D54DC50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bCs/>
        </w:rPr>
        <w:t>Az önkormányzat munkáját érintő jogszabályokról és a Bácsalmási Közös Önkormányzati Hivatal munkájáról szóló 2026. február havi jegyzői tájékoztató</w:t>
      </w:r>
      <w:r w:rsidRPr="00042995">
        <w:rPr>
          <w:rFonts w:eastAsia="Calibri"/>
          <w:i/>
          <w:iCs/>
        </w:rPr>
        <w:t xml:space="preserve"> (3. sz. előterjesztés)</w:t>
      </w:r>
    </w:p>
    <w:p w14:paraId="0B94A3F6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Az önkormányzat 2025. évi költségvetésének VI. módosítása</w:t>
      </w:r>
      <w:r w:rsidRPr="00042995">
        <w:rPr>
          <w:bCs/>
          <w:i/>
          <w:iCs/>
        </w:rPr>
        <w:t xml:space="preserve"> (4. sz. előterjesztés)</w:t>
      </w:r>
    </w:p>
    <w:p w14:paraId="6062BF00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  <w:color w:val="000000"/>
        </w:rPr>
        <w:t>Az önkormányzat költségvetési évet követő három év tervezett bevételei és kiadásai várható keretszámainak megállapítása</w:t>
      </w:r>
      <w:r w:rsidRPr="00042995">
        <w:rPr>
          <w:rFonts w:eastAsia="Calibri"/>
          <w:i/>
          <w:iCs/>
        </w:rPr>
        <w:t xml:space="preserve"> (5. sz. előterjesztés)</w:t>
      </w:r>
    </w:p>
    <w:p w14:paraId="47464A67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Bácsalmás Város Önkormányzata adósságot keletkeztető ügyleteiből eredő 2027-2029. évi fizetési kötelezettségek megállapítása</w:t>
      </w:r>
      <w:r w:rsidRPr="00042995">
        <w:rPr>
          <w:rFonts w:eastAsia="Calibri"/>
          <w:i/>
          <w:iCs/>
        </w:rPr>
        <w:t xml:space="preserve"> (6. sz. előterjesztés)</w:t>
      </w:r>
    </w:p>
    <w:p w14:paraId="6EA11E5E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Az önkormányzat 2026. évi költségvetésének elfogadása</w:t>
      </w:r>
      <w:r w:rsidRPr="00042995">
        <w:rPr>
          <w:i/>
          <w:iCs/>
        </w:rPr>
        <w:t xml:space="preserve"> (7. sz. előterjesztés)</w:t>
      </w:r>
    </w:p>
    <w:p w14:paraId="3616EAE5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Beszámoló a Bácsalmás Kistérségi Többcélú Társulás Társulási Tanácsában végzett 2025. évi tevékenységről</w:t>
      </w:r>
      <w:r w:rsidRPr="00042995">
        <w:rPr>
          <w:i/>
          <w:iCs/>
        </w:rPr>
        <w:t xml:space="preserve"> (8. sz. előterjesztés)</w:t>
      </w:r>
    </w:p>
    <w:p w14:paraId="283E18A7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  <w:color w:val="000000"/>
        </w:rPr>
        <w:t>Beszámoló a kegyeleti közszolgáltatás 2025. évi ellátásáról</w:t>
      </w:r>
      <w:r w:rsidRPr="00042995">
        <w:rPr>
          <w:bCs/>
          <w:i/>
          <w:iCs/>
        </w:rPr>
        <w:t xml:space="preserve"> (9. sz. előterjesztés)</w:t>
      </w:r>
    </w:p>
    <w:p w14:paraId="714480C1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</w:rPr>
        <w:t>Nem lakás célú ingatlanok 2026. március 1-jétől alkalmazandó bérleti díjának megállapítása</w:t>
      </w:r>
      <w:r w:rsidRPr="00042995">
        <w:rPr>
          <w:bCs/>
          <w:i/>
          <w:iCs/>
        </w:rPr>
        <w:t xml:space="preserve"> (10. sz. előterjesztés)</w:t>
      </w:r>
    </w:p>
    <w:p w14:paraId="6C0C4DE4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t>Vörösmarty Mihály Városi Könyvtár és Művelődési Központ vezetői álláshelyére beérkezett pályázatok elbírálása</w:t>
      </w:r>
      <w:r w:rsidRPr="00042995">
        <w:rPr>
          <w:rFonts w:eastAsia="Calibri"/>
          <w:i/>
          <w:iCs/>
        </w:rPr>
        <w:t xml:space="preserve"> (11. sz. előterjesztés)</w:t>
      </w:r>
    </w:p>
    <w:p w14:paraId="2F1525AE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 xml:space="preserve">Tájékoztató a Bácsalmási Önkormányzati Közszolgáltatási Közhasznú </w:t>
      </w:r>
      <w:proofErr w:type="spellStart"/>
      <w:r w:rsidRPr="00042995">
        <w:rPr>
          <w:rFonts w:eastAsia="Calibri"/>
          <w:color w:val="000000"/>
        </w:rPr>
        <w:t>Nkft</w:t>
      </w:r>
      <w:proofErr w:type="spellEnd"/>
      <w:r w:rsidRPr="00042995">
        <w:rPr>
          <w:rFonts w:eastAsia="Calibri"/>
          <w:color w:val="000000"/>
        </w:rPr>
        <w:t>. racionalizálásának 2025. évi eredményeiről, várható kilátásokról</w:t>
      </w:r>
      <w:r w:rsidRPr="00042995">
        <w:rPr>
          <w:bCs/>
          <w:i/>
          <w:iCs/>
        </w:rPr>
        <w:t xml:space="preserve"> (12. sz. előterjesztés)</w:t>
      </w:r>
    </w:p>
    <w:p w14:paraId="595355CE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color w:val="000000"/>
        </w:rPr>
        <w:t>Tájékoztató a bácsalmási sportegyesületek 2025. évi tevékenységéről</w:t>
      </w:r>
      <w:r w:rsidRPr="00042995">
        <w:rPr>
          <w:bCs/>
        </w:rPr>
        <w:t xml:space="preserve"> </w:t>
      </w:r>
      <w:r w:rsidRPr="00042995">
        <w:rPr>
          <w:bCs/>
          <w:i/>
          <w:iCs/>
        </w:rPr>
        <w:t>(13. sz. előterjesztés)</w:t>
      </w:r>
    </w:p>
    <w:p w14:paraId="6D0FB89E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Bácsalmás Város Önkormányzata Homokhátsági Regionális Hulladékgazdálkodási Vagyonkezelő és Közszolgáltató Zrt.-ben meglévő részvényeinek értékesítéséről szóló döntéshozatal</w:t>
      </w:r>
      <w:r w:rsidRPr="00042995">
        <w:rPr>
          <w:bCs/>
          <w:i/>
          <w:iCs/>
        </w:rPr>
        <w:t xml:space="preserve"> (14. sz. előterjesztés)</w:t>
      </w:r>
    </w:p>
    <w:p w14:paraId="0F2A7E1C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Pályázat benyújtása önkormányzatok rendkívüli támogatására</w:t>
      </w:r>
      <w:r w:rsidRPr="00042995">
        <w:rPr>
          <w:bCs/>
        </w:rPr>
        <w:t xml:space="preserve"> </w:t>
      </w:r>
      <w:r w:rsidRPr="00042995">
        <w:rPr>
          <w:bCs/>
          <w:i/>
          <w:iCs/>
        </w:rPr>
        <w:t>(15. sz. előterjesztés)</w:t>
      </w:r>
    </w:p>
    <w:p w14:paraId="6C34C39F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>Szavazatszámláló bizottságok tagjainak megválasztása</w:t>
      </w:r>
      <w:r w:rsidRPr="00042995">
        <w:rPr>
          <w:bCs/>
          <w:i/>
          <w:iCs/>
        </w:rPr>
        <w:t xml:space="preserve"> (16. sz. előterjesztés)</w:t>
      </w:r>
    </w:p>
    <w:p w14:paraId="3F41A798" w14:textId="77777777" w:rsidR="00904402" w:rsidRPr="00DD0B87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 w:rsidRPr="00042995">
        <w:rPr>
          <w:rFonts w:eastAsia="Calibri"/>
          <w:bCs/>
        </w:rPr>
        <w:t xml:space="preserve">A Helyi Választási Bizottság új tagjának megválasztása </w:t>
      </w:r>
      <w:r w:rsidRPr="00042995">
        <w:rPr>
          <w:rFonts w:eastAsia="Calibri"/>
          <w:bCs/>
          <w:i/>
          <w:iCs/>
        </w:rPr>
        <w:t>(17. sz. előterjesztés)</w:t>
      </w:r>
    </w:p>
    <w:p w14:paraId="54C73D5F" w14:textId="77777777" w:rsidR="00904402" w:rsidRPr="00042995" w:rsidRDefault="00904402" w:rsidP="00904402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</w:rPr>
      </w:pPr>
      <w:r>
        <w:rPr>
          <w:rFonts w:eastAsia="Calibri"/>
          <w:bCs/>
        </w:rPr>
        <w:lastRenderedPageBreak/>
        <w:t xml:space="preserve">Egyebek </w:t>
      </w:r>
      <w:r>
        <w:rPr>
          <w:rFonts w:eastAsia="Calibri"/>
          <w:bCs/>
          <w:i/>
          <w:iCs/>
        </w:rPr>
        <w:t>(Mozgáskorlátozottak Mélykúti Egyesületének helyi ülésén való részvétel, gyalogátkelőhelyek, mozgáskorlátozottak részére parkolóhely)</w:t>
      </w:r>
    </w:p>
    <w:p w14:paraId="7A8A4677" w14:textId="77777777" w:rsidR="00904402" w:rsidRPr="00042995" w:rsidRDefault="00904402" w:rsidP="00904402">
      <w:pPr>
        <w:widowControl w:val="0"/>
        <w:ind w:left="2127"/>
        <w:jc w:val="both"/>
        <w:rPr>
          <w:bCs/>
          <w:i/>
          <w:iCs/>
          <w:u w:val="single"/>
        </w:rPr>
      </w:pPr>
      <w:r w:rsidRPr="00042995">
        <w:rPr>
          <w:bCs/>
          <w:i/>
          <w:iCs/>
          <w:u w:val="single"/>
        </w:rPr>
        <w:t>Zárt ülésen:</w:t>
      </w:r>
    </w:p>
    <w:p w14:paraId="25BE4515" w14:textId="77777777" w:rsidR="00904402" w:rsidRPr="00042995" w:rsidRDefault="00904402" w:rsidP="00904402">
      <w:pPr>
        <w:widowControl w:val="0"/>
        <w:ind w:left="2552" w:hanging="425"/>
        <w:jc w:val="both"/>
        <w:rPr>
          <w:bCs/>
          <w:i/>
          <w:iCs/>
        </w:rPr>
      </w:pPr>
      <w:r w:rsidRPr="00042995">
        <w:rPr>
          <w:bCs/>
        </w:rPr>
        <w:t>1.</w:t>
      </w:r>
      <w:r w:rsidRPr="00042995">
        <w:rPr>
          <w:bCs/>
        </w:rPr>
        <w:tab/>
      </w:r>
      <w:r w:rsidRPr="00042995">
        <w:t xml:space="preserve">Helyi ösztöndíjban részesülők félévi tanulmányi eredményének felülvizsgálata </w:t>
      </w:r>
      <w:r w:rsidRPr="00042995">
        <w:rPr>
          <w:i/>
          <w:iCs/>
        </w:rPr>
        <w:t>(Z/1. sz. előterjesztés)</w:t>
      </w:r>
    </w:p>
    <w:p w14:paraId="0F6D083B" w14:textId="77777777" w:rsidR="00904402" w:rsidRPr="00042995" w:rsidRDefault="00904402" w:rsidP="00904402">
      <w:pPr>
        <w:widowControl w:val="0"/>
        <w:ind w:left="1980" w:hanging="330"/>
        <w:jc w:val="both"/>
      </w:pPr>
    </w:p>
    <w:p w14:paraId="64E16B7D" w14:textId="77777777" w:rsidR="00904402" w:rsidRPr="00042995" w:rsidRDefault="00904402" w:rsidP="00904402">
      <w:pPr>
        <w:widowControl w:val="0"/>
        <w:ind w:left="1980" w:hanging="330"/>
        <w:jc w:val="both"/>
      </w:pPr>
      <w:r w:rsidRPr="00042995">
        <w:t>II.</w:t>
      </w:r>
      <w:r w:rsidRPr="00042995">
        <w:tab/>
        <w:t>Jelen határozat normatív határozat.</w:t>
      </w:r>
    </w:p>
    <w:p w14:paraId="36E5931F" w14:textId="77777777" w:rsidR="00904402" w:rsidRPr="00042995" w:rsidRDefault="00904402" w:rsidP="00904402">
      <w:pPr>
        <w:widowControl w:val="0"/>
        <w:ind w:left="1980" w:hanging="330"/>
        <w:jc w:val="both"/>
      </w:pPr>
    </w:p>
    <w:p w14:paraId="2049D7A4" w14:textId="77777777" w:rsidR="00904402" w:rsidRPr="00042995" w:rsidRDefault="00904402" w:rsidP="00904402">
      <w:pPr>
        <w:widowControl w:val="0"/>
        <w:ind w:left="1980" w:hanging="330"/>
        <w:jc w:val="both"/>
      </w:pPr>
      <w:r w:rsidRPr="00042995">
        <w:t>A határozatról értesül:</w:t>
      </w:r>
    </w:p>
    <w:p w14:paraId="4BE27E14" w14:textId="77777777" w:rsidR="00904402" w:rsidRPr="00042995" w:rsidRDefault="00904402" w:rsidP="00904402">
      <w:pPr>
        <w:widowControl w:val="0"/>
        <w:ind w:left="1980" w:hanging="330"/>
        <w:jc w:val="both"/>
      </w:pPr>
      <w:r w:rsidRPr="00042995">
        <w:t>- kivonattal:</w:t>
      </w:r>
      <w:r w:rsidRPr="00042995">
        <w:tab/>
        <w:t>1. Németh Balázs polgármester</w:t>
      </w:r>
    </w:p>
    <w:p w14:paraId="4B0B9464" w14:textId="77777777" w:rsidR="00904402" w:rsidRPr="00042995" w:rsidRDefault="00904402" w:rsidP="00904402">
      <w:pPr>
        <w:widowControl w:val="0"/>
        <w:ind w:left="1650"/>
        <w:jc w:val="both"/>
      </w:pPr>
      <w:r w:rsidRPr="00042995">
        <w:tab/>
      </w:r>
      <w:r w:rsidRPr="00042995">
        <w:tab/>
        <w:t>2. Patocskai Ibolya jegyző, általa az osztályvezetők</w:t>
      </w:r>
    </w:p>
    <w:p w14:paraId="164892FA" w14:textId="77777777" w:rsidR="00904402" w:rsidRDefault="00904402" w:rsidP="00904402"/>
    <w:p w14:paraId="793B41B4" w14:textId="77777777" w:rsidR="00904402" w:rsidRPr="0014684B" w:rsidRDefault="00904402" w:rsidP="00904402">
      <w:pPr>
        <w:widowControl w:val="0"/>
        <w:jc w:val="center"/>
      </w:pPr>
      <w:r w:rsidRPr="0014684B">
        <w:t>K. m. f.</w:t>
      </w:r>
    </w:p>
    <w:p w14:paraId="7154A221" w14:textId="77777777" w:rsidR="00904402" w:rsidRPr="0014684B" w:rsidRDefault="00904402" w:rsidP="00904402">
      <w:pPr>
        <w:widowControl w:val="0"/>
        <w:tabs>
          <w:tab w:val="center" w:pos="2268"/>
          <w:tab w:val="center" w:pos="7088"/>
        </w:tabs>
        <w:jc w:val="both"/>
      </w:pPr>
    </w:p>
    <w:p w14:paraId="56DCC30C" w14:textId="77777777" w:rsidR="00904402" w:rsidRPr="0014684B" w:rsidRDefault="00904402" w:rsidP="0090440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E339553" w14:textId="77777777" w:rsidR="00904402" w:rsidRPr="0014684B" w:rsidRDefault="00904402" w:rsidP="0090440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7C4EB1B5" w14:textId="77777777" w:rsidR="00904402" w:rsidRPr="0014684B" w:rsidRDefault="00904402" w:rsidP="00904402">
      <w:pPr>
        <w:widowControl w:val="0"/>
        <w:jc w:val="both"/>
      </w:pPr>
    </w:p>
    <w:p w14:paraId="720466E2" w14:textId="77777777" w:rsidR="00904402" w:rsidRPr="00134C41" w:rsidRDefault="00904402" w:rsidP="00904402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C45A8A">
        <w:t>Somogyiné dr. Gazdag Andrea Eszter s.k.</w:t>
      </w:r>
      <w:r w:rsidRPr="00C45A8A">
        <w:tab/>
        <w:t>Zomborácz Antal s.k.</w:t>
      </w:r>
    </w:p>
    <w:p w14:paraId="2DEBEF4D" w14:textId="77777777" w:rsidR="00904402" w:rsidRPr="00012387" w:rsidRDefault="00904402" w:rsidP="0090440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4F4838E9" w14:textId="77777777" w:rsidR="00904402" w:rsidRPr="00012387" w:rsidRDefault="00904402" w:rsidP="00904402">
      <w:pPr>
        <w:widowControl w:val="0"/>
        <w:jc w:val="both"/>
      </w:pPr>
    </w:p>
    <w:p w14:paraId="20BC179E" w14:textId="77777777" w:rsidR="00904402" w:rsidRPr="00012387" w:rsidRDefault="00904402" w:rsidP="00904402">
      <w:pPr>
        <w:widowControl w:val="0"/>
        <w:jc w:val="both"/>
      </w:pPr>
    </w:p>
    <w:p w14:paraId="6AE2BB1F" w14:textId="77777777" w:rsidR="00904402" w:rsidRPr="00B121FF" w:rsidRDefault="00904402" w:rsidP="0090440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7319358" w14:textId="77777777" w:rsidR="00904402" w:rsidRPr="00B121FF" w:rsidRDefault="00904402" w:rsidP="00904402">
      <w:pPr>
        <w:widowControl w:val="0"/>
        <w:jc w:val="both"/>
      </w:pPr>
      <w:r>
        <w:t>Bácsalmás, 2026. február 25.</w:t>
      </w:r>
    </w:p>
    <w:p w14:paraId="117DC652" w14:textId="77777777" w:rsidR="00904402" w:rsidRPr="00B121FF" w:rsidRDefault="00904402" w:rsidP="00904402">
      <w:pPr>
        <w:widowControl w:val="0"/>
        <w:jc w:val="both"/>
      </w:pPr>
    </w:p>
    <w:p w14:paraId="212DDF94" w14:textId="77777777" w:rsidR="00904402" w:rsidRPr="00B121FF" w:rsidRDefault="00904402" w:rsidP="00904402">
      <w:pPr>
        <w:widowControl w:val="0"/>
        <w:jc w:val="both"/>
      </w:pPr>
      <w:r>
        <w:t>Bite Gyöngyi</w:t>
      </w:r>
      <w:r w:rsidRPr="00B121FF">
        <w:t xml:space="preserve"> </w:t>
      </w:r>
    </w:p>
    <w:p w14:paraId="77E6F58C" w14:textId="77777777" w:rsidR="00904402" w:rsidRDefault="00904402" w:rsidP="0090440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266F251" w14:textId="77777777" w:rsidR="00904402" w:rsidRPr="00B121FF" w:rsidRDefault="00904402" w:rsidP="00904402">
      <w:pPr>
        <w:widowControl w:val="0"/>
        <w:jc w:val="both"/>
      </w:pPr>
    </w:p>
    <w:p w14:paraId="1A2284EB" w14:textId="77777777" w:rsidR="00674A73" w:rsidRDefault="00674A73"/>
    <w:p w14:paraId="701AB2CA" w14:textId="77777777" w:rsidR="00904402" w:rsidRDefault="00904402"/>
    <w:p w14:paraId="69FE32C3" w14:textId="77777777" w:rsidR="00904402" w:rsidRDefault="00904402"/>
    <w:p w14:paraId="6E7D18A0" w14:textId="77777777" w:rsidR="00904402" w:rsidRDefault="00904402"/>
    <w:p w14:paraId="7352A333" w14:textId="77777777" w:rsidR="00904402" w:rsidRDefault="00904402"/>
    <w:p w14:paraId="65D60A6D" w14:textId="77777777" w:rsidR="00904402" w:rsidRDefault="00904402"/>
    <w:p w14:paraId="3D044620" w14:textId="77777777" w:rsidR="00904402" w:rsidRDefault="00904402"/>
    <w:p w14:paraId="2B819A8B" w14:textId="77777777" w:rsidR="00904402" w:rsidRDefault="00904402"/>
    <w:p w14:paraId="64FA3484" w14:textId="77777777" w:rsidR="00904402" w:rsidRDefault="00904402"/>
    <w:p w14:paraId="1EECFE71" w14:textId="77777777" w:rsidR="00904402" w:rsidRDefault="00904402"/>
    <w:p w14:paraId="1D538BAA" w14:textId="77777777" w:rsidR="00904402" w:rsidRDefault="00904402"/>
    <w:p w14:paraId="0E8B2C6F" w14:textId="77777777" w:rsidR="00904402" w:rsidRDefault="00904402"/>
    <w:p w14:paraId="3D67F83E" w14:textId="77777777" w:rsidR="00904402" w:rsidRPr="005E1600" w:rsidRDefault="00904402" w:rsidP="00904402">
      <w:pPr>
        <w:widowControl w:val="0"/>
        <w:jc w:val="both"/>
      </w:pPr>
      <w:r w:rsidRPr="005E1600">
        <w:t>A határozat kihirdetése megtörtént.</w:t>
      </w:r>
    </w:p>
    <w:p w14:paraId="58AB3219" w14:textId="35C184D5" w:rsidR="00904402" w:rsidRPr="005E1600" w:rsidRDefault="00904402" w:rsidP="00904402">
      <w:pPr>
        <w:widowControl w:val="0"/>
        <w:jc w:val="both"/>
      </w:pPr>
      <w:r w:rsidRPr="005E1600">
        <w:t xml:space="preserve">Bácsalmás, 2026. február </w:t>
      </w:r>
      <w:r>
        <w:t>25</w:t>
      </w:r>
      <w:r w:rsidRPr="005E1600">
        <w:t>.</w:t>
      </w:r>
    </w:p>
    <w:p w14:paraId="3AADBF2D" w14:textId="77777777" w:rsidR="00904402" w:rsidRPr="005E1600" w:rsidRDefault="00904402" w:rsidP="00904402">
      <w:pPr>
        <w:widowControl w:val="0"/>
        <w:jc w:val="both"/>
      </w:pPr>
    </w:p>
    <w:p w14:paraId="368BEFE0" w14:textId="77777777" w:rsidR="00904402" w:rsidRPr="005E1600" w:rsidRDefault="00904402" w:rsidP="00904402">
      <w:pPr>
        <w:widowControl w:val="0"/>
        <w:jc w:val="both"/>
      </w:pPr>
    </w:p>
    <w:p w14:paraId="317E25A4" w14:textId="77777777" w:rsidR="00904402" w:rsidRPr="00001BDB" w:rsidRDefault="00904402" w:rsidP="00904402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522F7BA7" w14:textId="77777777" w:rsidR="00904402" w:rsidRDefault="00904402" w:rsidP="00904402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p w14:paraId="71FCB71A" w14:textId="77777777" w:rsidR="00904402" w:rsidRDefault="00904402" w:rsidP="00904402">
      <w:pPr>
        <w:widowControl w:val="0"/>
        <w:tabs>
          <w:tab w:val="center" w:pos="7590"/>
        </w:tabs>
        <w:jc w:val="both"/>
      </w:pPr>
    </w:p>
    <w:p w14:paraId="0BFBFDEF" w14:textId="77777777" w:rsidR="00904402" w:rsidRDefault="00904402" w:rsidP="00904402">
      <w:pPr>
        <w:widowControl w:val="0"/>
        <w:tabs>
          <w:tab w:val="center" w:pos="7590"/>
        </w:tabs>
        <w:jc w:val="both"/>
      </w:pPr>
    </w:p>
    <w:p w14:paraId="4F63A96F" w14:textId="77777777" w:rsidR="00904402" w:rsidRDefault="00904402"/>
    <w:sectPr w:rsidR="00904402" w:rsidSect="00904402">
      <w:headerReference w:type="default" r:id="rId7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C904B" w14:textId="77777777" w:rsidR="00904402" w:rsidRDefault="00904402" w:rsidP="00904402">
      <w:r>
        <w:separator/>
      </w:r>
    </w:p>
  </w:endnote>
  <w:endnote w:type="continuationSeparator" w:id="0">
    <w:p w14:paraId="725F7997" w14:textId="77777777" w:rsidR="00904402" w:rsidRDefault="00904402" w:rsidP="00904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2868" w14:textId="77777777" w:rsidR="00904402" w:rsidRDefault="00904402" w:rsidP="00904402">
      <w:r>
        <w:separator/>
      </w:r>
    </w:p>
  </w:footnote>
  <w:footnote w:type="continuationSeparator" w:id="0">
    <w:p w14:paraId="03BDB235" w14:textId="77777777" w:rsidR="00904402" w:rsidRDefault="00904402" w:rsidP="00904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4630551"/>
      <w:docPartObj>
        <w:docPartGallery w:val="Page Numbers (Top of Page)"/>
        <w:docPartUnique/>
      </w:docPartObj>
    </w:sdtPr>
    <w:sdtContent>
      <w:p w14:paraId="00D286C0" w14:textId="62F7AC6A" w:rsidR="00904402" w:rsidRDefault="00904402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52BCEB" w14:textId="77777777" w:rsidR="00904402" w:rsidRDefault="0090440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402"/>
    <w:rsid w:val="002242D6"/>
    <w:rsid w:val="002D3E28"/>
    <w:rsid w:val="0051380C"/>
    <w:rsid w:val="00515831"/>
    <w:rsid w:val="005635CD"/>
    <w:rsid w:val="00674A73"/>
    <w:rsid w:val="00741456"/>
    <w:rsid w:val="0090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DD07"/>
  <w15:chartTrackingRefBased/>
  <w15:docId w15:val="{4C8340C3-7CCD-4B97-A03F-CCBC7A52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4402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044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044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44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44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44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44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44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44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44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044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044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440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440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440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440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440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440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4402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044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044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044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044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044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04402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90440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0440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44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440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04402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04402"/>
  </w:style>
  <w:style w:type="paragraph" w:styleId="lfej">
    <w:name w:val="header"/>
    <w:basedOn w:val="Norml"/>
    <w:link w:val="lfejChar"/>
    <w:uiPriority w:val="99"/>
    <w:unhideWhenUsed/>
    <w:rsid w:val="0090440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4402"/>
    <w:rPr>
      <w:rFonts w:cs="Arial"/>
      <w:bCs w:val="0"/>
      <w:kern w:val="0"/>
      <w:szCs w:val="22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90440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04402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2892</Characters>
  <Application>Microsoft Office Word</Application>
  <DocSecurity>0</DocSecurity>
  <Lines>24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2026-02-25T07:53:00Z</dcterms:created>
  <dcterms:modified xsi:type="dcterms:W3CDTF">2026-02-25T07:55:00Z</dcterms:modified>
</cp:coreProperties>
</file>