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5DE88" w14:textId="77777777" w:rsidR="00EB4BEA" w:rsidRPr="00B121FF" w:rsidRDefault="00EB4BEA" w:rsidP="00EB4BEA">
      <w:pPr>
        <w:widowControl w:val="0"/>
      </w:pPr>
      <w:r w:rsidRPr="00B121FF">
        <w:rPr>
          <w:b/>
          <w:bCs/>
        </w:rPr>
        <w:t>Bácsalmás Város Önkormányzatának</w:t>
      </w:r>
    </w:p>
    <w:p w14:paraId="53B6CC7D" w14:textId="77777777" w:rsidR="00EB4BEA" w:rsidRPr="00B121FF" w:rsidRDefault="00EB4BEA" w:rsidP="00EB4BEA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26CFC362" w14:textId="77777777" w:rsidR="00EB4BEA" w:rsidRPr="00B121FF" w:rsidRDefault="00EB4BEA" w:rsidP="00EB4BEA">
      <w:pPr>
        <w:widowControl w:val="0"/>
        <w:jc w:val="both"/>
        <w:rPr>
          <w:b/>
          <w:bCs/>
        </w:rPr>
      </w:pPr>
    </w:p>
    <w:p w14:paraId="0B8756A1" w14:textId="77777777" w:rsidR="00EB4BEA" w:rsidRPr="00B121FF" w:rsidRDefault="00EB4BEA" w:rsidP="00EB4BEA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621311AA" w14:textId="77777777" w:rsidR="00EB4BEA" w:rsidRPr="00B121FF" w:rsidRDefault="00EB4BEA" w:rsidP="00EB4BEA">
      <w:pPr>
        <w:widowControl w:val="0"/>
        <w:jc w:val="center"/>
        <w:rPr>
          <w:b/>
          <w:bCs/>
        </w:rPr>
      </w:pPr>
    </w:p>
    <w:p w14:paraId="109982EC" w14:textId="77777777" w:rsidR="00EB4BEA" w:rsidRPr="00B121FF" w:rsidRDefault="00EB4BEA" w:rsidP="00EB4BEA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6C405B3E" w14:textId="77777777" w:rsidR="00EB4BEA" w:rsidRPr="00B121FF" w:rsidRDefault="00EB4BEA" w:rsidP="00EB4BEA">
      <w:pPr>
        <w:widowControl w:val="0"/>
        <w:jc w:val="center"/>
        <w:rPr>
          <w:b/>
          <w:bCs/>
        </w:rPr>
      </w:pPr>
      <w:r>
        <w:rPr>
          <w:b/>
          <w:bCs/>
        </w:rPr>
        <w:t>2026</w:t>
      </w:r>
      <w:r w:rsidRPr="00B121FF">
        <w:rPr>
          <w:b/>
          <w:bCs/>
        </w:rPr>
        <w:t xml:space="preserve">. </w:t>
      </w:r>
      <w:r>
        <w:rPr>
          <w:b/>
          <w:bCs/>
        </w:rPr>
        <w:t>március 5-i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7BF94C9C" w14:textId="77777777" w:rsidR="00EB4BEA" w:rsidRPr="00B121FF" w:rsidRDefault="00EB4BEA" w:rsidP="00EB4BEA">
      <w:pPr>
        <w:widowControl w:val="0"/>
        <w:jc w:val="center"/>
      </w:pPr>
    </w:p>
    <w:p w14:paraId="25FCFCE0" w14:textId="77777777" w:rsidR="00EB4BEA" w:rsidRPr="00B121FF" w:rsidRDefault="00EB4BEA" w:rsidP="00EB4BEA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757DEF1E" w14:textId="77777777" w:rsidR="00EB4BEA" w:rsidRDefault="00EB4BEA" w:rsidP="00EB4BEA">
      <w:pPr>
        <w:widowControl w:val="0"/>
        <w:jc w:val="both"/>
      </w:pPr>
    </w:p>
    <w:p w14:paraId="7B4B589E" w14:textId="77777777" w:rsidR="00EB4BEA" w:rsidRPr="00A40033" w:rsidRDefault="00EB4BEA" w:rsidP="00EB4BEA">
      <w:pPr>
        <w:widowControl w:val="0"/>
        <w:jc w:val="both"/>
        <w:rPr>
          <w:b/>
          <w:bCs/>
        </w:rPr>
      </w:pPr>
      <w:r w:rsidRPr="00A40033">
        <w:rPr>
          <w:b/>
          <w:bCs/>
        </w:rPr>
        <w:t>Bácsalmás Város Önkormányzata Képviselő-testületének</w:t>
      </w:r>
    </w:p>
    <w:p w14:paraId="14939605" w14:textId="77777777" w:rsidR="00EB4BEA" w:rsidRPr="00B121FF" w:rsidRDefault="00EB4BEA" w:rsidP="00EB4BEA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48/2026. (III. 5.)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  <w:r>
        <w:rPr>
          <w:b/>
          <w:u w:val="single"/>
        </w:rPr>
        <w:t xml:space="preserve"> határozata</w:t>
      </w:r>
    </w:p>
    <w:p w14:paraId="7CEEF197" w14:textId="77777777" w:rsidR="00EB4BEA" w:rsidRPr="0014684B" w:rsidRDefault="00EB4BEA" w:rsidP="00EB4BEA">
      <w:pPr>
        <w:widowControl w:val="0"/>
        <w:tabs>
          <w:tab w:val="left" w:pos="6380"/>
        </w:tabs>
        <w:rPr>
          <w:b/>
        </w:rPr>
      </w:pPr>
      <w:r>
        <w:rPr>
          <w:b/>
        </w:rPr>
        <w:t>napirend megállapításáról</w:t>
      </w:r>
    </w:p>
    <w:p w14:paraId="75B71B66" w14:textId="77777777" w:rsidR="00EB4BEA" w:rsidRDefault="00EB4BEA" w:rsidP="00EB4BEA">
      <w:pPr>
        <w:widowControl w:val="0"/>
        <w:jc w:val="both"/>
      </w:pPr>
    </w:p>
    <w:p w14:paraId="0CA3077A" w14:textId="77777777" w:rsidR="00EB4BEA" w:rsidRPr="00D4592F" w:rsidRDefault="00EB4BEA" w:rsidP="00EB4BEA">
      <w:pPr>
        <w:pStyle w:val="Listaszerbekezds"/>
        <w:widowControl w:val="0"/>
        <w:numPr>
          <w:ilvl w:val="0"/>
          <w:numId w:val="2"/>
        </w:numPr>
        <w:ind w:left="2127" w:hanging="426"/>
        <w:jc w:val="both"/>
      </w:pPr>
      <w:r w:rsidRPr="00D4592F">
        <w:t>Bácsalmás Város Önkormányzatának Képviselő-testülete a 202</w:t>
      </w:r>
      <w:r>
        <w:t>6</w:t>
      </w:r>
      <w:r w:rsidRPr="00D4592F">
        <w:t xml:space="preserve">. </w:t>
      </w:r>
      <w:r>
        <w:t>március 5-i</w:t>
      </w:r>
      <w:r w:rsidRPr="00D4592F">
        <w:t xml:space="preserve"> soron kívüli ülésén a következő napirendi pontot tárgyalja meg:</w:t>
      </w:r>
    </w:p>
    <w:p w14:paraId="65628AB1" w14:textId="77777777" w:rsidR="00EB4BEA" w:rsidRPr="00275640" w:rsidRDefault="00EB4BEA" w:rsidP="00EB4BEA">
      <w:pPr>
        <w:widowControl w:val="0"/>
        <w:ind w:left="1701"/>
        <w:jc w:val="both"/>
      </w:pPr>
    </w:p>
    <w:p w14:paraId="106F8B0F" w14:textId="77777777" w:rsidR="00EB4BEA" w:rsidRPr="00275640" w:rsidRDefault="00EB4BEA" w:rsidP="00EB4BEA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</w:pPr>
      <w:r w:rsidRPr="00275640">
        <w:rPr>
          <w:rFonts w:eastAsia="Calibri"/>
        </w:rPr>
        <w:t>Bácsalmás Város Önkormányzata Homokhátsági Regionális Hulladékgazdálkodási Vagyonkezelő és Közszolgáltató Zrt.-ben meglévő részvényeinek értékesítésére pályázat kiírása</w:t>
      </w:r>
      <w:r w:rsidRPr="00275640">
        <w:rPr>
          <w:i/>
        </w:rPr>
        <w:t xml:space="preserve"> (1. sz. előterjesztés)</w:t>
      </w:r>
    </w:p>
    <w:p w14:paraId="2236815D" w14:textId="77777777" w:rsidR="00EB4BEA" w:rsidRPr="00275640" w:rsidRDefault="00EB4BEA" w:rsidP="00EB4BEA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</w:pPr>
      <w:r w:rsidRPr="00275640">
        <w:t>A II. számú háziorvosi körzet helyettesítéssel történő ellátásával kapcsolatos szerződés módosítása szakdolgozó változása miatt</w:t>
      </w:r>
      <w:r w:rsidRPr="00275640">
        <w:rPr>
          <w:i/>
          <w:iCs/>
        </w:rPr>
        <w:t xml:space="preserve"> (2. sz. előterjesztés)</w:t>
      </w:r>
    </w:p>
    <w:p w14:paraId="200D8821" w14:textId="77777777" w:rsidR="00EB4BEA" w:rsidRPr="00275640" w:rsidRDefault="00EB4BEA" w:rsidP="00EB4BEA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</w:pPr>
      <w:r w:rsidRPr="00275640">
        <w:t>Bácsalmás belterület 1240 helyrajzi számon felvett, Bácsalmás Korona u</w:t>
      </w:r>
      <w:r>
        <w:t>.</w:t>
      </w:r>
      <w:r w:rsidRPr="00275640">
        <w:t xml:space="preserve"> 31. szám alatt található ingatlan bérbeadásának utólagos jóváhagyása és telephely-létesítéshez hozzájárulás</w:t>
      </w:r>
      <w:r w:rsidRPr="00275640">
        <w:rPr>
          <w:i/>
          <w:iCs/>
        </w:rPr>
        <w:t xml:space="preserve"> (3. sz. előterjesztés)</w:t>
      </w:r>
    </w:p>
    <w:p w14:paraId="422C2E6F" w14:textId="77777777" w:rsidR="00EB4BEA" w:rsidRPr="00275640" w:rsidRDefault="00EB4BEA" w:rsidP="00EB4BEA">
      <w:pPr>
        <w:widowControl w:val="0"/>
        <w:ind w:left="1980" w:hanging="330"/>
        <w:jc w:val="both"/>
      </w:pPr>
    </w:p>
    <w:p w14:paraId="33FE2700" w14:textId="77777777" w:rsidR="00EB4BEA" w:rsidRPr="00275640" w:rsidRDefault="00EB4BEA" w:rsidP="00EB4BEA">
      <w:pPr>
        <w:widowControl w:val="0"/>
        <w:ind w:left="1980" w:hanging="330"/>
        <w:jc w:val="both"/>
      </w:pPr>
      <w:r w:rsidRPr="00275640">
        <w:t>II.</w:t>
      </w:r>
      <w:r w:rsidRPr="00275640">
        <w:tab/>
        <w:t>Jelen határozat normatív határozat.</w:t>
      </w:r>
    </w:p>
    <w:p w14:paraId="382AFA33" w14:textId="77777777" w:rsidR="00EB4BEA" w:rsidRPr="00275640" w:rsidRDefault="00EB4BEA" w:rsidP="00EB4BEA">
      <w:pPr>
        <w:widowControl w:val="0"/>
        <w:ind w:left="1980" w:hanging="330"/>
        <w:jc w:val="both"/>
      </w:pPr>
    </w:p>
    <w:p w14:paraId="63CD5024" w14:textId="77777777" w:rsidR="00EB4BEA" w:rsidRPr="00275640" w:rsidRDefault="00EB4BEA" w:rsidP="00EB4BEA">
      <w:pPr>
        <w:widowControl w:val="0"/>
        <w:ind w:left="1980" w:hanging="330"/>
        <w:jc w:val="both"/>
      </w:pPr>
      <w:r w:rsidRPr="00275640">
        <w:t>A határozatról értesül:</w:t>
      </w:r>
    </w:p>
    <w:p w14:paraId="56885835" w14:textId="77777777" w:rsidR="00EB4BEA" w:rsidRPr="00275640" w:rsidRDefault="00EB4BEA" w:rsidP="00EB4BEA">
      <w:pPr>
        <w:widowControl w:val="0"/>
        <w:ind w:left="1980" w:hanging="330"/>
        <w:jc w:val="both"/>
      </w:pPr>
      <w:r w:rsidRPr="00275640">
        <w:t>- kivonattal:</w:t>
      </w:r>
      <w:r w:rsidRPr="00275640">
        <w:tab/>
        <w:t>1. Németh Balázs polgármester</w:t>
      </w:r>
    </w:p>
    <w:p w14:paraId="47ACCF02" w14:textId="77777777" w:rsidR="00EB4BEA" w:rsidRPr="00275640" w:rsidRDefault="00EB4BEA" w:rsidP="00EB4BEA">
      <w:pPr>
        <w:widowControl w:val="0"/>
        <w:ind w:left="1650"/>
        <w:jc w:val="both"/>
      </w:pPr>
      <w:r w:rsidRPr="00275640">
        <w:tab/>
      </w:r>
      <w:r w:rsidRPr="00275640">
        <w:tab/>
        <w:t>2. Patocskai Ibolya jegyző, általa az osztályvezetők</w:t>
      </w:r>
    </w:p>
    <w:p w14:paraId="4B8E4CD4" w14:textId="77777777" w:rsidR="00EB4BEA" w:rsidRPr="00275640" w:rsidRDefault="00EB4BEA" w:rsidP="00EB4BEA">
      <w:pPr>
        <w:widowControl w:val="0"/>
      </w:pPr>
    </w:p>
    <w:p w14:paraId="2D263756" w14:textId="77777777" w:rsidR="00EB4BEA" w:rsidRPr="0014684B" w:rsidRDefault="00EB4BEA" w:rsidP="00EB4BEA">
      <w:pPr>
        <w:widowControl w:val="0"/>
        <w:jc w:val="center"/>
      </w:pPr>
      <w:r w:rsidRPr="0014684B">
        <w:t>K. m. f.</w:t>
      </w:r>
    </w:p>
    <w:p w14:paraId="2E259B4F" w14:textId="77777777" w:rsidR="00EB4BEA" w:rsidRPr="0014684B" w:rsidRDefault="00EB4BEA" w:rsidP="00EB4BEA">
      <w:pPr>
        <w:widowControl w:val="0"/>
        <w:tabs>
          <w:tab w:val="center" w:pos="2268"/>
          <w:tab w:val="center" w:pos="7088"/>
        </w:tabs>
        <w:jc w:val="both"/>
      </w:pPr>
    </w:p>
    <w:p w14:paraId="73C400F6" w14:textId="77777777" w:rsidR="00EB4BEA" w:rsidRPr="0014684B" w:rsidRDefault="00EB4BEA" w:rsidP="00EB4BEA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4165C059" w14:textId="77777777" w:rsidR="00EB4BEA" w:rsidRPr="0014684B" w:rsidRDefault="00EB4BEA" w:rsidP="00EB4BEA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0E0FDD06" w14:textId="77777777" w:rsidR="00EB4BEA" w:rsidRPr="0014684B" w:rsidRDefault="00EB4BEA" w:rsidP="00EB4BEA">
      <w:pPr>
        <w:widowControl w:val="0"/>
        <w:jc w:val="both"/>
      </w:pPr>
    </w:p>
    <w:p w14:paraId="119EDA44" w14:textId="77777777" w:rsidR="00EB4BEA" w:rsidRPr="00134C41" w:rsidRDefault="00EB4BEA" w:rsidP="00EB4BEA">
      <w:pPr>
        <w:widowControl w:val="0"/>
        <w:tabs>
          <w:tab w:val="center" w:pos="2552"/>
          <w:tab w:val="center" w:pos="7088"/>
        </w:tabs>
      </w:pPr>
      <w:r w:rsidRPr="0014684B">
        <w:tab/>
      </w:r>
      <w:r w:rsidRPr="00E84E4C">
        <w:t>Barnáné Steixner Margit s.k.</w:t>
      </w:r>
      <w:r w:rsidRPr="00E84E4C">
        <w:tab/>
      </w:r>
      <w:r>
        <w:t>Hajdú Lili</w:t>
      </w:r>
      <w:r w:rsidRPr="00E84E4C">
        <w:t xml:space="preserve"> s.k.</w:t>
      </w:r>
    </w:p>
    <w:p w14:paraId="16282731" w14:textId="77777777" w:rsidR="00EB4BEA" w:rsidRPr="00012387" w:rsidRDefault="00EB4BEA" w:rsidP="00EB4BEA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1D743707" w14:textId="77777777" w:rsidR="00EB4BEA" w:rsidRPr="00012387" w:rsidRDefault="00EB4BEA" w:rsidP="00EB4BEA">
      <w:pPr>
        <w:widowControl w:val="0"/>
        <w:jc w:val="both"/>
      </w:pPr>
    </w:p>
    <w:p w14:paraId="0E6FD22D" w14:textId="77777777" w:rsidR="00EB4BEA" w:rsidRPr="00012387" w:rsidRDefault="00EB4BEA" w:rsidP="00EB4BEA">
      <w:pPr>
        <w:widowControl w:val="0"/>
        <w:jc w:val="both"/>
      </w:pPr>
    </w:p>
    <w:p w14:paraId="72DEB886" w14:textId="77777777" w:rsidR="00EB4BEA" w:rsidRPr="00B121FF" w:rsidRDefault="00EB4BEA" w:rsidP="00EB4BEA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6559E503" w14:textId="77777777" w:rsidR="00EB4BEA" w:rsidRPr="00B121FF" w:rsidRDefault="00EB4BEA" w:rsidP="00EB4BEA">
      <w:pPr>
        <w:widowControl w:val="0"/>
        <w:jc w:val="both"/>
      </w:pPr>
      <w:r>
        <w:t>Bácsalmás, 2026. március 6.</w:t>
      </w:r>
    </w:p>
    <w:p w14:paraId="18EDEBDF" w14:textId="77777777" w:rsidR="00EB4BEA" w:rsidRPr="00B121FF" w:rsidRDefault="00EB4BEA" w:rsidP="00EB4BEA">
      <w:pPr>
        <w:widowControl w:val="0"/>
        <w:jc w:val="both"/>
      </w:pPr>
    </w:p>
    <w:p w14:paraId="7A7E77CA" w14:textId="77777777" w:rsidR="00EB4BEA" w:rsidRPr="00B121FF" w:rsidRDefault="00EB4BEA" w:rsidP="00EB4BEA">
      <w:pPr>
        <w:widowControl w:val="0"/>
        <w:jc w:val="both"/>
      </w:pPr>
      <w:r>
        <w:t>Bite Gyöngyi</w:t>
      </w:r>
      <w:r w:rsidRPr="00B121FF">
        <w:t xml:space="preserve"> </w:t>
      </w:r>
    </w:p>
    <w:p w14:paraId="60C67FE9" w14:textId="77777777" w:rsidR="00EB4BEA" w:rsidRDefault="00EB4BEA" w:rsidP="00EB4BEA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3A25ED7A" w14:textId="77777777" w:rsidR="00EB4BEA" w:rsidRPr="00B121FF" w:rsidRDefault="00EB4BEA" w:rsidP="00EB4BEA">
      <w:pPr>
        <w:widowControl w:val="0"/>
        <w:jc w:val="both"/>
      </w:pPr>
    </w:p>
    <w:p w14:paraId="30D93275" w14:textId="77777777" w:rsidR="00674A73" w:rsidRDefault="00674A73"/>
    <w:p w14:paraId="7AE7F1EB" w14:textId="77777777" w:rsidR="00EB4BEA" w:rsidRDefault="00EB4BEA"/>
    <w:p w14:paraId="0FF0BD25" w14:textId="77777777" w:rsidR="00EB4BEA" w:rsidRPr="005E1600" w:rsidRDefault="00EB4BEA" w:rsidP="00EB4BEA">
      <w:pPr>
        <w:widowControl w:val="0"/>
        <w:jc w:val="both"/>
      </w:pPr>
      <w:r w:rsidRPr="005E1600">
        <w:t>A határozat kihirdetése megtörtént.</w:t>
      </w:r>
    </w:p>
    <w:p w14:paraId="2194E1C6" w14:textId="7FC7A1F0" w:rsidR="00EB4BEA" w:rsidRPr="005E1600" w:rsidRDefault="00EB4BEA" w:rsidP="00EB4BEA">
      <w:pPr>
        <w:widowControl w:val="0"/>
        <w:jc w:val="both"/>
      </w:pPr>
      <w:r w:rsidRPr="005E1600">
        <w:t xml:space="preserve">Bácsalmás, 2026. </w:t>
      </w:r>
      <w:r>
        <w:t>március 6.</w:t>
      </w:r>
    </w:p>
    <w:p w14:paraId="67A63EA5" w14:textId="77777777" w:rsidR="00EB4BEA" w:rsidRPr="005E1600" w:rsidRDefault="00EB4BEA" w:rsidP="00EB4BEA">
      <w:pPr>
        <w:widowControl w:val="0"/>
        <w:jc w:val="both"/>
      </w:pPr>
    </w:p>
    <w:p w14:paraId="6FBE3859" w14:textId="77777777" w:rsidR="00EB4BEA" w:rsidRPr="005E1600" w:rsidRDefault="00EB4BEA" w:rsidP="00EB4BEA">
      <w:pPr>
        <w:widowControl w:val="0"/>
        <w:jc w:val="both"/>
      </w:pPr>
    </w:p>
    <w:p w14:paraId="6F84AA90" w14:textId="77777777" w:rsidR="00EB4BEA" w:rsidRPr="00001BDB" w:rsidRDefault="00EB4BEA" w:rsidP="00EB4BEA">
      <w:pPr>
        <w:widowControl w:val="0"/>
        <w:tabs>
          <w:tab w:val="center" w:pos="7590"/>
        </w:tabs>
        <w:jc w:val="both"/>
      </w:pPr>
      <w:r w:rsidRPr="00001BDB">
        <w:tab/>
        <w:t xml:space="preserve">Patocskai Ibolya </w:t>
      </w:r>
    </w:p>
    <w:p w14:paraId="125592AB" w14:textId="77E866CF" w:rsidR="00EB4BEA" w:rsidRDefault="00EB4BEA" w:rsidP="00EB4BEA">
      <w:pPr>
        <w:widowControl w:val="0"/>
        <w:tabs>
          <w:tab w:val="center" w:pos="7590"/>
        </w:tabs>
        <w:jc w:val="both"/>
      </w:pPr>
      <w:r w:rsidRPr="00001BDB">
        <w:tab/>
        <w:t>jegyző</w:t>
      </w:r>
    </w:p>
    <w:sectPr w:rsidR="00EB4BEA" w:rsidSect="0051380C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20810"/>
    <w:multiLevelType w:val="hybridMultilevel"/>
    <w:tmpl w:val="4BBE3318"/>
    <w:lvl w:ilvl="0" w:tplc="6E20401C">
      <w:start w:val="1"/>
      <w:numFmt w:val="upperRoman"/>
      <w:lvlText w:val="%1."/>
      <w:lvlJc w:val="left"/>
      <w:pPr>
        <w:ind w:left="2370" w:hanging="720"/>
      </w:pPr>
      <w:rPr>
        <w:rFonts w:hint="default"/>
      </w:rPr>
    </w:lvl>
    <w:lvl w:ilvl="1" w:tplc="801E7DDA">
      <w:start w:val="1"/>
      <w:numFmt w:val="decimal"/>
      <w:lvlText w:val="%2."/>
      <w:lvlJc w:val="left"/>
      <w:pPr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 w16cid:durableId="49311452">
    <w:abstractNumId w:val="1"/>
  </w:num>
  <w:num w:numId="2" w16cid:durableId="1486048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BEA"/>
    <w:rsid w:val="002242D6"/>
    <w:rsid w:val="002D3E28"/>
    <w:rsid w:val="0051380C"/>
    <w:rsid w:val="005635CD"/>
    <w:rsid w:val="00674A73"/>
    <w:rsid w:val="00741456"/>
    <w:rsid w:val="00EB23AE"/>
    <w:rsid w:val="00EB4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49845"/>
  <w15:chartTrackingRefBased/>
  <w15:docId w15:val="{DA1100C6-C99A-48AA-9769-E689F419B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B4BEA"/>
    <w:rPr>
      <w:rFonts w:cs="Arial"/>
      <w:bCs w:val="0"/>
      <w:kern w:val="0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EB4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EB4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EB4BE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EB4BE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EB4BE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EB4BE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EB4BE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EB4BE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EB4BE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EB4B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EB4B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EB4BE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EB4BE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EB4BE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EB4BE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EB4BE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EB4BE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EB4BEA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EB4BE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EB4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EB4BE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EB4BE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EB4BE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EB4BEA"/>
    <w:rPr>
      <w:i/>
      <w:iCs/>
      <w:color w:val="404040" w:themeColor="text1" w:themeTint="BF"/>
    </w:rPr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,Bullet List,L,Parágrafo da Lista1"/>
    <w:basedOn w:val="Norml"/>
    <w:link w:val="ListaszerbekezdsChar"/>
    <w:qFormat/>
    <w:rsid w:val="00EB4BE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EB4BEA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EB4B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EB4BEA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EB4BEA"/>
    <w:rPr>
      <w:b/>
      <w:bCs w:val="0"/>
      <w:smallCaps/>
      <w:color w:val="2F5496" w:themeColor="accent1" w:themeShade="BF"/>
      <w:spacing w:val="5"/>
    </w:r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qFormat/>
    <w:locked/>
    <w:rsid w:val="00EB4B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1</cp:revision>
  <dcterms:created xsi:type="dcterms:W3CDTF">2026-03-06T08:50:00Z</dcterms:created>
  <dcterms:modified xsi:type="dcterms:W3CDTF">2026-03-06T08:52:00Z</dcterms:modified>
</cp:coreProperties>
</file>