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CCCC0" w14:textId="77777777" w:rsidR="00BF750D" w:rsidRPr="00B121FF" w:rsidRDefault="00BF750D" w:rsidP="00BF750D">
      <w:pPr>
        <w:widowControl w:val="0"/>
      </w:pPr>
      <w:r w:rsidRPr="00B121FF">
        <w:rPr>
          <w:b/>
          <w:bCs/>
        </w:rPr>
        <w:t>Bácsalmás Város Önkormányzatának</w:t>
      </w:r>
    </w:p>
    <w:p w14:paraId="6C47A7CE" w14:textId="77777777" w:rsidR="00BF750D" w:rsidRPr="00B121FF" w:rsidRDefault="00BF750D" w:rsidP="00BF750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3FD83AC" w14:textId="77777777" w:rsidR="00BF750D" w:rsidRPr="00B121FF" w:rsidRDefault="00BF750D" w:rsidP="00BF750D">
      <w:pPr>
        <w:widowControl w:val="0"/>
        <w:jc w:val="both"/>
        <w:rPr>
          <w:b/>
          <w:bCs/>
        </w:rPr>
      </w:pPr>
    </w:p>
    <w:p w14:paraId="7FB11E72" w14:textId="77777777" w:rsidR="00BF750D" w:rsidRPr="00B121FF" w:rsidRDefault="00BF750D" w:rsidP="00BF750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8E9E7C3" w14:textId="77777777" w:rsidR="00BF750D" w:rsidRPr="00B121FF" w:rsidRDefault="00BF750D" w:rsidP="00BF750D">
      <w:pPr>
        <w:widowControl w:val="0"/>
        <w:jc w:val="center"/>
        <w:rPr>
          <w:b/>
          <w:bCs/>
        </w:rPr>
      </w:pPr>
    </w:p>
    <w:p w14:paraId="506CF07E" w14:textId="77777777" w:rsidR="00BF750D" w:rsidRPr="00B121FF" w:rsidRDefault="00BF750D" w:rsidP="00BF750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E52E4A4" w14:textId="77777777" w:rsidR="00BF750D" w:rsidRPr="00B121FF" w:rsidRDefault="00BF750D" w:rsidP="00BF750D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március 17-i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4D1A63BC" w14:textId="77777777" w:rsidR="00BF750D" w:rsidRPr="00B121FF" w:rsidRDefault="00BF750D" w:rsidP="00BF750D">
      <w:pPr>
        <w:widowControl w:val="0"/>
        <w:jc w:val="center"/>
      </w:pPr>
    </w:p>
    <w:p w14:paraId="0870FC64" w14:textId="77777777" w:rsidR="00BF750D" w:rsidRPr="00B121FF" w:rsidRDefault="00BF750D" w:rsidP="00BF750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718F3AAD" w14:textId="77777777" w:rsidR="00BF750D" w:rsidRDefault="00BF750D" w:rsidP="00BF750D">
      <w:pPr>
        <w:widowControl w:val="0"/>
        <w:jc w:val="both"/>
      </w:pPr>
    </w:p>
    <w:p w14:paraId="1ECB0173" w14:textId="77777777" w:rsidR="00BF750D" w:rsidRPr="00A40033" w:rsidRDefault="00BF750D" w:rsidP="00BF750D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6D036354" w14:textId="77777777" w:rsidR="00BF750D" w:rsidRPr="00B121FF" w:rsidRDefault="00BF750D" w:rsidP="00BF750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53/2026. (III. 17.)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  <w:r>
        <w:rPr>
          <w:b/>
          <w:u w:val="single"/>
        </w:rPr>
        <w:t xml:space="preserve"> határozata</w:t>
      </w:r>
    </w:p>
    <w:p w14:paraId="36068374" w14:textId="77777777" w:rsidR="00BF750D" w:rsidRPr="00F20FAC" w:rsidRDefault="00BF750D" w:rsidP="00BF750D">
      <w:pPr>
        <w:widowControl w:val="0"/>
        <w:tabs>
          <w:tab w:val="left" w:pos="6380"/>
        </w:tabs>
        <w:rPr>
          <w:b/>
        </w:rPr>
      </w:pPr>
      <w:r w:rsidRPr="00F20FAC">
        <w:rPr>
          <w:b/>
        </w:rPr>
        <w:t>napirend megállapításáról</w:t>
      </w:r>
    </w:p>
    <w:p w14:paraId="32EDCF62" w14:textId="77777777" w:rsidR="00BF750D" w:rsidRPr="00F20FAC" w:rsidRDefault="00BF750D" w:rsidP="00BF750D">
      <w:pPr>
        <w:widowControl w:val="0"/>
        <w:jc w:val="both"/>
      </w:pPr>
    </w:p>
    <w:p w14:paraId="6839BF10" w14:textId="77777777" w:rsidR="00BF750D" w:rsidRPr="00F20FAC" w:rsidRDefault="00BF750D" w:rsidP="00BF750D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F20FAC">
        <w:t>Bácsalmás Város Önkormányzatának Képviselő-testülete a 2026. március 17-i soron kívüli ülésén a következő napirendi pontot tárgyalja meg:</w:t>
      </w:r>
    </w:p>
    <w:p w14:paraId="0A63A833" w14:textId="77777777" w:rsidR="00BF750D" w:rsidRPr="00F20FAC" w:rsidRDefault="00BF750D" w:rsidP="00BF750D">
      <w:pPr>
        <w:widowControl w:val="0"/>
        <w:ind w:left="1701"/>
        <w:jc w:val="both"/>
      </w:pPr>
    </w:p>
    <w:p w14:paraId="2C3868C5" w14:textId="77777777" w:rsidR="00BF750D" w:rsidRPr="00F20FAC" w:rsidRDefault="00BF750D" w:rsidP="00BF750D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F20FAC">
        <w:rPr>
          <w:color w:val="000000"/>
        </w:rPr>
        <w:t>Árajánlatadók kiválasztása a DIMOP_PLUSZ-2.1.1-24-2025-00102 „Energiamenedzsment rendszer létrehozása Bácsalmáson” című pályázat keretén belül akkreditált közbeszerzési szaktanácsadói tevékenység elvégzés</w:t>
      </w:r>
      <w:r>
        <w:rPr>
          <w:color w:val="000000"/>
        </w:rPr>
        <w:t>ére</w:t>
      </w:r>
      <w:r w:rsidRPr="00F20FAC">
        <w:rPr>
          <w:bCs/>
          <w:i/>
        </w:rPr>
        <w:t xml:space="preserve"> (1. sz. előterjesztés)</w:t>
      </w:r>
    </w:p>
    <w:p w14:paraId="0B1828E8" w14:textId="77777777" w:rsidR="00BF750D" w:rsidRPr="00F20FAC" w:rsidRDefault="00BF750D" w:rsidP="00BF750D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F20FAC">
        <w:t>A JUSIFA Fafaragó Kft.-vel kötött kegyeleti közszolgáltatási szerződés módosítása</w:t>
      </w:r>
      <w:r w:rsidRPr="00F20FAC">
        <w:rPr>
          <w:bCs/>
          <w:i/>
          <w:iCs/>
        </w:rPr>
        <w:t xml:space="preserve"> (2. sz. előterjesztés)</w:t>
      </w:r>
    </w:p>
    <w:p w14:paraId="38E60FDE" w14:textId="77777777" w:rsidR="00BF750D" w:rsidRPr="00F20FAC" w:rsidRDefault="00BF750D" w:rsidP="00BF750D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F20FAC">
        <w:t>A temető zöldfelületeinek karbantartására irányuló vállalkozási szerződés megtárgyalása</w:t>
      </w:r>
      <w:r w:rsidRPr="00F20FAC">
        <w:rPr>
          <w:i/>
          <w:iCs/>
        </w:rPr>
        <w:t xml:space="preserve"> (3. sz. előterjesztés)</w:t>
      </w:r>
    </w:p>
    <w:p w14:paraId="6CFB8B57" w14:textId="77777777" w:rsidR="00BF750D" w:rsidRPr="00F20FAC" w:rsidRDefault="00BF750D" w:rsidP="00BF750D">
      <w:pPr>
        <w:widowControl w:val="0"/>
        <w:ind w:left="1980" w:hanging="330"/>
        <w:jc w:val="both"/>
      </w:pPr>
    </w:p>
    <w:p w14:paraId="091D84B1" w14:textId="77777777" w:rsidR="00BF750D" w:rsidRPr="00F20FAC" w:rsidRDefault="00BF750D" w:rsidP="00BF750D">
      <w:pPr>
        <w:widowControl w:val="0"/>
        <w:ind w:left="1980" w:hanging="330"/>
        <w:jc w:val="both"/>
      </w:pPr>
      <w:r w:rsidRPr="00F20FAC">
        <w:t>II.</w:t>
      </w:r>
      <w:r w:rsidRPr="00F20FAC">
        <w:tab/>
        <w:t>Jelen határozat normatív határozat.</w:t>
      </w:r>
    </w:p>
    <w:p w14:paraId="4C7825FC" w14:textId="77777777" w:rsidR="00BF750D" w:rsidRPr="00F20FAC" w:rsidRDefault="00BF750D" w:rsidP="00BF750D">
      <w:pPr>
        <w:widowControl w:val="0"/>
        <w:ind w:left="1980" w:hanging="330"/>
        <w:jc w:val="both"/>
      </w:pPr>
    </w:p>
    <w:p w14:paraId="38560A6A" w14:textId="77777777" w:rsidR="00BF750D" w:rsidRPr="00F20FAC" w:rsidRDefault="00BF750D" w:rsidP="00BF750D">
      <w:pPr>
        <w:widowControl w:val="0"/>
        <w:ind w:left="1980" w:hanging="330"/>
        <w:jc w:val="both"/>
      </w:pPr>
      <w:r w:rsidRPr="00F20FAC">
        <w:t>A határozatról értesül:</w:t>
      </w:r>
    </w:p>
    <w:p w14:paraId="57DA647D" w14:textId="77777777" w:rsidR="00BF750D" w:rsidRPr="00F20FAC" w:rsidRDefault="00BF750D" w:rsidP="00BF750D">
      <w:pPr>
        <w:widowControl w:val="0"/>
        <w:ind w:left="1980" w:hanging="330"/>
        <w:jc w:val="both"/>
      </w:pPr>
      <w:r w:rsidRPr="00F20FAC">
        <w:t>- kivonattal:</w:t>
      </w:r>
      <w:r w:rsidRPr="00F20FAC">
        <w:tab/>
        <w:t>1. Németh Balázs polgármester</w:t>
      </w:r>
    </w:p>
    <w:p w14:paraId="704E0366" w14:textId="77777777" w:rsidR="00BF750D" w:rsidRPr="00F20FAC" w:rsidRDefault="00BF750D" w:rsidP="00BF750D">
      <w:pPr>
        <w:widowControl w:val="0"/>
        <w:ind w:left="1650"/>
        <w:jc w:val="both"/>
      </w:pPr>
      <w:r w:rsidRPr="00F20FAC">
        <w:tab/>
      </w:r>
      <w:r w:rsidRPr="00F20FAC">
        <w:tab/>
        <w:t>2. Patocskai Ibolya jegyző, általa az osztályvezetők</w:t>
      </w:r>
    </w:p>
    <w:p w14:paraId="7BE540C9" w14:textId="77777777" w:rsidR="00BF750D" w:rsidRPr="00F20FAC" w:rsidRDefault="00BF750D" w:rsidP="00BF750D">
      <w:pPr>
        <w:widowControl w:val="0"/>
        <w:jc w:val="both"/>
      </w:pPr>
    </w:p>
    <w:p w14:paraId="24F34C0B" w14:textId="77777777" w:rsidR="00BF750D" w:rsidRPr="0014684B" w:rsidRDefault="00BF750D" w:rsidP="00BF750D">
      <w:pPr>
        <w:widowControl w:val="0"/>
        <w:jc w:val="center"/>
      </w:pPr>
      <w:r w:rsidRPr="0014684B">
        <w:t>K. m. f.</w:t>
      </w:r>
    </w:p>
    <w:p w14:paraId="24B90090" w14:textId="77777777" w:rsidR="00BF750D" w:rsidRPr="0014684B" w:rsidRDefault="00BF750D" w:rsidP="00BF750D">
      <w:pPr>
        <w:widowControl w:val="0"/>
        <w:tabs>
          <w:tab w:val="center" w:pos="2268"/>
          <w:tab w:val="center" w:pos="7088"/>
        </w:tabs>
        <w:jc w:val="both"/>
      </w:pPr>
    </w:p>
    <w:p w14:paraId="6857617D" w14:textId="77777777" w:rsidR="00BF750D" w:rsidRPr="0014684B" w:rsidRDefault="00BF750D" w:rsidP="00BF750D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7B43D5B1" w14:textId="77777777" w:rsidR="00BF750D" w:rsidRPr="0014684B" w:rsidRDefault="00BF750D" w:rsidP="00BF750D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7469ECF8" w14:textId="77777777" w:rsidR="00BF750D" w:rsidRPr="0014684B" w:rsidRDefault="00BF750D" w:rsidP="00BF750D">
      <w:pPr>
        <w:widowControl w:val="0"/>
        <w:jc w:val="both"/>
      </w:pPr>
    </w:p>
    <w:p w14:paraId="1EB4E819" w14:textId="77777777" w:rsidR="00BF750D" w:rsidRPr="0014684B" w:rsidRDefault="00BF750D" w:rsidP="00BF750D">
      <w:pPr>
        <w:widowControl w:val="0"/>
        <w:jc w:val="both"/>
      </w:pPr>
    </w:p>
    <w:p w14:paraId="1D38C041" w14:textId="77777777" w:rsidR="00BF750D" w:rsidRPr="00134C41" w:rsidRDefault="00BF750D" w:rsidP="00BF750D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4C3036">
        <w:t>Hajdú Lili s.k.</w:t>
      </w:r>
      <w:r w:rsidRPr="004C3036">
        <w:tab/>
        <w:t>Légrádi Mária s.k.</w:t>
      </w:r>
    </w:p>
    <w:p w14:paraId="253447CB" w14:textId="77777777" w:rsidR="00BF750D" w:rsidRPr="00012387" w:rsidRDefault="00BF750D" w:rsidP="00BF750D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61B309D7" w14:textId="77777777" w:rsidR="00BF750D" w:rsidRPr="00012387" w:rsidRDefault="00BF750D" w:rsidP="00BF750D">
      <w:pPr>
        <w:widowControl w:val="0"/>
        <w:jc w:val="both"/>
      </w:pPr>
    </w:p>
    <w:p w14:paraId="2C8D67CE" w14:textId="77777777" w:rsidR="00BF750D" w:rsidRPr="00012387" w:rsidRDefault="00BF750D" w:rsidP="00BF750D">
      <w:pPr>
        <w:widowControl w:val="0"/>
        <w:jc w:val="both"/>
      </w:pPr>
    </w:p>
    <w:p w14:paraId="47D4167D" w14:textId="77777777" w:rsidR="00BF750D" w:rsidRPr="00B121FF" w:rsidRDefault="00BF750D" w:rsidP="00BF750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E6F8C48" w14:textId="77777777" w:rsidR="00BF750D" w:rsidRPr="00B121FF" w:rsidRDefault="00BF750D" w:rsidP="00BF750D">
      <w:pPr>
        <w:widowControl w:val="0"/>
        <w:jc w:val="both"/>
      </w:pPr>
      <w:r>
        <w:t>Bácsalmás, 2026. március 18.</w:t>
      </w:r>
    </w:p>
    <w:p w14:paraId="0D3C08A2" w14:textId="77777777" w:rsidR="00BF750D" w:rsidRPr="00B121FF" w:rsidRDefault="00BF750D" w:rsidP="00BF750D">
      <w:pPr>
        <w:widowControl w:val="0"/>
        <w:jc w:val="both"/>
      </w:pPr>
    </w:p>
    <w:p w14:paraId="5323F8F4" w14:textId="77777777" w:rsidR="00BF750D" w:rsidRPr="00B121FF" w:rsidRDefault="00BF750D" w:rsidP="00BF750D">
      <w:pPr>
        <w:widowControl w:val="0"/>
        <w:jc w:val="both"/>
      </w:pPr>
      <w:r>
        <w:t>Bite Gyöngyi</w:t>
      </w:r>
      <w:r w:rsidRPr="00B121FF">
        <w:t xml:space="preserve"> </w:t>
      </w:r>
    </w:p>
    <w:p w14:paraId="26129B22" w14:textId="77777777" w:rsidR="00BF750D" w:rsidRDefault="00BF750D" w:rsidP="00BF750D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2D62FCF" w14:textId="77777777" w:rsidR="00BF750D" w:rsidRPr="00B121FF" w:rsidRDefault="00BF750D" w:rsidP="00BF750D">
      <w:pPr>
        <w:widowControl w:val="0"/>
        <w:jc w:val="both"/>
      </w:pPr>
    </w:p>
    <w:p w14:paraId="5E72E8BF" w14:textId="77777777" w:rsidR="00674A73" w:rsidRDefault="00674A73"/>
    <w:p w14:paraId="33F9CCAB" w14:textId="77777777" w:rsidR="00BF750D" w:rsidRDefault="00BF750D"/>
    <w:p w14:paraId="08ADCAF8" w14:textId="77777777" w:rsidR="00BF750D" w:rsidRDefault="00BF750D"/>
    <w:p w14:paraId="1C26D852" w14:textId="77777777" w:rsidR="00BF750D" w:rsidRDefault="00BF750D"/>
    <w:p w14:paraId="2CF0EDC7" w14:textId="77777777" w:rsidR="00BF750D" w:rsidRPr="005E1600" w:rsidRDefault="00BF750D" w:rsidP="00BF750D">
      <w:pPr>
        <w:widowControl w:val="0"/>
        <w:jc w:val="both"/>
      </w:pPr>
      <w:r w:rsidRPr="005E1600">
        <w:t>A határozat kihirdetése megtörtént.</w:t>
      </w:r>
    </w:p>
    <w:p w14:paraId="31DEA85C" w14:textId="03252EDE" w:rsidR="00BF750D" w:rsidRPr="005E1600" w:rsidRDefault="00BF750D" w:rsidP="00BF750D">
      <w:pPr>
        <w:widowControl w:val="0"/>
        <w:jc w:val="both"/>
      </w:pPr>
      <w:r w:rsidRPr="005E1600">
        <w:t xml:space="preserve">Bácsalmás, 2026. </w:t>
      </w:r>
      <w:r>
        <w:t xml:space="preserve">március </w:t>
      </w:r>
      <w:r>
        <w:t>18</w:t>
      </w:r>
      <w:r>
        <w:t>.</w:t>
      </w:r>
    </w:p>
    <w:p w14:paraId="45EDACAF" w14:textId="77777777" w:rsidR="00BF750D" w:rsidRPr="005E1600" w:rsidRDefault="00BF750D" w:rsidP="00BF750D">
      <w:pPr>
        <w:widowControl w:val="0"/>
        <w:jc w:val="both"/>
      </w:pPr>
    </w:p>
    <w:p w14:paraId="4A06988E" w14:textId="77777777" w:rsidR="00BF750D" w:rsidRPr="005E1600" w:rsidRDefault="00BF750D" w:rsidP="00BF750D">
      <w:pPr>
        <w:widowControl w:val="0"/>
        <w:jc w:val="both"/>
      </w:pPr>
    </w:p>
    <w:p w14:paraId="7A175766" w14:textId="77777777" w:rsidR="00BF750D" w:rsidRPr="00001BDB" w:rsidRDefault="00BF750D" w:rsidP="00BF750D">
      <w:pPr>
        <w:widowControl w:val="0"/>
        <w:tabs>
          <w:tab w:val="center" w:pos="7590"/>
        </w:tabs>
        <w:jc w:val="both"/>
      </w:pPr>
      <w:r w:rsidRPr="00001BDB">
        <w:tab/>
        <w:t xml:space="preserve">Patocskai Ibolya </w:t>
      </w:r>
    </w:p>
    <w:p w14:paraId="17E74C6E" w14:textId="0E504904" w:rsidR="00BF750D" w:rsidRDefault="00BF750D" w:rsidP="00BF750D">
      <w:pPr>
        <w:widowControl w:val="0"/>
        <w:tabs>
          <w:tab w:val="center" w:pos="7590"/>
        </w:tabs>
        <w:jc w:val="both"/>
      </w:pPr>
      <w:r w:rsidRPr="00001BDB">
        <w:tab/>
        <w:t>jegyző</w:t>
      </w:r>
    </w:p>
    <w:sectPr w:rsidR="00BF750D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4BBE3318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801E7DDA">
      <w:start w:val="1"/>
      <w:numFmt w:val="decimal"/>
      <w:lvlText w:val="%2."/>
      <w:lvlJc w:val="left"/>
      <w:pPr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50D"/>
    <w:rsid w:val="001A58EC"/>
    <w:rsid w:val="002242D6"/>
    <w:rsid w:val="002D3E28"/>
    <w:rsid w:val="0051380C"/>
    <w:rsid w:val="005635CD"/>
    <w:rsid w:val="00674A73"/>
    <w:rsid w:val="00741456"/>
    <w:rsid w:val="00BF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B8620"/>
  <w15:chartTrackingRefBased/>
  <w15:docId w15:val="{98778A6F-70C3-4920-90C6-83618FCBE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750D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BF7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F7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F75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F75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F75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F750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F750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F750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F750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F75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F75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F750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F750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F750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F750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F750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F750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F750D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F75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F7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F750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F750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F75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F750D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BF750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F750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F75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F750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F750D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BF7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2026-03-18T10:09:00Z</dcterms:created>
  <dcterms:modified xsi:type="dcterms:W3CDTF">2026-03-18T10:10:00Z</dcterms:modified>
</cp:coreProperties>
</file>