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925EE" w14:textId="77777777" w:rsidR="00950FF9" w:rsidRPr="00B121FF" w:rsidRDefault="00950FF9" w:rsidP="00950FF9">
      <w:pPr>
        <w:widowControl w:val="0"/>
      </w:pPr>
      <w:r w:rsidRPr="00B121FF">
        <w:rPr>
          <w:b/>
          <w:bCs/>
        </w:rPr>
        <w:t>Bácsalmás Város Önkormányzatának</w:t>
      </w:r>
    </w:p>
    <w:p w14:paraId="78910E66" w14:textId="77777777" w:rsidR="00950FF9" w:rsidRPr="00B121FF" w:rsidRDefault="00950FF9" w:rsidP="00950FF9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FE25178" w14:textId="77777777" w:rsidR="00950FF9" w:rsidRPr="00950FF9" w:rsidRDefault="00950FF9" w:rsidP="00950FF9">
      <w:pPr>
        <w:widowControl w:val="0"/>
        <w:jc w:val="both"/>
        <w:rPr>
          <w:b/>
          <w:bCs/>
          <w:sz w:val="12"/>
          <w:szCs w:val="12"/>
        </w:rPr>
      </w:pPr>
    </w:p>
    <w:p w14:paraId="585C5085" w14:textId="77777777" w:rsidR="00950FF9" w:rsidRPr="00B121FF" w:rsidRDefault="00950FF9" w:rsidP="00950FF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6889D5C1" w14:textId="77777777" w:rsidR="00950FF9" w:rsidRPr="00B121FF" w:rsidRDefault="00950FF9" w:rsidP="00950FF9">
      <w:pPr>
        <w:widowControl w:val="0"/>
        <w:jc w:val="center"/>
        <w:rPr>
          <w:b/>
          <w:bCs/>
        </w:rPr>
      </w:pPr>
    </w:p>
    <w:p w14:paraId="0ADA4C58" w14:textId="77777777" w:rsidR="00950FF9" w:rsidRPr="00B121FF" w:rsidRDefault="00950FF9" w:rsidP="00950FF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73AF8FC7" w14:textId="77777777" w:rsidR="00950FF9" w:rsidRPr="00B121FF" w:rsidRDefault="00950FF9" w:rsidP="00950FF9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június 11-i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312BADE5" w14:textId="77777777" w:rsidR="00950FF9" w:rsidRPr="00B121FF" w:rsidRDefault="00950FF9" w:rsidP="00950FF9">
      <w:pPr>
        <w:widowControl w:val="0"/>
        <w:jc w:val="center"/>
      </w:pPr>
    </w:p>
    <w:p w14:paraId="73BAF38B" w14:textId="77777777" w:rsidR="00950FF9" w:rsidRPr="00B121FF" w:rsidRDefault="00950FF9" w:rsidP="00950FF9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661E1507" w14:textId="77777777" w:rsidR="00950FF9" w:rsidRDefault="00950FF9" w:rsidP="00950FF9">
      <w:pPr>
        <w:widowControl w:val="0"/>
        <w:jc w:val="both"/>
      </w:pPr>
    </w:p>
    <w:p w14:paraId="2B199F5C" w14:textId="77777777" w:rsidR="00950FF9" w:rsidRPr="00A40033" w:rsidRDefault="00950FF9" w:rsidP="00950FF9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110362E4" w14:textId="77777777" w:rsidR="00950FF9" w:rsidRPr="00B121FF" w:rsidRDefault="00950FF9" w:rsidP="00950FF9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123/2026. (VI. 11.)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  <w:r>
        <w:rPr>
          <w:b/>
          <w:u w:val="single"/>
        </w:rPr>
        <w:t xml:space="preserve"> határozata</w:t>
      </w:r>
    </w:p>
    <w:p w14:paraId="49F58FD5" w14:textId="77777777" w:rsidR="00950FF9" w:rsidRPr="00F20FAC" w:rsidRDefault="00950FF9" w:rsidP="00950FF9">
      <w:pPr>
        <w:widowControl w:val="0"/>
        <w:tabs>
          <w:tab w:val="left" w:pos="6380"/>
        </w:tabs>
        <w:rPr>
          <w:b/>
        </w:rPr>
      </w:pPr>
      <w:r w:rsidRPr="00F20FAC">
        <w:rPr>
          <w:b/>
        </w:rPr>
        <w:t>napirend megállapításáról</w:t>
      </w:r>
    </w:p>
    <w:p w14:paraId="6C9BB166" w14:textId="77777777" w:rsidR="00950FF9" w:rsidRPr="00950FF9" w:rsidRDefault="00950FF9" w:rsidP="00950FF9">
      <w:pPr>
        <w:widowControl w:val="0"/>
        <w:jc w:val="both"/>
        <w:rPr>
          <w:sz w:val="18"/>
          <w:szCs w:val="18"/>
        </w:rPr>
      </w:pPr>
    </w:p>
    <w:p w14:paraId="2BF179C9" w14:textId="77777777" w:rsidR="00950FF9" w:rsidRPr="00F20FAC" w:rsidRDefault="00950FF9" w:rsidP="00950FF9">
      <w:pPr>
        <w:pStyle w:val="Listaszerbekezds"/>
        <w:widowControl w:val="0"/>
        <w:numPr>
          <w:ilvl w:val="0"/>
          <w:numId w:val="2"/>
        </w:numPr>
        <w:ind w:left="2127" w:hanging="426"/>
        <w:jc w:val="both"/>
      </w:pPr>
      <w:r w:rsidRPr="00F20FAC">
        <w:t xml:space="preserve">Bácsalmás Város Önkormányzatának Képviselő-testülete a 2026. </w:t>
      </w:r>
      <w:r>
        <w:t>június 11</w:t>
      </w:r>
      <w:r w:rsidRPr="00F20FAC">
        <w:t>-i soron kívüli ülésén a következő napirendi pontot tárgyalja meg:</w:t>
      </w:r>
    </w:p>
    <w:p w14:paraId="69D9E4DD" w14:textId="77777777" w:rsidR="00950FF9" w:rsidRPr="00950FF9" w:rsidRDefault="00950FF9" w:rsidP="00950FF9">
      <w:pPr>
        <w:widowControl w:val="0"/>
        <w:ind w:left="1701"/>
        <w:jc w:val="both"/>
        <w:rPr>
          <w:sz w:val="16"/>
          <w:szCs w:val="16"/>
        </w:rPr>
      </w:pPr>
    </w:p>
    <w:p w14:paraId="672DF21C" w14:textId="77777777" w:rsidR="00950FF9" w:rsidRPr="009772DC" w:rsidRDefault="00950FF9" w:rsidP="00950FF9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9772DC">
        <w:t>A Versenyképes Járások Program keretén belül megvalósítandó, „Fenntartható fejlődés és szociális ellátás fejlesztése a bácsalmási járásban” elnevezésű támogatott pályázat kivitelezési munkálataira ajánlattevők kijelölése</w:t>
      </w:r>
      <w:r w:rsidRPr="009772DC">
        <w:rPr>
          <w:bCs/>
          <w:i/>
        </w:rPr>
        <w:t xml:space="preserve"> (1. sz. előterjesztés)</w:t>
      </w:r>
    </w:p>
    <w:p w14:paraId="68AE17BA" w14:textId="77777777" w:rsidR="00950FF9" w:rsidRPr="009772DC" w:rsidRDefault="00950FF9" w:rsidP="00950FF9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9772DC">
        <w:t>A Versenyképes Járások Program keretén belül megvalósítandó, „Rekreációs övezetek kialakítása a bácsalmási járásban” elnevezésű támogatott pályázati projekt fitnesz eszközeinek beszerzését, telepítését végző vállalkozás kiválasztása, a vállalkozási szerződés jóváhagyása</w:t>
      </w:r>
    </w:p>
    <w:p w14:paraId="79D12890" w14:textId="77777777" w:rsidR="00950FF9" w:rsidRPr="009772DC" w:rsidRDefault="00950FF9" w:rsidP="00950FF9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9772DC">
        <w:t>A Versenyképes Járások Program keretén belül megvalósítandó, „Közszolgáltatási intézmények fejlesztése a bácsalmási járásban” elnevezésű támogatott pályázat projekt előkészítéséhez, tervdokumentációjának elkészítéséhez árajánlatot adó tervezői szolgáltatók kijelölése</w:t>
      </w:r>
      <w:r w:rsidRPr="009772DC">
        <w:rPr>
          <w:i/>
          <w:iCs/>
        </w:rPr>
        <w:t xml:space="preserve"> (3. sz. előterjesztés)</w:t>
      </w:r>
    </w:p>
    <w:p w14:paraId="680E0F07" w14:textId="77777777" w:rsidR="00950FF9" w:rsidRPr="00F20FAC" w:rsidRDefault="00950FF9" w:rsidP="00950FF9">
      <w:pPr>
        <w:widowControl w:val="0"/>
        <w:ind w:left="1980" w:hanging="330"/>
        <w:jc w:val="both"/>
      </w:pPr>
    </w:p>
    <w:p w14:paraId="7E635CFA" w14:textId="77777777" w:rsidR="00950FF9" w:rsidRPr="00F20FAC" w:rsidRDefault="00950FF9" w:rsidP="00950FF9">
      <w:pPr>
        <w:widowControl w:val="0"/>
        <w:ind w:left="1980" w:hanging="330"/>
        <w:jc w:val="both"/>
      </w:pPr>
      <w:r w:rsidRPr="00F20FAC">
        <w:t>II.</w:t>
      </w:r>
      <w:r w:rsidRPr="00F20FAC">
        <w:tab/>
        <w:t>Jelen határozat normatív határozat.</w:t>
      </w:r>
    </w:p>
    <w:p w14:paraId="44F2D011" w14:textId="77777777" w:rsidR="00950FF9" w:rsidRPr="00F20FAC" w:rsidRDefault="00950FF9" w:rsidP="00950FF9">
      <w:pPr>
        <w:widowControl w:val="0"/>
        <w:ind w:left="1980" w:hanging="330"/>
        <w:jc w:val="both"/>
      </w:pPr>
    </w:p>
    <w:p w14:paraId="3224EFB9" w14:textId="77777777" w:rsidR="00950FF9" w:rsidRPr="00F20FAC" w:rsidRDefault="00950FF9" w:rsidP="00950FF9">
      <w:pPr>
        <w:widowControl w:val="0"/>
        <w:ind w:left="1980" w:hanging="330"/>
        <w:jc w:val="both"/>
      </w:pPr>
      <w:r w:rsidRPr="00F20FAC">
        <w:t>A határozatról értesül:</w:t>
      </w:r>
    </w:p>
    <w:p w14:paraId="4E0D53FD" w14:textId="77777777" w:rsidR="00950FF9" w:rsidRPr="00F20FAC" w:rsidRDefault="00950FF9" w:rsidP="00950FF9">
      <w:pPr>
        <w:widowControl w:val="0"/>
        <w:ind w:left="1980" w:hanging="330"/>
        <w:jc w:val="both"/>
      </w:pPr>
      <w:r w:rsidRPr="00F20FAC">
        <w:t>- kivonattal:</w:t>
      </w:r>
      <w:r w:rsidRPr="00F20FAC">
        <w:tab/>
        <w:t>1. Németh Balázs polgármester</w:t>
      </w:r>
    </w:p>
    <w:p w14:paraId="705BEB32" w14:textId="77777777" w:rsidR="00950FF9" w:rsidRPr="00F20FAC" w:rsidRDefault="00950FF9" w:rsidP="00950FF9">
      <w:pPr>
        <w:widowControl w:val="0"/>
        <w:ind w:left="1650"/>
        <w:jc w:val="both"/>
      </w:pPr>
      <w:r w:rsidRPr="00F20FAC">
        <w:tab/>
      </w:r>
      <w:r w:rsidRPr="00F20FAC">
        <w:tab/>
        <w:t>2. Patocskai Ibolya jegyző, általa az osztályvezetők</w:t>
      </w:r>
    </w:p>
    <w:p w14:paraId="115AD8A6" w14:textId="77777777" w:rsidR="00950FF9" w:rsidRPr="00F20FAC" w:rsidRDefault="00950FF9" w:rsidP="00950FF9">
      <w:pPr>
        <w:widowControl w:val="0"/>
        <w:jc w:val="both"/>
      </w:pPr>
    </w:p>
    <w:p w14:paraId="653618F7" w14:textId="77777777" w:rsidR="00950FF9" w:rsidRPr="0014684B" w:rsidRDefault="00950FF9" w:rsidP="00950FF9">
      <w:pPr>
        <w:widowControl w:val="0"/>
        <w:jc w:val="center"/>
      </w:pPr>
      <w:r w:rsidRPr="0014684B">
        <w:t>K. m. f.</w:t>
      </w:r>
    </w:p>
    <w:p w14:paraId="6768B291" w14:textId="77777777" w:rsidR="00950FF9" w:rsidRPr="00950FF9" w:rsidRDefault="00950FF9" w:rsidP="00950FF9">
      <w:pPr>
        <w:widowControl w:val="0"/>
        <w:tabs>
          <w:tab w:val="center" w:pos="2268"/>
          <w:tab w:val="center" w:pos="7088"/>
        </w:tabs>
        <w:jc w:val="both"/>
        <w:rPr>
          <w:sz w:val="16"/>
          <w:szCs w:val="16"/>
        </w:rPr>
      </w:pPr>
    </w:p>
    <w:p w14:paraId="369741AA" w14:textId="77777777" w:rsidR="00950FF9" w:rsidRPr="0014684B" w:rsidRDefault="00950FF9" w:rsidP="00950FF9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63BEDA31" w14:textId="77777777" w:rsidR="00950FF9" w:rsidRPr="0014684B" w:rsidRDefault="00950FF9" w:rsidP="00950FF9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5149BCB2" w14:textId="77777777" w:rsidR="00950FF9" w:rsidRPr="0014684B" w:rsidRDefault="00950FF9" w:rsidP="00950FF9">
      <w:pPr>
        <w:widowControl w:val="0"/>
        <w:jc w:val="both"/>
      </w:pPr>
    </w:p>
    <w:p w14:paraId="14D8C9F7" w14:textId="77777777" w:rsidR="00950FF9" w:rsidRPr="0041388A" w:rsidRDefault="00950FF9" w:rsidP="00950FF9">
      <w:pPr>
        <w:widowControl w:val="0"/>
        <w:tabs>
          <w:tab w:val="center" w:pos="2552"/>
          <w:tab w:val="center" w:pos="7088"/>
        </w:tabs>
      </w:pPr>
      <w:r w:rsidRPr="0041388A">
        <w:tab/>
        <w:t>Barnáné Steixner Margit s.k.</w:t>
      </w:r>
      <w:r w:rsidRPr="0041388A">
        <w:tab/>
        <w:t>Hajdú Lili s.k.</w:t>
      </w:r>
    </w:p>
    <w:p w14:paraId="5BC8BF47" w14:textId="77777777" w:rsidR="00950FF9" w:rsidRPr="00012387" w:rsidRDefault="00950FF9" w:rsidP="00950FF9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3F5EE9A0" w14:textId="77777777" w:rsidR="00950FF9" w:rsidRPr="00012387" w:rsidRDefault="00950FF9" w:rsidP="00950FF9">
      <w:pPr>
        <w:widowControl w:val="0"/>
        <w:jc w:val="both"/>
      </w:pPr>
    </w:p>
    <w:p w14:paraId="37356901" w14:textId="77777777" w:rsidR="00950FF9" w:rsidRPr="00012387" w:rsidRDefault="00950FF9" w:rsidP="00950FF9">
      <w:pPr>
        <w:widowControl w:val="0"/>
        <w:jc w:val="both"/>
      </w:pPr>
    </w:p>
    <w:p w14:paraId="170A28F4" w14:textId="77777777" w:rsidR="00950FF9" w:rsidRPr="00B121FF" w:rsidRDefault="00950FF9" w:rsidP="00950FF9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7BD1C718" w14:textId="77777777" w:rsidR="00950FF9" w:rsidRPr="00B121FF" w:rsidRDefault="00950FF9" w:rsidP="00950FF9">
      <w:pPr>
        <w:widowControl w:val="0"/>
        <w:jc w:val="both"/>
      </w:pPr>
      <w:r>
        <w:t>Bácsalmás, 2026. június 12.</w:t>
      </w:r>
    </w:p>
    <w:p w14:paraId="34AA1182" w14:textId="77777777" w:rsidR="00950FF9" w:rsidRPr="00B121FF" w:rsidRDefault="00950FF9" w:rsidP="00950FF9">
      <w:pPr>
        <w:widowControl w:val="0"/>
        <w:jc w:val="both"/>
      </w:pPr>
    </w:p>
    <w:p w14:paraId="598097D9" w14:textId="1BB17708" w:rsidR="00950FF9" w:rsidRDefault="00950FF9" w:rsidP="00950FF9">
      <w:pPr>
        <w:widowControl w:val="0"/>
        <w:jc w:val="both"/>
      </w:pPr>
      <w:r>
        <w:t>Bite Gyöngyi</w:t>
      </w:r>
      <w:r w:rsidRPr="00B121FF">
        <w:t xml:space="preserve"> testületi </w:t>
      </w:r>
      <w:r>
        <w:t>adminisztrátor</w:t>
      </w:r>
    </w:p>
    <w:p w14:paraId="354E395F" w14:textId="77777777" w:rsidR="00950FF9" w:rsidRPr="00B121FF" w:rsidRDefault="00950FF9" w:rsidP="00950FF9">
      <w:pPr>
        <w:widowControl w:val="0"/>
        <w:jc w:val="both"/>
      </w:pPr>
    </w:p>
    <w:p w14:paraId="298653A0" w14:textId="77777777" w:rsidR="00674A73" w:rsidRDefault="00674A73"/>
    <w:p w14:paraId="2F71EDDF" w14:textId="77777777" w:rsidR="00950FF9" w:rsidRDefault="00950FF9"/>
    <w:p w14:paraId="415BD20B" w14:textId="77777777" w:rsidR="00950FF9" w:rsidRDefault="00950FF9"/>
    <w:p w14:paraId="2A2BD4E4" w14:textId="77777777" w:rsidR="00950FF9" w:rsidRPr="005E1600" w:rsidRDefault="00950FF9" w:rsidP="00950FF9">
      <w:pPr>
        <w:widowControl w:val="0"/>
        <w:jc w:val="both"/>
      </w:pPr>
      <w:r w:rsidRPr="005E1600">
        <w:t>A határozat kihirdetése megtörtént.</w:t>
      </w:r>
    </w:p>
    <w:p w14:paraId="6E92F974" w14:textId="1FD38047" w:rsidR="00950FF9" w:rsidRPr="005E1600" w:rsidRDefault="00950FF9" w:rsidP="00950FF9">
      <w:pPr>
        <w:widowControl w:val="0"/>
        <w:jc w:val="both"/>
      </w:pPr>
      <w:r w:rsidRPr="005E1600">
        <w:t xml:space="preserve">Bácsalmás, 2026. </w:t>
      </w:r>
      <w:r w:rsidR="000E3A00">
        <w:t>június 12.</w:t>
      </w:r>
    </w:p>
    <w:p w14:paraId="1778D40D" w14:textId="77777777" w:rsidR="00950FF9" w:rsidRDefault="00950FF9" w:rsidP="00950FF9">
      <w:pPr>
        <w:widowControl w:val="0"/>
        <w:jc w:val="both"/>
      </w:pPr>
    </w:p>
    <w:p w14:paraId="0CC52F89" w14:textId="77777777" w:rsidR="00950FF9" w:rsidRPr="005E1600" w:rsidRDefault="00950FF9" w:rsidP="00950FF9">
      <w:pPr>
        <w:widowControl w:val="0"/>
        <w:jc w:val="both"/>
      </w:pPr>
    </w:p>
    <w:p w14:paraId="694245A6" w14:textId="77777777" w:rsidR="00950FF9" w:rsidRPr="00001BDB" w:rsidRDefault="00950FF9" w:rsidP="00950FF9">
      <w:pPr>
        <w:widowControl w:val="0"/>
        <w:tabs>
          <w:tab w:val="center" w:pos="7590"/>
        </w:tabs>
        <w:jc w:val="both"/>
      </w:pPr>
      <w:r w:rsidRPr="00001BDB">
        <w:tab/>
        <w:t xml:space="preserve">Patocskai Ibolya </w:t>
      </w:r>
    </w:p>
    <w:p w14:paraId="08CB0282" w14:textId="11F5BF1D" w:rsidR="00950FF9" w:rsidRDefault="00950FF9" w:rsidP="00950FF9">
      <w:pPr>
        <w:widowControl w:val="0"/>
        <w:tabs>
          <w:tab w:val="center" w:pos="7590"/>
        </w:tabs>
        <w:jc w:val="both"/>
      </w:pPr>
      <w:r w:rsidRPr="00001BDB">
        <w:tab/>
        <w:t>jegyző</w:t>
      </w:r>
    </w:p>
    <w:sectPr w:rsidR="00950FF9" w:rsidSect="00950FF9">
      <w:pgSz w:w="11906" w:h="16838" w:code="9"/>
      <w:pgMar w:top="851" w:right="1134" w:bottom="851" w:left="1418" w:header="567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0810"/>
    <w:multiLevelType w:val="hybridMultilevel"/>
    <w:tmpl w:val="4BBE3318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801E7DDA">
      <w:start w:val="1"/>
      <w:numFmt w:val="decimal"/>
      <w:lvlText w:val="%2."/>
      <w:lvlJc w:val="left"/>
      <w:pPr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49311452">
    <w:abstractNumId w:val="1"/>
  </w:num>
  <w:num w:numId="2" w16cid:durableId="1486048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FF9"/>
    <w:rsid w:val="000E3A00"/>
    <w:rsid w:val="002242D6"/>
    <w:rsid w:val="002D3E28"/>
    <w:rsid w:val="0051380C"/>
    <w:rsid w:val="005635CD"/>
    <w:rsid w:val="00674A73"/>
    <w:rsid w:val="00741456"/>
    <w:rsid w:val="00950FF9"/>
    <w:rsid w:val="00F4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49C0C"/>
  <w15:chartTrackingRefBased/>
  <w15:docId w15:val="{718A6940-9919-40FA-AE64-EDFE4D35B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50FF9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950F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50F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50FF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50FF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50FF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50FF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50FF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50FF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50FF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50F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50F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50FF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50FF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50FF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50FF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50FF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50FF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50FF9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50F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50F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50FF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50FF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50F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50FF9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950FF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50FF9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50F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50FF9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50FF9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950F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3</cp:revision>
  <dcterms:created xsi:type="dcterms:W3CDTF">2026-06-12T05:51:00Z</dcterms:created>
  <dcterms:modified xsi:type="dcterms:W3CDTF">2026-06-12T05:54:00Z</dcterms:modified>
</cp:coreProperties>
</file>